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A1" w:rsidRDefault="007162A1" w:rsidP="007162A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7162A1" w:rsidRDefault="007162A1" w:rsidP="007162A1">
      <w:pPr>
        <w:pStyle w:val="a3"/>
        <w:spacing w:before="0" w:beforeAutospacing="0" w:after="0" w:afterAutospacing="0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>
        <w:rPr>
          <w:b/>
          <w:sz w:val="28"/>
          <w:szCs w:val="28"/>
        </w:rPr>
        <w:t>участие в конкурсе</w:t>
      </w:r>
      <w:r w:rsidR="00545971">
        <w:rPr>
          <w:b/>
          <w:color w:val="000000"/>
          <w:sz w:val="28"/>
          <w:szCs w:val="28"/>
        </w:rPr>
        <w:t xml:space="preserve">  соискания</w:t>
      </w:r>
      <w:r>
        <w:rPr>
          <w:b/>
          <w:color w:val="000000"/>
          <w:sz w:val="28"/>
          <w:szCs w:val="28"/>
        </w:rPr>
        <w:t xml:space="preserve"> статуса муниципальн</w:t>
      </w:r>
      <w:r w:rsidR="00D90025">
        <w:rPr>
          <w:b/>
          <w:color w:val="000000"/>
          <w:sz w:val="28"/>
          <w:szCs w:val="28"/>
        </w:rPr>
        <w:t>ого ресурсного центра</w:t>
      </w:r>
      <w:r w:rsidR="003270FA">
        <w:rPr>
          <w:b/>
          <w:color w:val="000000"/>
          <w:sz w:val="28"/>
          <w:szCs w:val="28"/>
        </w:rPr>
        <w:t xml:space="preserve"> в 2017 – 2019</w:t>
      </w:r>
      <w:r w:rsidR="00C90B98">
        <w:rPr>
          <w:b/>
          <w:color w:val="000000"/>
          <w:sz w:val="28"/>
          <w:szCs w:val="28"/>
        </w:rPr>
        <w:t xml:space="preserve"> учебном году</w:t>
      </w:r>
    </w:p>
    <w:p w:rsidR="007162A1" w:rsidRDefault="007162A1" w:rsidP="007162A1">
      <w:pPr>
        <w:pStyle w:val="a3"/>
        <w:spacing w:before="0" w:beforeAutospacing="0" w:after="0" w:afterAutospacing="0"/>
        <w:ind w:left="709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6607"/>
      </w:tblGrid>
      <w:tr w:rsidR="00247A84" w:rsidTr="00B96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и место нахождения образовательного учреждения (юридический и фактический адреса, контактные телефоны,</w:t>
            </w:r>
            <w:r>
              <w:t xml:space="preserve"> факс,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rPr>
                <w:color w:val="00000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9" w:rsidRDefault="009D7849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МДОУ «Детский сад №107», 150063, город Ярославль,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ромова</w:t>
            </w:r>
            <w:proofErr w:type="spellEnd"/>
            <w:r>
              <w:rPr>
                <w:color w:val="000000"/>
              </w:rPr>
              <w:t>, д42а, тел/факс8(4852) 53-68-34</w:t>
            </w:r>
          </w:p>
          <w:p w:rsidR="009D7849" w:rsidRPr="009D7849" w:rsidRDefault="009D7849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yardou107@yandex.ru</w:t>
            </w:r>
          </w:p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МДОУ «Детский сад №75», 150014, г. Ярославль, </w:t>
            </w:r>
          </w:p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ул. Салтыкова-Щедрина, 40 а, тел</w:t>
            </w:r>
            <w:r w:rsidRPr="00B55B9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факс: </w:t>
            </w:r>
            <w:r w:rsidRPr="00B55B99">
              <w:rPr>
                <w:color w:val="000000"/>
              </w:rPr>
              <w:t>8 (4852)</w:t>
            </w:r>
            <w:r>
              <w:rPr>
                <w:color w:val="000000"/>
              </w:rPr>
              <w:t xml:space="preserve">30-34-14, </w:t>
            </w:r>
            <w:hyperlink r:id="rId6" w:history="1">
              <w:r w:rsidRPr="003B1697">
                <w:rPr>
                  <w:rStyle w:val="a4"/>
                  <w:lang w:val="en-US"/>
                </w:rPr>
                <w:t>yardou</w:t>
              </w:r>
              <w:r w:rsidRPr="003B1697">
                <w:rPr>
                  <w:rStyle w:val="a4"/>
                </w:rPr>
                <w:t>075@</w:t>
              </w:r>
              <w:r w:rsidRPr="003B1697">
                <w:rPr>
                  <w:rStyle w:val="a4"/>
                  <w:lang w:val="en-US"/>
                </w:rPr>
                <w:t>yandex</w:t>
              </w:r>
              <w:r w:rsidRPr="003B1697">
                <w:rPr>
                  <w:rStyle w:val="a4"/>
                </w:rPr>
                <w:t>.</w:t>
              </w:r>
              <w:proofErr w:type="spellStart"/>
              <w:r w:rsidRPr="003B169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МДОУ «Детский сад №93», 150061, г. Ярославль, Архангельский проезд, д.5 а, тел</w:t>
            </w:r>
            <w:r w:rsidRPr="00B55B9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факс: </w:t>
            </w:r>
            <w:r w:rsidRPr="00B55B99">
              <w:rPr>
                <w:color w:val="000000"/>
              </w:rPr>
              <w:t xml:space="preserve">8 (4852) </w:t>
            </w:r>
            <w:r>
              <w:rPr>
                <w:color w:val="000000"/>
              </w:rPr>
              <w:t xml:space="preserve">55-39-84, </w:t>
            </w:r>
            <w:hyperlink r:id="rId7" w:history="1">
              <w:r w:rsidRPr="003B1697">
                <w:rPr>
                  <w:rStyle w:val="a4"/>
                  <w:lang w:val="en-US"/>
                </w:rPr>
                <w:t>yardou</w:t>
              </w:r>
              <w:r w:rsidRPr="003B1697">
                <w:rPr>
                  <w:rStyle w:val="a4"/>
                </w:rPr>
                <w:t>093@</w:t>
              </w:r>
              <w:r w:rsidRPr="003B1697">
                <w:rPr>
                  <w:rStyle w:val="a4"/>
                  <w:lang w:val="en-US"/>
                </w:rPr>
                <w:t>yandex</w:t>
              </w:r>
              <w:r w:rsidRPr="003B1697">
                <w:rPr>
                  <w:rStyle w:val="a4"/>
                </w:rPr>
                <w:t>.</w:t>
              </w:r>
              <w:proofErr w:type="spellStart"/>
              <w:r w:rsidRPr="003B169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МДОУ «Детский сад №182», 150054, г. Ярославль,</w:t>
            </w:r>
          </w:p>
          <w:p w:rsidR="007162A1" w:rsidRPr="003270FA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Тургенева, д.8, тел</w:t>
            </w:r>
            <w:r w:rsidRPr="00B55B9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факс: </w:t>
            </w:r>
            <w:r w:rsidRPr="00B55B99">
              <w:rPr>
                <w:color w:val="000000"/>
              </w:rPr>
              <w:t>8 (4852)</w:t>
            </w:r>
            <w:r>
              <w:rPr>
                <w:color w:val="000000"/>
              </w:rPr>
              <w:t xml:space="preserve"> 25-33-75, </w:t>
            </w:r>
            <w:hyperlink r:id="rId8" w:history="1">
              <w:r w:rsidRPr="003B1697">
                <w:rPr>
                  <w:rStyle w:val="a4"/>
                  <w:lang w:val="en-US"/>
                </w:rPr>
                <w:t>yardou</w:t>
              </w:r>
              <w:r w:rsidRPr="003B1697">
                <w:rPr>
                  <w:rStyle w:val="a4"/>
                </w:rPr>
                <w:t>182@</w:t>
              </w:r>
              <w:r w:rsidRPr="003B1697">
                <w:rPr>
                  <w:rStyle w:val="a4"/>
                  <w:lang w:val="en-US"/>
                </w:rPr>
                <w:t>yandex</w:t>
              </w:r>
              <w:r w:rsidRPr="003B1697">
                <w:rPr>
                  <w:rStyle w:val="a4"/>
                </w:rPr>
                <w:t>.</w:t>
              </w:r>
              <w:proofErr w:type="spellStart"/>
              <w:r w:rsidRPr="003B169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247A84" w:rsidTr="00B96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Название проекта (программы)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1" w:rsidRDefault="007162A1" w:rsidP="000462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«Обеспечение качества дошкольного образования в условиях реализации ФГОС ДО</w:t>
            </w:r>
            <w:r w:rsidR="001E3226">
              <w:rPr>
                <w:color w:val="000000"/>
              </w:rPr>
              <w:t xml:space="preserve">: </w:t>
            </w:r>
            <w:proofErr w:type="spellStart"/>
            <w:r w:rsidR="001E3226">
              <w:rPr>
                <w:color w:val="000000"/>
              </w:rPr>
              <w:t>внутифирменный</w:t>
            </w:r>
            <w:proofErr w:type="spellEnd"/>
            <w:r w:rsidR="001E3226">
              <w:rPr>
                <w:color w:val="000000"/>
              </w:rPr>
              <w:t xml:space="preserve"> мониторинг качества образования</w:t>
            </w:r>
            <w:r>
              <w:rPr>
                <w:color w:val="000000"/>
              </w:rPr>
              <w:t>»</w:t>
            </w:r>
          </w:p>
        </w:tc>
      </w:tr>
      <w:tr w:rsidR="00247A84" w:rsidTr="00B96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1" w:rsidRDefault="007162A1" w:rsidP="00283A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Старший воспитатель МДОУ «Детского сада № 93» Макшева Елена Викторовна</w:t>
            </w:r>
          </w:p>
        </w:tc>
      </w:tr>
      <w:tr w:rsidR="00247A84" w:rsidTr="00B96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Научный руководитель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1" w:rsidRDefault="007162A1" w:rsidP="00283A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gramStart"/>
            <w:r>
              <w:rPr>
                <w:color w:val="000000"/>
              </w:rPr>
              <w:t>отдела дошкольного образования департамента образования мэрии</w:t>
            </w:r>
            <w:proofErr w:type="gramEnd"/>
            <w:r>
              <w:rPr>
                <w:color w:val="000000"/>
              </w:rPr>
              <w:t xml:space="preserve"> г. Ярославля</w:t>
            </w:r>
          </w:p>
          <w:p w:rsidR="007162A1" w:rsidRDefault="007162A1" w:rsidP="00283A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Плескевич</w:t>
            </w:r>
            <w:proofErr w:type="spellEnd"/>
            <w:r>
              <w:rPr>
                <w:color w:val="000000"/>
              </w:rPr>
              <w:t xml:space="preserve"> Маргарита Владимировна</w:t>
            </w:r>
          </w:p>
        </w:tc>
      </w:tr>
      <w:tr w:rsidR="00247A84" w:rsidTr="00B96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Координатор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1" w:rsidRDefault="007162A1" w:rsidP="00283A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</w:t>
            </w:r>
            <w:proofErr w:type="gramStart"/>
            <w:r>
              <w:rPr>
                <w:color w:val="000000"/>
              </w:rPr>
              <w:t>отдела дошкольного образования департамента образования мэрии</w:t>
            </w:r>
            <w:proofErr w:type="gramEnd"/>
            <w:r>
              <w:rPr>
                <w:color w:val="000000"/>
              </w:rPr>
              <w:t xml:space="preserve"> г. Ярославля</w:t>
            </w:r>
          </w:p>
          <w:p w:rsidR="007162A1" w:rsidRDefault="007162A1" w:rsidP="00283A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Круглова Елена Владимировна</w:t>
            </w:r>
          </w:p>
        </w:tc>
      </w:tr>
      <w:tr w:rsidR="00247A84" w:rsidTr="00B96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Участники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9" w:rsidRPr="009D7849" w:rsidRDefault="009D7849" w:rsidP="00343A9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Тимофеева Галина Константиновна  - заведующий МДОУ «Детский сад №107»</w:t>
            </w:r>
          </w:p>
          <w:p w:rsidR="001E3226" w:rsidRDefault="007162A1" w:rsidP="00343A9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FD7774">
              <w:rPr>
                <w:bCs/>
                <w:color w:val="000000"/>
              </w:rPr>
              <w:t>Горшкова Ольга</w:t>
            </w:r>
            <w:r w:rsidR="00D90025">
              <w:rPr>
                <w:bCs/>
                <w:color w:val="000000"/>
              </w:rPr>
              <w:t xml:space="preserve"> Анатольевна - заведующий МДОУ «Д</w:t>
            </w:r>
            <w:r w:rsidRPr="00FD7774">
              <w:rPr>
                <w:bCs/>
                <w:color w:val="000000"/>
              </w:rPr>
              <w:t>етский сад №182</w:t>
            </w:r>
            <w:r w:rsidR="00D90025">
              <w:rPr>
                <w:bCs/>
                <w:color w:val="000000"/>
              </w:rPr>
              <w:t>»</w:t>
            </w:r>
            <w:r w:rsidRPr="00FD7774">
              <w:rPr>
                <w:bCs/>
                <w:color w:val="000000"/>
              </w:rPr>
              <w:br/>
              <w:t>Львова Ольга</w:t>
            </w:r>
            <w:r w:rsidR="00D90025">
              <w:rPr>
                <w:bCs/>
                <w:color w:val="000000"/>
              </w:rPr>
              <w:t xml:space="preserve"> Анатольевна – заведующий МДОУ «Д</w:t>
            </w:r>
            <w:r w:rsidRPr="00FD7774">
              <w:rPr>
                <w:bCs/>
                <w:color w:val="000000"/>
              </w:rPr>
              <w:t>етский сад №75</w:t>
            </w:r>
            <w:r w:rsidR="00D90025">
              <w:rPr>
                <w:bCs/>
                <w:color w:val="000000"/>
              </w:rPr>
              <w:t>»</w:t>
            </w:r>
          </w:p>
          <w:p w:rsidR="007162A1" w:rsidRPr="00FD7774" w:rsidRDefault="001E3226" w:rsidP="00343A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7774">
              <w:rPr>
                <w:bCs/>
                <w:color w:val="000000"/>
              </w:rPr>
              <w:t>Прокуророва Светлан</w:t>
            </w:r>
            <w:r>
              <w:rPr>
                <w:bCs/>
                <w:color w:val="000000"/>
              </w:rPr>
              <w:t>а Евгеньевна – заведующий МДОУ «Д</w:t>
            </w:r>
            <w:r w:rsidRPr="00FD7774">
              <w:rPr>
                <w:bCs/>
                <w:color w:val="000000"/>
              </w:rPr>
              <w:t>етский сад №93</w:t>
            </w:r>
            <w:r>
              <w:rPr>
                <w:bCs/>
                <w:color w:val="000000"/>
              </w:rPr>
              <w:t>»</w:t>
            </w:r>
            <w:r w:rsidR="007162A1" w:rsidRPr="00FD7774">
              <w:rPr>
                <w:bCs/>
                <w:color w:val="000000"/>
              </w:rPr>
              <w:br/>
              <w:t>Макшева Елена Викторовна – старший воспитатель МДОУ детский сад №93</w:t>
            </w:r>
            <w:r w:rsidR="007162A1" w:rsidRPr="00FD7774">
              <w:rPr>
                <w:bCs/>
                <w:color w:val="000000"/>
              </w:rPr>
              <w:br/>
              <w:t>Кругом Светлана Валентино</w:t>
            </w:r>
            <w:r w:rsidR="00D90025">
              <w:rPr>
                <w:bCs/>
                <w:color w:val="000000"/>
              </w:rPr>
              <w:t>вна - старший воспитатель МДОУ «Д</w:t>
            </w:r>
            <w:r w:rsidR="007162A1" w:rsidRPr="00FD7774">
              <w:rPr>
                <w:bCs/>
                <w:color w:val="000000"/>
              </w:rPr>
              <w:t xml:space="preserve">етский сад </w:t>
            </w:r>
            <w:r w:rsidR="007162A1">
              <w:rPr>
                <w:bCs/>
                <w:color w:val="000000"/>
              </w:rPr>
              <w:t>№</w:t>
            </w:r>
            <w:r w:rsidR="007162A1" w:rsidRPr="00FD7774">
              <w:rPr>
                <w:bCs/>
                <w:color w:val="000000"/>
              </w:rPr>
              <w:t>182</w:t>
            </w:r>
            <w:r w:rsidR="00D90025">
              <w:rPr>
                <w:bCs/>
                <w:color w:val="000000"/>
              </w:rPr>
              <w:t>»</w:t>
            </w:r>
            <w:r w:rsidR="007162A1" w:rsidRPr="00FD7774">
              <w:rPr>
                <w:bCs/>
                <w:color w:val="000000"/>
              </w:rPr>
              <w:br/>
              <w:t>Колесова Елена Николаевна – старший</w:t>
            </w:r>
            <w:r w:rsidR="00D90025">
              <w:rPr>
                <w:bCs/>
                <w:color w:val="000000"/>
              </w:rPr>
              <w:t xml:space="preserve"> воспитатель МДОУ «Д</w:t>
            </w:r>
            <w:r w:rsidR="007162A1">
              <w:rPr>
                <w:bCs/>
                <w:color w:val="000000"/>
              </w:rPr>
              <w:t>етский сад №</w:t>
            </w:r>
            <w:r w:rsidR="007162A1" w:rsidRPr="00FD7774">
              <w:rPr>
                <w:bCs/>
                <w:color w:val="000000"/>
              </w:rPr>
              <w:t>75</w:t>
            </w:r>
            <w:r w:rsidR="00D90025">
              <w:rPr>
                <w:bCs/>
                <w:color w:val="000000"/>
              </w:rPr>
              <w:t>»</w:t>
            </w:r>
          </w:p>
        </w:tc>
      </w:tr>
      <w:tr w:rsidR="00247A84" w:rsidTr="00B96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Социальные партнеры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8" w:rsidRDefault="00962AE8" w:rsidP="00962AE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7774">
              <w:rPr>
                <w:color w:val="000000"/>
              </w:rPr>
              <w:t>Департамент образования мэрии</w:t>
            </w:r>
            <w:r>
              <w:rPr>
                <w:color w:val="000000"/>
              </w:rPr>
              <w:t xml:space="preserve"> города Ярославля,</w:t>
            </w:r>
          </w:p>
          <w:p w:rsidR="007162A1" w:rsidRPr="00FD7774" w:rsidRDefault="007162A1" w:rsidP="00962AE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7774">
              <w:rPr>
                <w:color w:val="000000"/>
              </w:rPr>
              <w:t>МОУ ГЦРО, ЯО ИРО,</w:t>
            </w:r>
            <w:r w:rsidR="00962AE8">
              <w:rPr>
                <w:color w:val="000000"/>
              </w:rPr>
              <w:t xml:space="preserve"> ЯГПУ им. К.Д. Ушинского</w:t>
            </w:r>
          </w:p>
        </w:tc>
      </w:tr>
      <w:tr w:rsidR="00247A84" w:rsidTr="00B961A8">
        <w:trPr>
          <w:trHeight w:val="4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Краткая аннотация проекта (программы)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6" w:rsidRDefault="00F82551" w:rsidP="006B77F6">
            <w:pPr>
              <w:pStyle w:val="a3"/>
              <w:spacing w:before="0" w:beforeAutospacing="0" w:after="0" w:afterAutospacing="0"/>
              <w:jc w:val="both"/>
            </w:pPr>
            <w:r>
              <w:t xml:space="preserve">Проект направлен на </w:t>
            </w:r>
            <w:r w:rsidR="001E3226" w:rsidRPr="001E3226">
              <w:t>создание эффективной системы оценки качества образования</w:t>
            </w:r>
            <w:r>
              <w:t xml:space="preserve"> в ДОО</w:t>
            </w:r>
            <w:r w:rsidR="001E3226" w:rsidRPr="001E3226">
              <w:t xml:space="preserve">. </w:t>
            </w:r>
          </w:p>
          <w:p w:rsidR="006B77F6" w:rsidRDefault="006B77F6" w:rsidP="006B77F6">
            <w:pPr>
              <w:pStyle w:val="a8"/>
              <w:tabs>
                <w:tab w:val="left" w:pos="0"/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При реализации проекта будут рассмотрены:</w:t>
            </w:r>
          </w:p>
          <w:p w:rsidR="006B77F6" w:rsidRDefault="006B77F6" w:rsidP="006B77F6">
            <w:pPr>
              <w:pStyle w:val="a8"/>
              <w:tabs>
                <w:tab w:val="left" w:pos="0"/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 xml:space="preserve">- современные технологии </w:t>
            </w:r>
            <w:r w:rsidR="001E3226" w:rsidRPr="001E3226">
              <w:rPr>
                <w:bCs/>
                <w:iCs/>
                <w:lang w:val="ru-RU"/>
              </w:rPr>
              <w:t>управления качеством на всех уровнях внутрифирменной системы менеджмента качества образования в дошколь</w:t>
            </w:r>
            <w:r>
              <w:rPr>
                <w:bCs/>
                <w:iCs/>
                <w:lang w:val="ru-RU"/>
              </w:rPr>
              <w:t>ной образовательной организации;</w:t>
            </w:r>
          </w:p>
          <w:p w:rsidR="006B77F6" w:rsidRDefault="006B77F6" w:rsidP="006B77F6">
            <w:pPr>
              <w:pStyle w:val="a8"/>
              <w:tabs>
                <w:tab w:val="left" w:pos="0"/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- структура и содержание мониторинга качества образования;</w:t>
            </w:r>
          </w:p>
          <w:p w:rsidR="006B77F6" w:rsidRDefault="006B77F6" w:rsidP="006B77F6">
            <w:pPr>
              <w:pStyle w:val="a8"/>
              <w:tabs>
                <w:tab w:val="left" w:pos="0"/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 xml:space="preserve">- новые подходы </w:t>
            </w:r>
            <w:proofErr w:type="gramStart"/>
            <w:r>
              <w:rPr>
                <w:bCs/>
                <w:iCs/>
                <w:lang w:val="ru-RU"/>
              </w:rPr>
              <w:t>к</w:t>
            </w:r>
            <w:proofErr w:type="gramEnd"/>
            <w:r>
              <w:rPr>
                <w:bCs/>
                <w:iCs/>
                <w:lang w:val="ru-RU"/>
              </w:rPr>
              <w:t xml:space="preserve"> проектирование Программы развития </w:t>
            </w:r>
            <w:r>
              <w:rPr>
                <w:bCs/>
                <w:iCs/>
                <w:lang w:val="ru-RU"/>
              </w:rPr>
              <w:lastRenderedPageBreak/>
              <w:t>ДОУ;</w:t>
            </w:r>
          </w:p>
          <w:p w:rsidR="006B77F6" w:rsidRDefault="006B77F6" w:rsidP="006B77F6">
            <w:pPr>
              <w:pStyle w:val="a8"/>
              <w:tabs>
                <w:tab w:val="left" w:pos="0"/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- современные технологии повышения профессиональной компетентности педагогов;</w:t>
            </w:r>
          </w:p>
          <w:p w:rsidR="001E3226" w:rsidRPr="006B77F6" w:rsidRDefault="006B77F6" w:rsidP="006B77F6">
            <w:pPr>
              <w:pStyle w:val="a8"/>
              <w:tabs>
                <w:tab w:val="left" w:pos="0"/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autoSpaceDE w:val="0"/>
              <w:jc w:val="both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-способы (пути) </w:t>
            </w:r>
            <w:r w:rsidR="007162A1" w:rsidRPr="006B77F6">
              <w:rPr>
                <w:lang w:val="ru-RU"/>
              </w:rPr>
              <w:t>обновление содержания управления</w:t>
            </w:r>
            <w:r w:rsidRPr="006B77F6">
              <w:rPr>
                <w:lang w:val="ru-RU"/>
              </w:rPr>
              <w:t xml:space="preserve"> качеством образования</w:t>
            </w:r>
            <w:r w:rsidR="007162A1" w:rsidRPr="006B77F6">
              <w:rPr>
                <w:lang w:val="ru-RU"/>
              </w:rPr>
              <w:t xml:space="preserve"> ДОУ в условиях реализации </w:t>
            </w:r>
            <w:r w:rsidR="00742461" w:rsidRPr="006B77F6">
              <w:rPr>
                <w:lang w:val="ru-RU"/>
              </w:rPr>
              <w:t xml:space="preserve">ФЗ «Об образовании в РФ», </w:t>
            </w:r>
            <w:r w:rsidR="007162A1" w:rsidRPr="006B77F6">
              <w:rPr>
                <w:lang w:val="ru-RU"/>
              </w:rPr>
              <w:t xml:space="preserve">ФГОС </w:t>
            </w:r>
            <w:proofErr w:type="gramStart"/>
            <w:r w:rsidR="007162A1" w:rsidRPr="006B77F6"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(</w:t>
            </w:r>
            <w:proofErr w:type="gramStart"/>
            <w:r>
              <w:rPr>
                <w:lang w:val="ru-RU"/>
              </w:rPr>
              <w:t>управленческая</w:t>
            </w:r>
            <w:proofErr w:type="gramEnd"/>
            <w:r>
              <w:rPr>
                <w:lang w:val="ru-RU"/>
              </w:rPr>
              <w:t xml:space="preserve"> Политика качества).</w:t>
            </w:r>
            <w:r w:rsidR="007162A1" w:rsidRPr="006B77F6">
              <w:rPr>
                <w:lang w:val="ru-RU"/>
              </w:rPr>
              <w:t xml:space="preserve"> </w:t>
            </w:r>
          </w:p>
        </w:tc>
      </w:tr>
      <w:tr w:rsidR="00247A84" w:rsidTr="00B961A8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Краткое обоснование значимости проекта для развития МСО г. Ярославля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2A1" w:rsidRPr="00E52FD7" w:rsidRDefault="00CF6CC9" w:rsidP="00283A1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Проект с</w:t>
            </w:r>
            <w:r w:rsidR="007162A1">
              <w:rPr>
                <w:rFonts w:ascii="Times New Roman" w:hAnsi="Times New Roman" w:cs="Times New Roman"/>
                <w:bCs/>
                <w:sz w:val="24"/>
              </w:rPr>
              <w:t>пособствует о</w:t>
            </w:r>
            <w:r w:rsidR="007162A1" w:rsidRPr="009C7466">
              <w:rPr>
                <w:rFonts w:ascii="Times New Roman" w:hAnsi="Times New Roman" w:cs="Times New Roman"/>
                <w:bCs/>
                <w:sz w:val="24"/>
              </w:rPr>
              <w:t>беспечени</w:t>
            </w:r>
            <w:r w:rsidR="007162A1">
              <w:rPr>
                <w:rFonts w:ascii="Times New Roman" w:hAnsi="Times New Roman" w:cs="Times New Roman"/>
                <w:bCs/>
                <w:sz w:val="24"/>
              </w:rPr>
              <w:t>ю</w:t>
            </w:r>
            <w:r w:rsidR="007162A1" w:rsidRPr="009C7466">
              <w:rPr>
                <w:rFonts w:ascii="Times New Roman" w:hAnsi="Times New Roman" w:cs="Times New Roman"/>
                <w:bCs/>
                <w:sz w:val="24"/>
              </w:rPr>
              <w:t xml:space="preserve"> качества образования</w:t>
            </w:r>
            <w:r w:rsidR="00742461">
              <w:rPr>
                <w:rFonts w:ascii="Times New Roman" w:hAnsi="Times New Roman" w:cs="Times New Roman"/>
                <w:bCs/>
                <w:sz w:val="24"/>
              </w:rPr>
              <w:t xml:space="preserve"> в ДОУ</w:t>
            </w:r>
            <w:r w:rsidR="007162A1" w:rsidRPr="009C7466">
              <w:rPr>
                <w:rFonts w:ascii="Times New Roman" w:hAnsi="Times New Roman" w:cs="Times New Roman"/>
                <w:bCs/>
                <w:sz w:val="24"/>
              </w:rPr>
              <w:t xml:space="preserve">  через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создание</w:t>
            </w:r>
            <w:r w:rsidR="007162A1" w:rsidRPr="009C7466">
              <w:rPr>
                <w:rFonts w:ascii="Times New Roman" w:hAnsi="Times New Roman" w:cs="Times New Roman"/>
                <w:bCs/>
                <w:sz w:val="24"/>
              </w:rPr>
              <w:t xml:space="preserve"> эффектив</w:t>
            </w:r>
            <w:r>
              <w:rPr>
                <w:rFonts w:ascii="Times New Roman" w:hAnsi="Times New Roman" w:cs="Times New Roman"/>
                <w:bCs/>
                <w:sz w:val="24"/>
              </w:rPr>
              <w:t>ной, рациональной системы управления</w:t>
            </w:r>
            <w:r w:rsidR="00742461">
              <w:rPr>
                <w:rFonts w:ascii="Times New Roman" w:hAnsi="Times New Roman" w:cs="Times New Roman"/>
                <w:bCs/>
                <w:sz w:val="24"/>
              </w:rPr>
              <w:t xml:space="preserve"> учреждением </w:t>
            </w:r>
            <w:r w:rsidR="007162A1" w:rsidRPr="009C7466">
              <w:rPr>
                <w:rFonts w:ascii="Times New Roman" w:hAnsi="Times New Roman" w:cs="Times New Roman"/>
                <w:bCs/>
                <w:sz w:val="24"/>
              </w:rPr>
              <w:t xml:space="preserve"> в соответствии</w:t>
            </w:r>
            <w:r w:rsidR="007162A1" w:rsidRPr="009C7466">
              <w:rPr>
                <w:rFonts w:ascii="Times New Roman" w:hAnsi="Times New Roman" w:cs="Times New Roman"/>
                <w:sz w:val="24"/>
              </w:rPr>
              <w:t xml:space="preserve"> с федеральным  государственным образовательным стандартом дошкольного образования</w:t>
            </w:r>
            <w:r w:rsidR="007162A1">
              <w:rPr>
                <w:rFonts w:ascii="Times New Roman" w:hAnsi="Times New Roman" w:cs="Times New Roman"/>
                <w:sz w:val="24"/>
              </w:rPr>
              <w:t>;</w:t>
            </w:r>
            <w:r w:rsidR="007162A1" w:rsidRPr="009C74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62A1">
              <w:rPr>
                <w:rFonts w:ascii="Times New Roman" w:hAnsi="Times New Roman" w:cs="Times New Roman"/>
                <w:bCs/>
                <w:sz w:val="24"/>
              </w:rPr>
              <w:t>р</w:t>
            </w:r>
            <w:r w:rsidR="007162A1" w:rsidRPr="009C7466">
              <w:rPr>
                <w:rFonts w:ascii="Times New Roman" w:hAnsi="Times New Roman" w:cs="Times New Roman"/>
                <w:bCs/>
                <w:sz w:val="24"/>
              </w:rPr>
              <w:t>еализаци</w:t>
            </w:r>
            <w:r w:rsidR="007162A1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="007162A1" w:rsidRPr="009C7466">
              <w:rPr>
                <w:rFonts w:ascii="Times New Roman" w:hAnsi="Times New Roman" w:cs="Times New Roman"/>
                <w:bCs/>
                <w:sz w:val="24"/>
              </w:rPr>
              <w:t xml:space="preserve"> сетевого взаимодействия по обмену продук</w:t>
            </w:r>
            <w:r w:rsidR="00154EA4">
              <w:rPr>
                <w:rFonts w:ascii="Times New Roman" w:hAnsi="Times New Roman" w:cs="Times New Roman"/>
                <w:bCs/>
                <w:sz w:val="24"/>
              </w:rPr>
              <w:t>тами инно</w:t>
            </w:r>
            <w:r w:rsidR="00A005DB">
              <w:rPr>
                <w:rFonts w:ascii="Times New Roman" w:hAnsi="Times New Roman" w:cs="Times New Roman"/>
                <w:bCs/>
                <w:sz w:val="24"/>
              </w:rPr>
              <w:t>вационной деятельности; формиро</w:t>
            </w:r>
            <w:r w:rsidR="00154EA4">
              <w:rPr>
                <w:rFonts w:ascii="Times New Roman" w:hAnsi="Times New Roman" w:cs="Times New Roman"/>
                <w:bCs/>
                <w:sz w:val="24"/>
              </w:rPr>
              <w:t>вание управленческих компетенций</w:t>
            </w:r>
            <w:r w:rsidR="00A005DB">
              <w:rPr>
                <w:rFonts w:ascii="Times New Roman" w:hAnsi="Times New Roman" w:cs="Times New Roman"/>
                <w:bCs/>
                <w:sz w:val="24"/>
              </w:rPr>
              <w:t xml:space="preserve"> руководящих и педагогических работников МСО по вопросам концепци</w:t>
            </w:r>
            <w:r>
              <w:rPr>
                <w:rFonts w:ascii="Times New Roman" w:hAnsi="Times New Roman" w:cs="Times New Roman"/>
                <w:bCs/>
                <w:sz w:val="24"/>
              </w:rPr>
              <w:t>и качества образования, реализации</w:t>
            </w:r>
            <w:r w:rsidR="00A005DB">
              <w:rPr>
                <w:rFonts w:ascii="Times New Roman" w:hAnsi="Times New Roman" w:cs="Times New Roman"/>
                <w:bCs/>
                <w:sz w:val="24"/>
              </w:rPr>
              <w:t xml:space="preserve"> Политики качества в образовательных учреждениях</w:t>
            </w:r>
            <w:r w:rsidR="00742461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247A84" w:rsidTr="00B961A8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Ключевая идея, цель, задачи предлагаемого проекта (программы)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4B56" w:rsidRDefault="00B14B56" w:rsidP="00227E9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4B56">
              <w:rPr>
                <w:b/>
                <w:color w:val="000000"/>
              </w:rPr>
              <w:t xml:space="preserve">Ключевая идея </w:t>
            </w:r>
            <w:r w:rsidRPr="00B14B56">
              <w:rPr>
                <w:color w:val="000000"/>
              </w:rPr>
              <w:t xml:space="preserve">заключается в том, что стратегической целью </w:t>
            </w:r>
            <w:proofErr w:type="gramStart"/>
            <w:r w:rsidRPr="00B14B56">
              <w:rPr>
                <w:color w:val="000000"/>
              </w:rPr>
              <w:t>совершенствования системы достижения качества дошкольного образования</w:t>
            </w:r>
            <w:proofErr w:type="gramEnd"/>
            <w:r w:rsidRPr="00B14B56">
              <w:rPr>
                <w:color w:val="000000"/>
              </w:rPr>
              <w:t xml:space="preserve"> является </w:t>
            </w:r>
            <w:r w:rsidRPr="00B14B56">
              <w:rPr>
                <w:bCs/>
                <w:i/>
                <w:iCs/>
                <w:color w:val="000000"/>
              </w:rPr>
              <w:t>оптимизация управления качеством в дошкольном учреждении.</w:t>
            </w:r>
            <w:r w:rsidRPr="00B14B56">
              <w:rPr>
                <w:color w:val="000000"/>
              </w:rPr>
              <w:t xml:space="preserve"> Доминирующим элементом этой системы является эффективное управление, которое позволит обеспечить улучшение качества  предоставл</w:t>
            </w:r>
            <w:r w:rsidR="004D000C">
              <w:rPr>
                <w:color w:val="000000"/>
              </w:rPr>
              <w:t>яемых ДОУ образовательных услуг за счет реализации внутрифирменного мониторинга</w:t>
            </w:r>
            <w:r w:rsidR="00CC72DC">
              <w:rPr>
                <w:color w:val="000000"/>
              </w:rPr>
              <w:t xml:space="preserve"> качества</w:t>
            </w:r>
            <w:r w:rsidRPr="00B14B56">
              <w:rPr>
                <w:color w:val="000000"/>
              </w:rPr>
              <w:t xml:space="preserve"> образования</w:t>
            </w:r>
            <w:r w:rsidR="00CC72DC">
              <w:rPr>
                <w:color w:val="000000"/>
              </w:rPr>
              <w:t>, управленческой Политики качества.</w:t>
            </w:r>
            <w:r w:rsidRPr="00B14B56">
              <w:rPr>
                <w:color w:val="000000"/>
              </w:rPr>
              <w:t xml:space="preserve"> </w:t>
            </w:r>
          </w:p>
          <w:p w:rsidR="00CE5749" w:rsidRPr="00227E9B" w:rsidRDefault="00400D26" w:rsidP="00227E9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14B56">
              <w:rPr>
                <w:b/>
                <w:color w:val="000000"/>
              </w:rPr>
              <w:t>Цели</w:t>
            </w:r>
            <w:r w:rsidR="007162A1" w:rsidRPr="00B14B56">
              <w:rPr>
                <w:b/>
                <w:color w:val="000000"/>
              </w:rPr>
              <w:t xml:space="preserve">: </w:t>
            </w:r>
          </w:p>
          <w:p w:rsidR="00CC72DC" w:rsidRPr="006A33AD" w:rsidRDefault="00400D26" w:rsidP="00227E9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7E9B">
              <w:rPr>
                <w:color w:val="000000"/>
                <w:u w:val="single"/>
              </w:rPr>
              <w:t>Стратегическая цель</w:t>
            </w:r>
            <w:r>
              <w:rPr>
                <w:color w:val="000000"/>
              </w:rPr>
              <w:t xml:space="preserve"> - </w:t>
            </w:r>
            <w:r w:rsidR="00CC72DC" w:rsidRPr="00CC72DC">
              <w:rPr>
                <w:color w:val="000000"/>
              </w:rPr>
              <w:t>обеспечение модернизации системы управления ДОУ через создание системы внутрифирменного менеджмента качества в дошкольной образовательной организации.</w:t>
            </w:r>
          </w:p>
          <w:p w:rsidR="00E26E2C" w:rsidRPr="00227E9B" w:rsidRDefault="00400D26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  <w:u w:val="single"/>
              </w:rPr>
              <w:t>Тактическая цель</w:t>
            </w:r>
            <w:r>
              <w:rPr>
                <w:color w:val="000000"/>
              </w:rPr>
              <w:t xml:space="preserve"> </w:t>
            </w:r>
            <w:r w:rsidR="00E26E2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227E9B" w:rsidRPr="00227E9B">
              <w:rPr>
                <w:color w:val="000000"/>
                <w:shd w:val="clear" w:color="auto" w:fill="FFFFFF"/>
              </w:rPr>
              <w:t xml:space="preserve">определение основных структурных компонентов </w:t>
            </w:r>
            <w:r w:rsidR="00227E9B" w:rsidRPr="00227E9B">
              <w:rPr>
                <w:color w:val="000000"/>
              </w:rPr>
              <w:t xml:space="preserve">системы внутрифирменного менеджмента качества  дошкольной образовательной организации, </w:t>
            </w:r>
            <w:r w:rsidR="00227E9B" w:rsidRPr="00227E9B">
              <w:rPr>
                <w:color w:val="000000"/>
                <w:shd w:val="clear" w:color="auto" w:fill="FFFFFF"/>
              </w:rPr>
              <w:t>освоение процедур и руководящих принципов управления качеством образования и его оценки, а также обсуждение возможных решений проблемы повышения качества предоставляемых учреждением образовательных услуг.</w:t>
            </w:r>
          </w:p>
          <w:p w:rsidR="007162A1" w:rsidRPr="00227E9B" w:rsidRDefault="007162A1" w:rsidP="00227E9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227E9B">
              <w:rPr>
                <w:b/>
                <w:color w:val="000000"/>
              </w:rPr>
              <w:t>Задачи: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- </w:t>
            </w:r>
            <w:r w:rsidRPr="00227E9B">
              <w:rPr>
                <w:color w:val="000000"/>
              </w:rPr>
              <w:t>показать эффективные управленческие технологии организации жизнедеятельности в ДОО, ведущие к повышению качества образования (теория и практика эффективного администрирования);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t xml:space="preserve">- представить технологию оптимизации управления качеством образовательного процесса ДОО в условиях введения ФГОС </w:t>
            </w:r>
            <w:proofErr w:type="gramStart"/>
            <w:r w:rsidRPr="00227E9B">
              <w:rPr>
                <w:color w:val="000000"/>
              </w:rPr>
              <w:t>ДО</w:t>
            </w:r>
            <w:proofErr w:type="gramEnd"/>
            <w:r w:rsidRPr="00227E9B">
              <w:rPr>
                <w:color w:val="000000"/>
              </w:rPr>
              <w:t xml:space="preserve">; 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t>- представить модель модернизации системы управления ДОО, направленной на обеспечение качества;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t>- разработать структуру, содержание внутрифирменной системы менеджмента качества;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t>- представить систему мониторинга качества образования в ДОО (диагностический инструментарий, документацию);</w:t>
            </w:r>
          </w:p>
          <w:p w:rsidR="00E52FD7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lastRenderedPageBreak/>
              <w:t>- совершенствовать модель повышения профессиональной компетентности педагогов в контексте обеспечения качества образования</w:t>
            </w:r>
          </w:p>
        </w:tc>
      </w:tr>
      <w:tr w:rsidR="00247A84" w:rsidTr="00B961A8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Ресурсное обеспечение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Проектная деятельность МДОУ № 75, 93, 182</w:t>
            </w:r>
          </w:p>
          <w:p w:rsidR="003270FA" w:rsidRDefault="003270FA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 2017 – 2018 учебного года управленческие команды МДОУ №№ 40,72,107.</w:t>
            </w:r>
          </w:p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Материально-технические ресурсы</w:t>
            </w:r>
          </w:p>
          <w:p w:rsidR="007162A1" w:rsidRDefault="007162A1" w:rsidP="00B96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Интернет-ресурсы</w:t>
            </w:r>
            <w:r w:rsidR="00E52FD7">
              <w:rPr>
                <w:color w:val="000000"/>
              </w:rPr>
              <w:t>, ИКТ, кадровые ресурсы</w:t>
            </w:r>
          </w:p>
        </w:tc>
      </w:tr>
      <w:tr w:rsidR="00247A84" w:rsidTr="00B961A8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Ожидаемые результаты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2A1" w:rsidRDefault="00125EB3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формирование управленческих компетенций руководящих и педагогических работников МСО по вопросам эффективного управления ДОУ в современных условиях;</w:t>
            </w:r>
          </w:p>
          <w:p w:rsidR="00125EB3" w:rsidRDefault="00125EB3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7012E">
              <w:rPr>
                <w:color w:val="000000"/>
              </w:rPr>
              <w:t>проектная деятельность команд ДОУ – участников ресурсного центра по разработке собственных проектов «</w:t>
            </w:r>
            <w:r w:rsidR="00227E9B">
              <w:rPr>
                <w:color w:val="000000"/>
              </w:rPr>
              <w:t>С</w:t>
            </w:r>
            <w:r w:rsidR="00227E9B" w:rsidRPr="00227E9B">
              <w:rPr>
                <w:color w:val="000000"/>
              </w:rPr>
              <w:t>истема внутрифирменного менеджмента  качества образования</w:t>
            </w:r>
            <w:r w:rsidR="00227E9B">
              <w:rPr>
                <w:color w:val="000000"/>
              </w:rPr>
              <w:t>»</w:t>
            </w:r>
            <w:r w:rsidR="0027012E">
              <w:rPr>
                <w:color w:val="000000"/>
              </w:rPr>
              <w:t>;</w:t>
            </w:r>
          </w:p>
          <w:p w:rsidR="0027012E" w:rsidRDefault="0027012E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сетевое взаимодействие МДОУ города через интерактивные формы проектной деятельности;</w:t>
            </w:r>
          </w:p>
          <w:p w:rsidR="0027012E" w:rsidRDefault="0027012E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трансляция опыта работы МДОУ – участников ресурсного центра </w:t>
            </w:r>
            <w:proofErr w:type="gramStart"/>
            <w:r>
              <w:rPr>
                <w:color w:val="000000"/>
              </w:rPr>
              <w:t>через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мастер</w:t>
            </w:r>
            <w:proofErr w:type="gramEnd"/>
            <w:r>
              <w:rPr>
                <w:color w:val="000000"/>
              </w:rPr>
              <w:t xml:space="preserve"> – классы, семинары</w:t>
            </w:r>
            <w:r w:rsidR="00E47B14">
              <w:rPr>
                <w:color w:val="000000"/>
              </w:rPr>
              <w:t>, педагогический форум</w:t>
            </w:r>
            <w:r>
              <w:rPr>
                <w:color w:val="000000"/>
              </w:rPr>
              <w:t>;</w:t>
            </w:r>
          </w:p>
          <w:p w:rsidR="003270FA" w:rsidRDefault="0027012E" w:rsidP="003270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привлечение в инновационную инфраструктуру МСО дошкольные образовательные учреждения;</w:t>
            </w:r>
          </w:p>
          <w:p w:rsidR="003270FA" w:rsidRDefault="0027012E" w:rsidP="003270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0FA">
              <w:rPr>
                <w:color w:val="000000"/>
              </w:rPr>
              <w:t xml:space="preserve">- </w:t>
            </w:r>
            <w:r w:rsidR="003270FA">
              <w:rPr>
                <w:color w:val="000000"/>
              </w:rPr>
              <w:t>р</w:t>
            </w:r>
            <w:r w:rsidR="003270FA" w:rsidRPr="003270FA">
              <w:rPr>
                <w:color w:val="000000"/>
              </w:rPr>
              <w:t>еализация проекта МРЦ по вопросам качества образования в ДОУ (деятельно</w:t>
            </w:r>
            <w:r w:rsidR="003270FA">
              <w:rPr>
                <w:color w:val="000000"/>
              </w:rPr>
              <w:t>сть управленческих команд МДОУ);</w:t>
            </w:r>
          </w:p>
          <w:p w:rsidR="0027012E" w:rsidRDefault="003270FA" w:rsidP="003270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3270FA">
              <w:rPr>
                <w:color w:val="000000"/>
              </w:rPr>
              <w:t>еализация проекта МРЦ по вопросам качества образования в ДОУ (для воспитателей, учителей-логопедов, педагогов-психологов МДОУ).</w:t>
            </w:r>
          </w:p>
        </w:tc>
      </w:tr>
      <w:tr w:rsidR="00247A84" w:rsidTr="00B961A8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Риски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Дефицит времени</w:t>
            </w:r>
          </w:p>
        </w:tc>
      </w:tr>
      <w:tr w:rsidR="00247A84" w:rsidTr="00B961A8">
        <w:trPr>
          <w:trHeight w:val="26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A1" w:rsidRDefault="007162A1" w:rsidP="00283A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Продукты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B" w:rsidRPr="00227E9B" w:rsidRDefault="00125EB3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27E9B" w:rsidRPr="00227E9B">
              <w:rPr>
                <w:color w:val="000000"/>
              </w:rPr>
              <w:t>представлена Программа развития дошкольной образовательной организации, направленная на обеспечение качества образования (новые подходы к структуре, содержанию);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t>- представлена система мониторинга качества образования в ДОО (нормативно-правовая база, регламентирующая организацию мониторинга, диагностический инструментарий);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t>- представлена система внутрифирменного менеджмента  качества образования (СВМКО) (административные процессы, процедуры СВМКО, основные процессы, вспомогательные процессы);</w:t>
            </w:r>
          </w:p>
          <w:p w:rsidR="00227E9B" w:rsidRPr="00227E9B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color w:val="000000"/>
              </w:rPr>
              <w:t>- проекты участников МРЦ.</w:t>
            </w:r>
          </w:p>
          <w:p w:rsidR="002730A7" w:rsidRDefault="00227E9B" w:rsidP="00227E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7E9B">
              <w:rPr>
                <w:i/>
                <w:color w:val="000000"/>
                <w:u w:val="single"/>
              </w:rPr>
              <w:t>Итоговый продукт</w:t>
            </w:r>
            <w:r w:rsidRPr="00227E9B">
              <w:rPr>
                <w:color w:val="000000"/>
              </w:rPr>
              <w:t xml:space="preserve"> - сборник инструктивно-методических материалов для заведующих и старших воспитателей МДОУ «Политика руководителя дошкольного образовательного учреждения в области качества образования: управление развитием». (Часть 2).</w:t>
            </w:r>
          </w:p>
        </w:tc>
      </w:tr>
    </w:tbl>
    <w:p w:rsidR="007162A1" w:rsidRDefault="007162A1" w:rsidP="00283A11">
      <w:pPr>
        <w:pStyle w:val="1"/>
        <w:spacing w:before="0" w:after="0"/>
        <w:jc w:val="both"/>
        <w:outlineLvl w:val="0"/>
        <w:rPr>
          <w:bCs/>
          <w:lang w:val="ru-RU"/>
        </w:rPr>
      </w:pPr>
    </w:p>
    <w:p w:rsidR="007162A1" w:rsidRDefault="007162A1" w:rsidP="007162A1">
      <w:pPr>
        <w:pStyle w:val="1"/>
        <w:spacing w:before="0" w:after="0"/>
        <w:outlineLvl w:val="0"/>
        <w:rPr>
          <w:lang w:val="ru-RU"/>
        </w:rPr>
      </w:pPr>
    </w:p>
    <w:p w:rsidR="00C260FF" w:rsidRDefault="00C260FF" w:rsidP="007162A1">
      <w:pPr>
        <w:pStyle w:val="1"/>
        <w:spacing w:before="0" w:after="0"/>
        <w:outlineLvl w:val="0"/>
        <w:rPr>
          <w:lang w:val="ru-RU"/>
        </w:rPr>
      </w:pPr>
    </w:p>
    <w:p w:rsidR="00C260FF" w:rsidRDefault="00C260FF" w:rsidP="007162A1">
      <w:pPr>
        <w:pStyle w:val="1"/>
        <w:spacing w:before="0" w:after="0"/>
        <w:outlineLvl w:val="0"/>
        <w:rPr>
          <w:lang w:val="ru-RU"/>
        </w:rPr>
      </w:pPr>
    </w:p>
    <w:p w:rsidR="00C260FF" w:rsidRDefault="00C260FF" w:rsidP="007162A1">
      <w:pPr>
        <w:pStyle w:val="1"/>
        <w:spacing w:before="0" w:after="0"/>
        <w:outlineLvl w:val="0"/>
        <w:rPr>
          <w:lang w:val="ru-RU"/>
        </w:rPr>
      </w:pPr>
    </w:p>
    <w:p w:rsidR="00343A94" w:rsidRDefault="00343A94" w:rsidP="007162A1">
      <w:pPr>
        <w:pStyle w:val="1"/>
        <w:spacing w:before="0" w:after="0"/>
        <w:outlineLvl w:val="0"/>
        <w:rPr>
          <w:lang w:val="ru-RU"/>
        </w:rPr>
      </w:pPr>
      <w:bookmarkStart w:id="0" w:name="_GoBack"/>
      <w:bookmarkEnd w:id="0"/>
    </w:p>
    <w:p w:rsidR="000462C1" w:rsidRDefault="000462C1" w:rsidP="000462C1">
      <w:pPr>
        <w:pStyle w:val="a3"/>
        <w:spacing w:before="0" w:beforeAutospacing="0" w:after="0" w:afterAutospacing="0"/>
        <w:rPr>
          <w:lang w:eastAsia="ar-SA"/>
        </w:rPr>
      </w:pPr>
    </w:p>
    <w:p w:rsidR="003270FA" w:rsidRDefault="003270FA" w:rsidP="000462C1">
      <w:pPr>
        <w:pStyle w:val="a3"/>
        <w:spacing w:before="0" w:beforeAutospacing="0" w:after="0" w:afterAutospacing="0"/>
        <w:rPr>
          <w:lang w:eastAsia="ar-SA"/>
        </w:rPr>
        <w:sectPr w:rsidR="003270FA" w:rsidSect="00C260F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270FA" w:rsidRDefault="003270FA" w:rsidP="003270FA">
      <w:pPr>
        <w:rPr>
          <w:lang w:eastAsia="ru-RU" w:bidi="ar-SA"/>
        </w:rPr>
      </w:pPr>
    </w:p>
    <w:p w:rsidR="003270FA" w:rsidRPr="00D326D5" w:rsidRDefault="003270FA" w:rsidP="003270FA">
      <w:pPr>
        <w:tabs>
          <w:tab w:val="left" w:pos="1021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326D5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Календарный план работы проектной группы на 2017 – 2018 учебный год</w:t>
      </w:r>
    </w:p>
    <w:tbl>
      <w:tblPr>
        <w:tblW w:w="15189" w:type="dxa"/>
        <w:jc w:val="center"/>
        <w:tblInd w:w="-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568"/>
        <w:gridCol w:w="2536"/>
        <w:gridCol w:w="1701"/>
        <w:gridCol w:w="3119"/>
        <w:gridCol w:w="2535"/>
      </w:tblGrid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45971">
              <w:rPr>
                <w:color w:val="000000"/>
              </w:rPr>
              <w:t>№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5971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5971">
              <w:rPr>
                <w:b/>
                <w:color w:val="000000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5971">
              <w:rPr>
                <w:b/>
                <w:color w:val="000000"/>
              </w:rPr>
              <w:t>Срок,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5971">
              <w:rPr>
                <w:b/>
                <w:color w:val="000000"/>
              </w:rPr>
              <w:t>Результат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5971">
              <w:rPr>
                <w:b/>
                <w:color w:val="000000"/>
              </w:rPr>
              <w:t>Ответственный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3270FA" w:rsidRPr="00545971" w:rsidTr="000D32EC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45971">
              <w:rPr>
                <w:i/>
                <w:color w:val="000000"/>
              </w:rPr>
              <w:t>1-й этап – подготовительный, аналитический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Изучение нормативно-правовых документов, опыта работы, подготовка методических материалов к реализации проекта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Сентябрь – октябрь 2017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Изучены нормативно-правовые документы, опыт работы.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Составлена информационно-аналитическая справка, представлены методические материалы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2.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 круглый стол  «Планирование работы МРЦ в 2017-2018 учебном году: формы сотрудничества, тематика, распределение полномочий всех участников команды»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Сентябрь,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 план работы проектной группы на учебный год, распределены полномочия каждого участника МРЦ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3.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 работа в режиме совместного проектирования «Совершенствование структуры и содержания управленческой Политики качества в ДОУ»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Октябрь,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75»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Представлена структура Политики качества ДОУ, модель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Львова О.А.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rPr>
                <w:rFonts w:ascii="Times New Roman" w:hAnsi="Times New Roman" w:cs="Times New Roman"/>
                <w:sz w:val="24"/>
                <w:lang w:eastAsia="ru-RU" w:bidi="ar-SA"/>
              </w:rPr>
            </w:pPr>
            <w:r w:rsidRPr="00545971">
              <w:rPr>
                <w:rFonts w:ascii="Times New Roman" w:hAnsi="Times New Roman" w:cs="Times New Roman"/>
                <w:color w:val="000000"/>
                <w:sz w:val="24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4.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 круглый стол «Теория и практика эффективного администрирования – управленческая технология «Портфель проектов»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Ноябрь,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107»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Представлена структура и содержание, возможности применения управленческой технологии «Портфель Проектов»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Тимофеева Г.К.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5.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 работа в режиме совместного проектирования «Систематизация нормативно-правовой базы ДОО, регулирующую управленческую Политику качества образования ДОО»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Ноябрь,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72»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Представлена документация ДОУ, регламентирующая Политику качества образования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Жукова Е.А.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6.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Совещание «Современные подходы к разработке и содержанию Программы развития ДОО»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Издательская деятельность </w:t>
            </w:r>
            <w:proofErr w:type="gramStart"/>
            <w:r w:rsidRPr="00545971">
              <w:rPr>
                <w:color w:val="000000"/>
              </w:rPr>
              <w:t>–п</w:t>
            </w:r>
            <w:proofErr w:type="gramEnd"/>
            <w:r w:rsidRPr="00545971">
              <w:rPr>
                <w:color w:val="000000"/>
              </w:rPr>
              <w:t>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 xml:space="preserve">с №№75, 93, </w:t>
            </w:r>
            <w:r w:rsidRPr="00545971">
              <w:rPr>
                <w:color w:val="000000"/>
              </w:rPr>
              <w:lastRenderedPageBreak/>
              <w:t>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Декабрь,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МДОУ «Детский сад № 182»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 xml:space="preserve">Представлены новые </w:t>
            </w:r>
            <w:r w:rsidRPr="00545971">
              <w:rPr>
                <w:color w:val="000000"/>
              </w:rPr>
              <w:lastRenderedPageBreak/>
              <w:t>концепции проектирования Программы развития ДОО, проект Программы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Горшкова О.А.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7.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работа в режиме совместного проектирования «Совершенствование модели мониторинга качества образования в ДОУ (управленческий блок - программа профессионального сопровождения педагогов).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Подготовка проекта малой конференции «Система мониторинга качества образования в ДОО».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Издательская деятельность </w:t>
            </w:r>
            <w:proofErr w:type="gramStart"/>
            <w:r w:rsidRPr="00545971">
              <w:rPr>
                <w:color w:val="000000"/>
              </w:rPr>
              <w:t>–п</w:t>
            </w:r>
            <w:proofErr w:type="gramEnd"/>
            <w:r w:rsidRPr="00545971">
              <w:rPr>
                <w:color w:val="000000"/>
              </w:rPr>
              <w:t>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д/с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Январь,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40»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Представлена модель, структура, содержание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программа профессионального сопровождения педагогов  в контексте введения профессионального стандарта педагога.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45971">
              <w:rPr>
                <w:color w:val="000000"/>
              </w:rPr>
              <w:t>Овчарова</w:t>
            </w:r>
            <w:proofErr w:type="spellEnd"/>
            <w:r w:rsidRPr="00545971">
              <w:rPr>
                <w:color w:val="000000"/>
              </w:rPr>
              <w:t xml:space="preserve"> И.А.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круглый стол «Обеспечение безопасности ДОО»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Издательская деятельность </w:t>
            </w:r>
            <w:proofErr w:type="gramStart"/>
            <w:r w:rsidRPr="00545971">
              <w:rPr>
                <w:color w:val="000000"/>
              </w:rPr>
              <w:t>–п</w:t>
            </w:r>
            <w:proofErr w:type="gramEnd"/>
            <w:r w:rsidRPr="00545971">
              <w:rPr>
                <w:color w:val="000000"/>
              </w:rPr>
              <w:t>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Февраль,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75»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Представлена модель ДОО по обеспечению безопасности: структура, содержание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Львова О.А.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9.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круглый стол «Критерии, показатели, индикаторы качества работы ДОО»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Издательская деятельность </w:t>
            </w:r>
            <w:proofErr w:type="gramStart"/>
            <w:r w:rsidRPr="00545971">
              <w:rPr>
                <w:color w:val="000000"/>
              </w:rPr>
              <w:t>–п</w:t>
            </w:r>
            <w:proofErr w:type="gramEnd"/>
            <w:r w:rsidRPr="00545971">
              <w:rPr>
                <w:color w:val="000000"/>
              </w:rPr>
              <w:t>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Март,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Представлена Программа внутрифирменного мониторинга качества образования ДОО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10.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Совещание «Структурирование методических материалов МРЦ для трансляции опыта работы за учебный год.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Подготовка проекта итогового мероприятия МРЦ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Издательская деятельность - подготовка </w:t>
            </w:r>
            <w:r w:rsidRPr="00545971">
              <w:rPr>
                <w:color w:val="000000"/>
              </w:rPr>
              <w:lastRenderedPageBreak/>
              <w:t>методических материалов (макет сборника)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Апрель,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107»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Информационно-аналитические отчеты управленческих команд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Тимофеева Г.К.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11.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Заседания проектной группы: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Итоговый круглый стол «Формирование информационно-аналитического отчета о реализации работы МРЦ за учебный год»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Май,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Информационно-аналитический отчет о работе МРЦ: итоги, перспективы, проблемы, пути решения.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Описание опыта работы проектной группы, подведение итогов работы, оформление материалов, аналитический отчет о деятельности, формирование итогового продукта, обозначение дальнейших перспектив работы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МРЦ</w:t>
            </w:r>
          </w:p>
        </w:tc>
      </w:tr>
      <w:tr w:rsidR="003270FA" w:rsidRPr="00545971" w:rsidTr="000D32EC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45971">
              <w:rPr>
                <w:i/>
                <w:color w:val="000000"/>
              </w:rPr>
              <w:t>2-й этап - реализационный, аналитический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70FA" w:rsidRPr="00545971" w:rsidTr="000D32EC">
        <w:trPr>
          <w:jc w:val="center"/>
        </w:trPr>
        <w:tc>
          <w:tcPr>
            <w:tcW w:w="1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45971">
              <w:rPr>
                <w:b/>
                <w:color w:val="000000"/>
              </w:rPr>
              <w:t>Мероприятия для управленческих команд ДОО МСО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Мастер-класс для руководителей и старших воспитателей: «Программа повышения профессиональной компетентности педагогов: управленческая проектная технология «Портфель проектов»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182</w:t>
            </w:r>
            <w:r w:rsidRPr="00545971">
              <w:rPr>
                <w:color w:val="000000"/>
              </w:rPr>
              <w:t xml:space="preserve"> – команды МДОУ Ленинского и Кировского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93</w:t>
            </w:r>
            <w:r w:rsidRPr="00545971">
              <w:rPr>
                <w:color w:val="000000"/>
              </w:rPr>
              <w:t xml:space="preserve"> – команды МДОУ Дзержинского и Заволжского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75</w:t>
            </w:r>
            <w:r w:rsidRPr="00545971">
              <w:rPr>
                <w:color w:val="000000"/>
              </w:rPr>
              <w:t xml:space="preserve"> – команды МДОУ Фрунзенского и </w:t>
            </w:r>
            <w:proofErr w:type="spellStart"/>
            <w:r w:rsidRPr="00545971">
              <w:rPr>
                <w:color w:val="000000"/>
              </w:rPr>
              <w:t>Красноперекопского</w:t>
            </w:r>
            <w:proofErr w:type="spellEnd"/>
            <w:r w:rsidRPr="00545971">
              <w:rPr>
                <w:color w:val="000000"/>
              </w:rPr>
              <w:t xml:space="preserve">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Октябрь,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2017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 Представлена программа повышения профессиональной компетентности педагогов. Управленческая технология «Портфель проектов».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Горшкова О.А.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2.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/>
              <w:rPr>
                <w:color w:val="000000"/>
              </w:rPr>
            </w:pPr>
            <w:r w:rsidRPr="00545971">
              <w:rPr>
                <w:color w:val="000000"/>
              </w:rPr>
              <w:t>Мастер-класс для руководителей и старших воспитателей: «Совершенствование нормативно-</w:t>
            </w:r>
            <w:r w:rsidRPr="00545971">
              <w:rPr>
                <w:color w:val="000000"/>
              </w:rPr>
              <w:lastRenderedPageBreak/>
              <w:t>правовой базы ДОУ: локальные нормативные акты, регулирующие управленческую Политику качества образования ДОО»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lastRenderedPageBreak/>
              <w:t>МДОУ д/с № 182</w:t>
            </w:r>
            <w:r w:rsidRPr="00545971">
              <w:rPr>
                <w:color w:val="000000"/>
              </w:rPr>
              <w:t xml:space="preserve"> – команды МДОУ Ленинского и </w:t>
            </w:r>
            <w:r w:rsidRPr="00545971">
              <w:rPr>
                <w:color w:val="000000"/>
              </w:rPr>
              <w:lastRenderedPageBreak/>
              <w:t>Кировского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93</w:t>
            </w:r>
            <w:r w:rsidRPr="00545971">
              <w:rPr>
                <w:color w:val="000000"/>
              </w:rPr>
              <w:t xml:space="preserve"> – команды МДОУ Дзержинского и Заволжского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75</w:t>
            </w:r>
            <w:r w:rsidRPr="00545971">
              <w:rPr>
                <w:color w:val="000000"/>
              </w:rPr>
              <w:t xml:space="preserve"> – команды МДОУ Фрунзенского и </w:t>
            </w:r>
            <w:proofErr w:type="spellStart"/>
            <w:r w:rsidRPr="00545971">
              <w:rPr>
                <w:color w:val="000000"/>
              </w:rPr>
              <w:t>Красноперекопского</w:t>
            </w:r>
            <w:proofErr w:type="spellEnd"/>
            <w:r w:rsidRPr="00545971">
              <w:rPr>
                <w:color w:val="000000"/>
              </w:rPr>
              <w:t xml:space="preserve">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Ноябрь 2017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 опыт работы ДОУ, локальные нормативные акты.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Львова О.А.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3.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Семинар – практикум для руководителей и старших воспитателей МДОУ: «Сопровождение педагогов дошкольной образовательной организации в условиях введения профессионального стандарта педагога и реализации ФГОС </w:t>
            </w:r>
            <w:proofErr w:type="gramStart"/>
            <w:r w:rsidRPr="00545971">
              <w:rPr>
                <w:color w:val="000000"/>
              </w:rPr>
              <w:t>ДО</w:t>
            </w:r>
            <w:proofErr w:type="gramEnd"/>
            <w:r w:rsidRPr="00545971">
              <w:rPr>
                <w:color w:val="000000"/>
              </w:rPr>
              <w:t>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Ноябрь, 2017, МДОУ «Детский сад №40»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 проект и структура программы сопровождения, нормативно-правовые документы.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45971">
              <w:rPr>
                <w:color w:val="000000"/>
              </w:rPr>
              <w:t>Овчарова</w:t>
            </w:r>
            <w:proofErr w:type="spellEnd"/>
            <w:r w:rsidRPr="00545971">
              <w:rPr>
                <w:color w:val="000000"/>
              </w:rPr>
              <w:t xml:space="preserve"> И.А.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4.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5971">
              <w:rPr>
                <w:rFonts w:ascii="Times New Roman" w:hAnsi="Times New Roman" w:cs="Times New Roman"/>
                <w:color w:val="000000"/>
                <w:sz w:val="24"/>
              </w:rPr>
              <w:t>Мастер-класс для заведующих, старших воспитателей: «</w:t>
            </w:r>
            <w:r w:rsidRPr="00545971">
              <w:rPr>
                <w:rFonts w:ascii="Times New Roman" w:hAnsi="Times New Roman" w:cs="Times New Roman"/>
                <w:sz w:val="24"/>
              </w:rPr>
              <w:t xml:space="preserve">Новые подходы к планированию развития учреждения: программа развития ДОУ: структура, содержание, технологии»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182</w:t>
            </w:r>
            <w:r w:rsidRPr="00545971">
              <w:rPr>
                <w:color w:val="000000"/>
              </w:rPr>
              <w:t xml:space="preserve"> – команды МДОУ Ленинского и Кировского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93</w:t>
            </w:r>
            <w:r w:rsidRPr="00545971">
              <w:rPr>
                <w:color w:val="000000"/>
              </w:rPr>
              <w:t xml:space="preserve"> – команды МДОУ Дзержинского и Заволжского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75</w:t>
            </w:r>
            <w:r w:rsidRPr="00545971">
              <w:rPr>
                <w:color w:val="000000"/>
              </w:rPr>
              <w:t xml:space="preserve"> – команды МДОУ Фрунзенского и </w:t>
            </w:r>
            <w:proofErr w:type="spellStart"/>
            <w:r w:rsidRPr="00545971">
              <w:rPr>
                <w:color w:val="000000"/>
              </w:rPr>
              <w:t>Красноперекопского</w:t>
            </w:r>
            <w:proofErr w:type="spellEnd"/>
            <w:r w:rsidRPr="00545971">
              <w:rPr>
                <w:color w:val="000000"/>
              </w:rPr>
              <w:t xml:space="preserve">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Январь,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Представлены новые подходы к структурированию Программы развития ДОО. Проект программы.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Прокуророва С.Е.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5.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545971">
              <w:rPr>
                <w:rFonts w:ascii="Times New Roman" w:hAnsi="Times New Roman" w:cs="Times New Roman"/>
                <w:color w:val="000000"/>
                <w:sz w:val="24"/>
              </w:rPr>
              <w:t xml:space="preserve">Семинар – практикум для руководителей и старших воспитателей МДОУ: </w:t>
            </w:r>
            <w:r w:rsidRPr="00545971">
              <w:rPr>
                <w:rFonts w:ascii="Times New Roman" w:hAnsi="Times New Roman" w:cs="Times New Roman"/>
                <w:sz w:val="24"/>
              </w:rPr>
              <w:t xml:space="preserve">«Формирование доверительных отношений между участниками образовательных отношений с целью повышения качества образования в </w:t>
            </w:r>
            <w:r w:rsidRPr="00545971">
              <w:rPr>
                <w:rFonts w:ascii="Times New Roman" w:hAnsi="Times New Roman" w:cs="Times New Roman"/>
                <w:sz w:val="24"/>
              </w:rPr>
              <w:lastRenderedPageBreak/>
              <w:t>дошкольной образовательной организации»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45971">
              <w:rPr>
                <w:color w:val="000000"/>
              </w:rPr>
              <w:lastRenderedPageBreak/>
              <w:t>Управленческие команды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Январь, 2017, МДОУ «Детский сад №72»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 проект,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Система работы ДОУ по формированию </w:t>
            </w:r>
            <w:r w:rsidRPr="00545971">
              <w:t xml:space="preserve">доверительных отношений между участниками образовательных </w:t>
            </w:r>
            <w:r w:rsidRPr="00545971">
              <w:lastRenderedPageBreak/>
              <w:t>отношений с целью повышения качества образования в дошкольной образовательной организации, нормативно-правовые документы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Жукова Е.А.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6.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Малая конференция: «Система мониторинга качества образования в ДОО».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182</w:t>
            </w:r>
            <w:r w:rsidRPr="00545971">
              <w:rPr>
                <w:color w:val="000000"/>
              </w:rPr>
              <w:t xml:space="preserve"> – команды МДОУ Ленинского и Кировского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93</w:t>
            </w:r>
            <w:r w:rsidRPr="00545971">
              <w:rPr>
                <w:color w:val="000000"/>
              </w:rPr>
              <w:t xml:space="preserve"> – команды МДОУ Дзержинского и Заволжского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75</w:t>
            </w:r>
            <w:r w:rsidRPr="00545971">
              <w:rPr>
                <w:color w:val="000000"/>
              </w:rPr>
              <w:t xml:space="preserve"> –команды МДОУ Фрунзенского и </w:t>
            </w:r>
            <w:proofErr w:type="spellStart"/>
            <w:r w:rsidRPr="00545971">
              <w:rPr>
                <w:color w:val="000000"/>
              </w:rPr>
              <w:t>Красноперекопского</w:t>
            </w:r>
            <w:proofErr w:type="spellEnd"/>
            <w:r w:rsidRPr="00545971">
              <w:rPr>
                <w:color w:val="000000"/>
              </w:rPr>
              <w:t xml:space="preserve">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Февраль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Представлена программа мониторинга, диагностический инструментарий, документация ДОО по организации мониторинга качества образования, модель.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Прокуророва С.Е.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Горшкова О.А.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Кругом С.В.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7.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5971">
              <w:rPr>
                <w:rFonts w:ascii="Times New Roman" w:hAnsi="Times New Roman" w:cs="Times New Roman"/>
                <w:color w:val="000000"/>
                <w:sz w:val="24"/>
              </w:rPr>
              <w:t xml:space="preserve">Семинар – практикум для заведующих, старших воспитателей «Управленческая </w:t>
            </w:r>
            <w:r w:rsidRPr="00545971">
              <w:rPr>
                <w:rFonts w:ascii="Times New Roman" w:hAnsi="Times New Roman" w:cs="Times New Roman"/>
                <w:sz w:val="24"/>
              </w:rPr>
              <w:t>Политика качества работы ДОО: реализация деятельности по безопасности в дошкольном образовательном учреждении»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182</w:t>
            </w:r>
            <w:r w:rsidRPr="00545971">
              <w:rPr>
                <w:color w:val="000000"/>
              </w:rPr>
              <w:t xml:space="preserve"> – команды МДОУ Ленинского и Кировского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93</w:t>
            </w:r>
            <w:r w:rsidRPr="00545971">
              <w:rPr>
                <w:color w:val="000000"/>
              </w:rPr>
              <w:t xml:space="preserve"> – команды МДОУ Дзержинского и Заволжского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</w:pPr>
            <w:r w:rsidRPr="00545971">
              <w:rPr>
                <w:b/>
                <w:color w:val="000000"/>
              </w:rPr>
              <w:t>МДОУ д/с № 75</w:t>
            </w:r>
            <w:r w:rsidRPr="00545971">
              <w:rPr>
                <w:color w:val="000000"/>
              </w:rPr>
              <w:t xml:space="preserve"> –команды МДОУ Фрунзенского и </w:t>
            </w:r>
            <w:proofErr w:type="spellStart"/>
            <w:r w:rsidRPr="00545971">
              <w:rPr>
                <w:color w:val="000000"/>
              </w:rPr>
              <w:t>Красноперекопского</w:t>
            </w:r>
            <w:proofErr w:type="spellEnd"/>
            <w:r w:rsidRPr="00545971">
              <w:rPr>
                <w:color w:val="000000"/>
              </w:rPr>
              <w:t xml:space="preserve">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Март, 2018г.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Представлена структура  политики заведующего в контексте обеспечения безопасности, документация.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Львова О.А.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Семинар-практикум: «Программа внутрифирменного менеджмента качества образования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182</w:t>
            </w:r>
            <w:r w:rsidRPr="00545971">
              <w:rPr>
                <w:color w:val="000000"/>
              </w:rPr>
              <w:t xml:space="preserve"> – команды МДОУ Ленинского и </w:t>
            </w:r>
            <w:r w:rsidRPr="00545971">
              <w:rPr>
                <w:color w:val="000000"/>
              </w:rPr>
              <w:lastRenderedPageBreak/>
              <w:t>Кировского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93</w:t>
            </w:r>
            <w:r w:rsidRPr="00545971">
              <w:rPr>
                <w:color w:val="000000"/>
              </w:rPr>
              <w:t xml:space="preserve"> – команды МДОУ Дзержинского и Заволжского районов;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b/>
                <w:color w:val="000000"/>
              </w:rPr>
              <w:t>МДОУ д/с № 75</w:t>
            </w:r>
            <w:r w:rsidRPr="00545971">
              <w:rPr>
                <w:color w:val="000000"/>
              </w:rPr>
              <w:t xml:space="preserve"> –команды МДОУ Фрунзенского и </w:t>
            </w:r>
            <w:proofErr w:type="spellStart"/>
            <w:r w:rsidRPr="00545971">
              <w:rPr>
                <w:color w:val="000000"/>
              </w:rPr>
              <w:t>Красноперекопского</w:t>
            </w:r>
            <w:proofErr w:type="spellEnd"/>
            <w:r w:rsidRPr="00545971">
              <w:rPr>
                <w:color w:val="000000"/>
              </w:rPr>
              <w:t xml:space="preserve">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Апрель,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Представлен опыт работы ДОУ, критерии и показатели деятельности по </w:t>
            </w:r>
            <w:r w:rsidRPr="00545971">
              <w:rPr>
                <w:color w:val="000000"/>
              </w:rPr>
              <w:lastRenderedPageBreak/>
              <w:t>всем направлениям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Прокуророва С.Е.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lastRenderedPageBreak/>
              <w:t>9.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Семинар-практикум для старших воспитателей МДОУ: Реализация метода «Портфель проектов» в образовательной деятельности ДОУ как средства повышения качества предоставляемых образовательных услуг»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Старшие воспитатели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Апрель,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 опыт работы ДОУ, документация, проект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Тимофеева Г.К.</w:t>
            </w:r>
          </w:p>
        </w:tc>
      </w:tr>
      <w:tr w:rsidR="003270FA" w:rsidRPr="00545971" w:rsidTr="000D32EC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10.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/>
              <w:rPr>
                <w:color w:val="000000"/>
              </w:rPr>
            </w:pPr>
            <w:r w:rsidRPr="00545971">
              <w:rPr>
                <w:color w:val="000000"/>
              </w:rPr>
              <w:t>Презентация проектов команд ДОУ – участников ресурсного центра «Система менеджмента качества в ДОО»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д/с №№75, 93, 182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Команды МДОУ – участником МРЦ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Май, 2017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Представлены проекты по качеству МДОУ – участников ресурсного центра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Прокуророва С.Е.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</w:tc>
      </w:tr>
      <w:tr w:rsidR="003270FA" w:rsidRPr="00545971" w:rsidTr="000D32EC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45971">
              <w:rPr>
                <w:color w:val="000000"/>
              </w:rPr>
              <w:t>3-й этап - итоговый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70FA" w:rsidRPr="00545971" w:rsidTr="000D32EC">
        <w:trPr>
          <w:trHeight w:val="1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11.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Работа в режиме совместного проектирования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МДОУ д</w:t>
            </w:r>
            <w:r w:rsidRPr="00545971">
              <w:rPr>
                <w:color w:val="000000"/>
                <w:lang w:val="en-US"/>
              </w:rPr>
              <w:t>/</w:t>
            </w:r>
            <w:r w:rsidRPr="00545971">
              <w:rPr>
                <w:color w:val="000000"/>
              </w:rPr>
              <w:t>с №№75, 93, 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Май 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 xml:space="preserve">2017 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Описание опыта работы проектной группы, подведение итогов работы, оформление материалов, аналитический отчет о деятельности, формирование итогового продукта, обозначение дальнейших перспектив работы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Макшева Е.В.</w:t>
            </w:r>
          </w:p>
          <w:p w:rsidR="003270FA" w:rsidRPr="00545971" w:rsidRDefault="003270FA" w:rsidP="000D32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5971">
              <w:rPr>
                <w:color w:val="000000"/>
              </w:rPr>
              <w:t>Управленческие команды МДОУ «Детские сады №№ 40,72,182, 107, 75.</w:t>
            </w:r>
          </w:p>
        </w:tc>
      </w:tr>
    </w:tbl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471B1" w:rsidRDefault="00C471B1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  <w:sectPr w:rsidR="00C471B1" w:rsidSect="003270F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471B1" w:rsidRPr="00F824AF" w:rsidRDefault="00C471B1" w:rsidP="00F824A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824AF">
        <w:rPr>
          <w:b/>
          <w:bCs/>
          <w:color w:val="000000"/>
        </w:rPr>
        <w:t>Тематика мероприятий календарного плана, формы работы</w:t>
      </w:r>
    </w:p>
    <w:p w:rsidR="00C471B1" w:rsidRPr="00F824AF" w:rsidRDefault="00C471B1" w:rsidP="00F824A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824AF">
        <w:rPr>
          <w:b/>
          <w:bCs/>
          <w:color w:val="000000"/>
        </w:rPr>
        <w:t xml:space="preserve">проектной группы </w:t>
      </w:r>
      <w:r w:rsidRPr="00F824AF">
        <w:rPr>
          <w:b/>
          <w:bCs/>
          <w:color w:val="000000"/>
        </w:rPr>
        <w:br/>
      </w:r>
      <w:r w:rsidRPr="00F824AF">
        <w:rPr>
          <w:b/>
          <w:color w:val="000000"/>
        </w:rPr>
        <w:t>в 2018-2019 учебном году: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Маркетинг в дошкольном образовательном учреждении.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Кадровая политика руководителя ДОУ в контексте обеспечения качества образования.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Проблемы качества образования в практике инклюзивного образования.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Реализация технологии «портфолио» в дошкольной образовательной организации как средства повышения качества образования.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Современные подходы к организации методической работы в дошкольной образовательной организации, направленной на повышение качества образования.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Организация и содержание коллегиальных органов государственно-общественного управления как эффективных способ обеспечения качества образования.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jc w:val="both"/>
        <w:rPr>
          <w:color w:val="000000"/>
        </w:rPr>
      </w:pPr>
      <w:r w:rsidRPr="00545971">
        <w:rPr>
          <w:color w:val="000000"/>
        </w:rPr>
        <w:t>Организация мастер-классов, семинаров – практикумов, выступлений на совещаниях для заведующих и старших воспитателей ДОУ.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jc w:val="both"/>
        <w:rPr>
          <w:color w:val="000000"/>
        </w:rPr>
      </w:pPr>
      <w:r w:rsidRPr="00545971">
        <w:rPr>
          <w:color w:val="000000"/>
        </w:rPr>
        <w:t>Реализация проекта МРЦ по вопросам качества образования в ДОУ (деятельность управленческих команд МДОУ).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jc w:val="both"/>
        <w:rPr>
          <w:color w:val="000000"/>
        </w:rPr>
      </w:pPr>
      <w:r w:rsidRPr="00545971">
        <w:rPr>
          <w:color w:val="000000"/>
        </w:rPr>
        <w:t xml:space="preserve"> Реализация проекта МРЦ по вопросам качества образования в ДОУ (для воспитателей, учителей-логопедов, педагогов-психологов МДОУ).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Сборник инструктивно-методических материалов «Программа развития дошкольной образовательной организации: концепция, структура, содержание, управленческие технологии»</w:t>
      </w:r>
    </w:p>
    <w:p w:rsidR="00C471B1" w:rsidRPr="00545971" w:rsidRDefault="00C471B1" w:rsidP="00C471B1">
      <w:pPr>
        <w:pStyle w:val="a3"/>
        <w:numPr>
          <w:ilvl w:val="0"/>
          <w:numId w:val="13"/>
        </w:numPr>
        <w:spacing w:before="0"/>
        <w:jc w:val="both"/>
        <w:rPr>
          <w:color w:val="000000"/>
        </w:rPr>
      </w:pPr>
      <w:r w:rsidRPr="00545971">
        <w:rPr>
          <w:color w:val="000000"/>
        </w:rPr>
        <w:t>Консалтинговые услуги командам МДОУ по вопросам качества образования в ДОУ и подготовке проектов.</w:t>
      </w:r>
    </w:p>
    <w:p w:rsidR="00C471B1" w:rsidRPr="00545971" w:rsidRDefault="00C471B1" w:rsidP="00C471B1">
      <w:pPr>
        <w:pStyle w:val="a3"/>
        <w:spacing w:before="0" w:beforeAutospacing="0" w:after="0" w:afterAutospacing="0"/>
        <w:rPr>
          <w:color w:val="000000"/>
        </w:rPr>
      </w:pPr>
    </w:p>
    <w:p w:rsidR="00C471B1" w:rsidRPr="00545971" w:rsidRDefault="00C471B1" w:rsidP="00C471B1">
      <w:pPr>
        <w:pStyle w:val="a3"/>
        <w:spacing w:before="0" w:beforeAutospacing="0" w:after="0" w:afterAutospacing="0"/>
        <w:rPr>
          <w:lang w:eastAsia="ar-SA"/>
        </w:rPr>
      </w:pPr>
    </w:p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70FA" w:rsidRPr="00545971" w:rsidRDefault="003270FA" w:rsidP="003270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70FA" w:rsidRPr="00545971" w:rsidRDefault="003270FA" w:rsidP="000462C1">
      <w:pPr>
        <w:pStyle w:val="a3"/>
        <w:spacing w:before="0" w:beforeAutospacing="0" w:after="0" w:afterAutospacing="0"/>
        <w:rPr>
          <w:lang w:eastAsia="ar-SA"/>
        </w:rPr>
        <w:sectPr w:rsidR="003270FA" w:rsidRPr="00545971" w:rsidSect="00C471B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270FA" w:rsidRPr="00545971" w:rsidRDefault="003270FA" w:rsidP="00C471B1">
      <w:pPr>
        <w:pStyle w:val="a3"/>
        <w:spacing w:before="0" w:beforeAutospacing="0" w:after="0" w:afterAutospacing="0"/>
        <w:rPr>
          <w:lang w:eastAsia="ar-SA"/>
        </w:rPr>
      </w:pPr>
    </w:p>
    <w:sectPr w:rsidR="003270FA" w:rsidRPr="00545971" w:rsidSect="00327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F0"/>
    <w:multiLevelType w:val="hybridMultilevel"/>
    <w:tmpl w:val="726E4AA4"/>
    <w:lvl w:ilvl="0" w:tplc="08B42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CB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03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65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3A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CC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AE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E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21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A37C66"/>
    <w:multiLevelType w:val="hybridMultilevel"/>
    <w:tmpl w:val="44ACE2BE"/>
    <w:lvl w:ilvl="0" w:tplc="18A02F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F46C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7CA4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14EE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5E32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CAEC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A077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F2D7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2CD7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1F449D"/>
    <w:multiLevelType w:val="hybridMultilevel"/>
    <w:tmpl w:val="FDB48142"/>
    <w:lvl w:ilvl="0" w:tplc="32122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EB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ED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41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A9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A2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07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8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68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F07644"/>
    <w:multiLevelType w:val="hybridMultilevel"/>
    <w:tmpl w:val="BA46927A"/>
    <w:lvl w:ilvl="0" w:tplc="D63EB4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8C69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62F3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585C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0A34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E6DC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C6A7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8296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4046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4B61396"/>
    <w:multiLevelType w:val="hybridMultilevel"/>
    <w:tmpl w:val="46045516"/>
    <w:lvl w:ilvl="0" w:tplc="8FC88D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9A17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A4C6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C60A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360F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5224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201A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E6B7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88B4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C58614B"/>
    <w:multiLevelType w:val="hybridMultilevel"/>
    <w:tmpl w:val="AEE61AAA"/>
    <w:lvl w:ilvl="0" w:tplc="667E82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8210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4C14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94F1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EA7D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F4D3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7E29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FEE1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E877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284426F"/>
    <w:multiLevelType w:val="hybridMultilevel"/>
    <w:tmpl w:val="A7283090"/>
    <w:lvl w:ilvl="0" w:tplc="8F449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2D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A6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E6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45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C5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0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45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FEC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FF6409"/>
    <w:multiLevelType w:val="hybridMultilevel"/>
    <w:tmpl w:val="FDB6E3A0"/>
    <w:lvl w:ilvl="0" w:tplc="FF563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045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406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4F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E3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4B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08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4F7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CE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14769"/>
    <w:multiLevelType w:val="hybridMultilevel"/>
    <w:tmpl w:val="9A2E485E"/>
    <w:lvl w:ilvl="0" w:tplc="B6E04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29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CF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62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C2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1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4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2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C0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BC6B70"/>
    <w:multiLevelType w:val="hybridMultilevel"/>
    <w:tmpl w:val="DA408742"/>
    <w:lvl w:ilvl="0" w:tplc="8752D6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9833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52FF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B48F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5E1F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EC1F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36C5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FA66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FAA7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60D3CB5"/>
    <w:multiLevelType w:val="hybridMultilevel"/>
    <w:tmpl w:val="69E26CA4"/>
    <w:lvl w:ilvl="0" w:tplc="6D3E6C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EBE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AE4E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622C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EA3F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EC32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0EFE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093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72A8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8554413"/>
    <w:multiLevelType w:val="hybridMultilevel"/>
    <w:tmpl w:val="BAEC64CC"/>
    <w:lvl w:ilvl="0" w:tplc="86A87E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A6E5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0E7F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8064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74AE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D0D7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103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E2BD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4633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B651356"/>
    <w:multiLevelType w:val="hybridMultilevel"/>
    <w:tmpl w:val="18F6FCAE"/>
    <w:lvl w:ilvl="0" w:tplc="60FE5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47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0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47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CC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CC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A2E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60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C8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59"/>
    <w:rsid w:val="00025E55"/>
    <w:rsid w:val="00026B55"/>
    <w:rsid w:val="000462C1"/>
    <w:rsid w:val="00125EB3"/>
    <w:rsid w:val="00153BB3"/>
    <w:rsid w:val="00154EA4"/>
    <w:rsid w:val="001D7971"/>
    <w:rsid w:val="001E3226"/>
    <w:rsid w:val="001F28F3"/>
    <w:rsid w:val="00227E9B"/>
    <w:rsid w:val="00247A84"/>
    <w:rsid w:val="0027012E"/>
    <w:rsid w:val="002730A7"/>
    <w:rsid w:val="00283A11"/>
    <w:rsid w:val="00296654"/>
    <w:rsid w:val="002A2408"/>
    <w:rsid w:val="002B06B8"/>
    <w:rsid w:val="003270FA"/>
    <w:rsid w:val="00343A94"/>
    <w:rsid w:val="00350A98"/>
    <w:rsid w:val="00391483"/>
    <w:rsid w:val="00400D26"/>
    <w:rsid w:val="00433C82"/>
    <w:rsid w:val="004D000C"/>
    <w:rsid w:val="00545971"/>
    <w:rsid w:val="00555F34"/>
    <w:rsid w:val="0056564F"/>
    <w:rsid w:val="005C2617"/>
    <w:rsid w:val="00605C0F"/>
    <w:rsid w:val="006B77F6"/>
    <w:rsid w:val="007162A1"/>
    <w:rsid w:val="00742461"/>
    <w:rsid w:val="00772A72"/>
    <w:rsid w:val="007B44DD"/>
    <w:rsid w:val="007C770D"/>
    <w:rsid w:val="00831EE7"/>
    <w:rsid w:val="00873095"/>
    <w:rsid w:val="008A0BB1"/>
    <w:rsid w:val="0090358B"/>
    <w:rsid w:val="00937476"/>
    <w:rsid w:val="00951E59"/>
    <w:rsid w:val="00962AE8"/>
    <w:rsid w:val="009D7849"/>
    <w:rsid w:val="00A005DB"/>
    <w:rsid w:val="00A62652"/>
    <w:rsid w:val="00B14B56"/>
    <w:rsid w:val="00B45C13"/>
    <w:rsid w:val="00C260FF"/>
    <w:rsid w:val="00C42382"/>
    <w:rsid w:val="00C471B1"/>
    <w:rsid w:val="00C90B98"/>
    <w:rsid w:val="00CB0363"/>
    <w:rsid w:val="00CC6360"/>
    <w:rsid w:val="00CC72DC"/>
    <w:rsid w:val="00CE5749"/>
    <w:rsid w:val="00CF6CC9"/>
    <w:rsid w:val="00D17A5E"/>
    <w:rsid w:val="00D37CFC"/>
    <w:rsid w:val="00D90025"/>
    <w:rsid w:val="00DB0038"/>
    <w:rsid w:val="00DE1711"/>
    <w:rsid w:val="00E26E2C"/>
    <w:rsid w:val="00E47B14"/>
    <w:rsid w:val="00E52FD7"/>
    <w:rsid w:val="00F04A7D"/>
    <w:rsid w:val="00F824AF"/>
    <w:rsid w:val="00F82551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A1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2A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">
    <w:name w:val="Обычный (веб)1"/>
    <w:basedOn w:val="a"/>
    <w:uiPriority w:val="99"/>
    <w:rsid w:val="007162A1"/>
    <w:pPr>
      <w:spacing w:before="280" w:after="280"/>
    </w:pPr>
    <w:rPr>
      <w:rFonts w:ascii="Times New Roman" w:eastAsia="Times New Roman" w:hAnsi="Times New Roman" w:cs="Times New Roman"/>
      <w:kern w:val="0"/>
      <w:sz w:val="24"/>
      <w:lang w:val="en-US" w:eastAsia="ar-SA" w:bidi="ar-SA"/>
    </w:rPr>
  </w:style>
  <w:style w:type="character" w:styleId="a4">
    <w:name w:val="Hyperlink"/>
    <w:basedOn w:val="a0"/>
    <w:uiPriority w:val="99"/>
    <w:unhideWhenUsed/>
    <w:rsid w:val="007162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0D26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50A9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50A98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a8">
    <w:name w:val="Содержимое таблицы"/>
    <w:basedOn w:val="a"/>
    <w:rsid w:val="001E3226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A1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2A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">
    <w:name w:val="Обычный (веб)1"/>
    <w:basedOn w:val="a"/>
    <w:uiPriority w:val="99"/>
    <w:rsid w:val="007162A1"/>
    <w:pPr>
      <w:spacing w:before="280" w:after="280"/>
    </w:pPr>
    <w:rPr>
      <w:rFonts w:ascii="Times New Roman" w:eastAsia="Times New Roman" w:hAnsi="Times New Roman" w:cs="Times New Roman"/>
      <w:kern w:val="0"/>
      <w:sz w:val="24"/>
      <w:lang w:val="en-US" w:eastAsia="ar-SA" w:bidi="ar-SA"/>
    </w:rPr>
  </w:style>
  <w:style w:type="character" w:styleId="a4">
    <w:name w:val="Hyperlink"/>
    <w:basedOn w:val="a0"/>
    <w:uiPriority w:val="99"/>
    <w:unhideWhenUsed/>
    <w:rsid w:val="007162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0D26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50A9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50A98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a8">
    <w:name w:val="Содержимое таблицы"/>
    <w:basedOn w:val="a"/>
    <w:rsid w:val="001E3226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2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8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dou09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075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 Cabinet</cp:lastModifiedBy>
  <cp:revision>2</cp:revision>
  <cp:lastPrinted>2016-05-19T08:44:00Z</cp:lastPrinted>
  <dcterms:created xsi:type="dcterms:W3CDTF">2017-12-28T10:19:00Z</dcterms:created>
  <dcterms:modified xsi:type="dcterms:W3CDTF">2017-12-28T10:19:00Z</dcterms:modified>
</cp:coreProperties>
</file>