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C8" w:rsidRPr="005E7109" w:rsidRDefault="00651DC8" w:rsidP="005E7109">
      <w:pPr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</w:pPr>
      <w:r w:rsidRPr="005E7109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ВЕСЕННИЕ ФИЗКУЛЬТМИНУТКИ</w:t>
      </w:r>
    </w:p>
    <w:p w:rsidR="00651DC8" w:rsidRPr="008D1E7F" w:rsidRDefault="00651DC8" w:rsidP="008D1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7F">
        <w:rPr>
          <w:rFonts w:ascii="Times New Roman" w:hAnsi="Times New Roman" w:cs="Times New Roman"/>
          <w:b/>
          <w:sz w:val="28"/>
          <w:szCs w:val="28"/>
        </w:rPr>
        <w:t>МИШКА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Мишка вылез из берлоги,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Огляделся на пороге, (повороты влево и вправо)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Потянулся он со сна: (потягивание рук вверх)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К нам опять пришла весна!</w:t>
      </w:r>
      <w:bookmarkStart w:id="0" w:name="_GoBack"/>
      <w:bookmarkEnd w:id="0"/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Чтоб скорей набраться сил,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Головой медведь крутил, (вращение головой)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Наклонялся взад, вперёд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>аклоны)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Вот он по лесу идёт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>одьба вперевалочку)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Ищет мишка корешки, (наклоны вперед)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И трухлявые пеньки.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В них — съедобные личинки: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Для медведя — </w:t>
      </w:r>
      <w:proofErr w:type="spellStart"/>
      <w:r w:rsidRPr="008D1E7F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8D1E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Наконец медведь наелся,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И на бревнышке уселся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адимся) </w:t>
      </w:r>
    </w:p>
    <w:p w:rsidR="005E7109" w:rsidRDefault="005E7109" w:rsidP="008D1E7F">
      <w:pPr>
        <w:rPr>
          <w:rFonts w:ascii="Times New Roman" w:hAnsi="Times New Roman" w:cs="Times New Roman"/>
          <w:sz w:val="28"/>
          <w:szCs w:val="28"/>
        </w:rPr>
      </w:pP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b/>
          <w:sz w:val="28"/>
          <w:szCs w:val="28"/>
        </w:rPr>
        <w:t>НЕ ИДЁТ ЛИ К НАМ ВЕСНА?</w:t>
      </w:r>
      <w:r w:rsidRPr="008D1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На орех взобрался Мишка, (имитация движений, как мишка карабкается на дерево) </w:t>
      </w:r>
      <w:r w:rsidRPr="008D1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С ветки даль ему видна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>адошку поставить как козырёк ко лбу)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Смотрит на холмы и крыши (соединяем руки над головой как домик — крыша)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Не идёт ли к нам весна? (поднимаем плечи — удивление)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За деревней, за долиной,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Где прозрачен небосвод, (повороты головы вправо и влево)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1E7F">
        <w:rPr>
          <w:rFonts w:ascii="Times New Roman" w:hAnsi="Times New Roman" w:cs="Times New Roman"/>
          <w:sz w:val="28"/>
          <w:szCs w:val="28"/>
        </w:rPr>
        <w:lastRenderedPageBreak/>
        <w:t>Клин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увидев журавлиный, (показ взмахов крыльев журавлей)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Закричал: 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«Весна идёт!» (руки поднять в стороны вверх с радостью и улыбнуться весне</w:t>
      </w:r>
      <w:proofErr w:type="gramEnd"/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1E7F">
        <w:rPr>
          <w:rFonts w:ascii="Times New Roman" w:hAnsi="Times New Roman" w:cs="Times New Roman"/>
          <w:sz w:val="28"/>
          <w:szCs w:val="28"/>
        </w:rPr>
        <w:t>(</w:t>
      </w:r>
      <w:r w:rsidRPr="008D1E7F">
        <w:rPr>
          <w:rFonts w:ascii="Times New Roman" w:hAnsi="Times New Roman" w:cs="Times New Roman"/>
          <w:sz w:val="28"/>
          <w:szCs w:val="28"/>
        </w:rPr>
        <w:t>Слова: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D1E7F">
        <w:rPr>
          <w:rFonts w:ascii="Times New Roman" w:hAnsi="Times New Roman" w:cs="Times New Roman"/>
          <w:sz w:val="28"/>
          <w:szCs w:val="28"/>
        </w:rPr>
        <w:t>Заднипру</w:t>
      </w:r>
      <w:proofErr w:type="spellEnd"/>
      <w:r w:rsidRPr="008D1E7F">
        <w:rPr>
          <w:rFonts w:ascii="Times New Roman" w:hAnsi="Times New Roman" w:cs="Times New Roman"/>
          <w:sz w:val="28"/>
          <w:szCs w:val="28"/>
        </w:rPr>
        <w:t>)</w:t>
      </w:r>
      <w:r w:rsidRPr="008D1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7109" w:rsidRDefault="005E7109" w:rsidP="008D1E7F">
      <w:pPr>
        <w:rPr>
          <w:rFonts w:ascii="Times New Roman" w:hAnsi="Times New Roman" w:cs="Times New Roman"/>
          <w:sz w:val="28"/>
          <w:szCs w:val="28"/>
        </w:rPr>
      </w:pPr>
    </w:p>
    <w:p w:rsidR="00651DC8" w:rsidRPr="008D1E7F" w:rsidRDefault="00651DC8" w:rsidP="008D1E7F">
      <w:pPr>
        <w:rPr>
          <w:rFonts w:ascii="Times New Roman" w:hAnsi="Times New Roman" w:cs="Times New Roman"/>
          <w:b/>
          <w:sz w:val="28"/>
          <w:szCs w:val="28"/>
        </w:rPr>
      </w:pPr>
      <w:r w:rsidRPr="008D1E7F">
        <w:rPr>
          <w:rFonts w:ascii="Times New Roman" w:hAnsi="Times New Roman" w:cs="Times New Roman"/>
          <w:b/>
          <w:sz w:val="28"/>
          <w:szCs w:val="28"/>
        </w:rPr>
        <w:t>ШАЛОВЛИВЫЕ СОСУЛЬКИ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Шаловливые сосульки (руки на поясе, подпрыгиваем)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Сели на карниз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>риседание или сесть на ковер, на пол, на стульчик)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Шаловливые сосульки (подъём и опускание плеч)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Посмотрели вниз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уку приставить как козырек и посмотреть вниз)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Посмотрели: чем заняться? (пожать плечами)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Стали каплями кидаться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>уками изображаем это действие)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Две сосульки вниз смотрели (руку приставить как козырек и посмотреть вниз)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И на солнышке звенели: Кап-кап, дзинь-дзинь, Кап-кап, дзинь – дзинь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такт наклонять голову вправо-влево)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1E7F">
        <w:rPr>
          <w:rFonts w:ascii="Times New Roman" w:hAnsi="Times New Roman" w:cs="Times New Roman"/>
          <w:sz w:val="28"/>
          <w:szCs w:val="28"/>
        </w:rPr>
        <w:t xml:space="preserve">И… растаяли!!! (расслабленно сесть, руки и ноги болтаются. </w:t>
      </w:r>
      <w:proofErr w:type="gramEnd"/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Потрогайте ручку ребёнка, приподнимите её, и она упадёт сама расслабленно вниз.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Потрогайте ножку малыша, она тоже должна быть полностью расслаблена.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1E7F">
        <w:rPr>
          <w:rFonts w:ascii="Times New Roman" w:hAnsi="Times New Roman" w:cs="Times New Roman"/>
          <w:sz w:val="28"/>
          <w:szCs w:val="28"/>
        </w:rPr>
        <w:t xml:space="preserve">Потрясите легонько ручку или ножку). </w:t>
      </w:r>
      <w:proofErr w:type="gramEnd"/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1E7F">
        <w:rPr>
          <w:rFonts w:ascii="Times New Roman" w:hAnsi="Times New Roman" w:cs="Times New Roman"/>
          <w:sz w:val="28"/>
          <w:szCs w:val="28"/>
        </w:rPr>
        <w:t>(</w:t>
      </w:r>
      <w:r w:rsidRPr="008D1E7F">
        <w:rPr>
          <w:rFonts w:ascii="Times New Roman" w:hAnsi="Times New Roman" w:cs="Times New Roman"/>
          <w:sz w:val="28"/>
          <w:szCs w:val="28"/>
        </w:rPr>
        <w:t>Слова: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Ю. Клюшников.</w:t>
      </w:r>
      <w:r w:rsidRPr="008D1E7F">
        <w:rPr>
          <w:rFonts w:ascii="Times New Roman" w:hAnsi="Times New Roman" w:cs="Times New Roman"/>
          <w:sz w:val="28"/>
          <w:szCs w:val="28"/>
        </w:rPr>
        <w:t>)</w:t>
      </w:r>
      <w:r w:rsidRPr="008D1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7109" w:rsidRDefault="005E7109" w:rsidP="008D1E7F">
      <w:pPr>
        <w:rPr>
          <w:rFonts w:ascii="Times New Roman" w:hAnsi="Times New Roman" w:cs="Times New Roman"/>
          <w:b/>
          <w:sz w:val="28"/>
          <w:szCs w:val="28"/>
        </w:rPr>
      </w:pPr>
    </w:p>
    <w:p w:rsidR="00651DC8" w:rsidRPr="008D1E7F" w:rsidRDefault="00651DC8" w:rsidP="008D1E7F">
      <w:pPr>
        <w:rPr>
          <w:rFonts w:ascii="Times New Roman" w:hAnsi="Times New Roman" w:cs="Times New Roman"/>
          <w:b/>
          <w:sz w:val="28"/>
          <w:szCs w:val="28"/>
        </w:rPr>
      </w:pPr>
      <w:r w:rsidRPr="008D1E7F">
        <w:rPr>
          <w:rFonts w:ascii="Times New Roman" w:hAnsi="Times New Roman" w:cs="Times New Roman"/>
          <w:b/>
          <w:sz w:val="28"/>
          <w:szCs w:val="28"/>
        </w:rPr>
        <w:t>СОЛНЫШКО-КОЛОКОЛНЫШКО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Солнышко, (дети стоят в кругу, взявшись за руки)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1E7F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8D1E7F">
        <w:rPr>
          <w:rFonts w:ascii="Times New Roman" w:hAnsi="Times New Roman" w:cs="Times New Roman"/>
          <w:sz w:val="28"/>
          <w:szCs w:val="28"/>
        </w:rPr>
        <w:t xml:space="preserve">, (шагают назад, расширяя круг)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Ты пораньше взойди, (на вдохе поднимаем руки вверх, тянемся на носочках)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lastRenderedPageBreak/>
        <w:t>Нас пораньше разбуди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а выдохе опускаем руки)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Нам в поле бежать, Нам весну встречать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>ети бегут по</w:t>
      </w:r>
      <w:r w:rsidRPr="008D1E7F">
        <w:rPr>
          <w:rFonts w:ascii="Times New Roman" w:hAnsi="Times New Roman" w:cs="Times New Roman"/>
          <w:sz w:val="28"/>
          <w:szCs w:val="28"/>
        </w:rPr>
        <w:t xml:space="preserve"> кругу, взявшись за руки)</w:t>
      </w:r>
    </w:p>
    <w:p w:rsidR="005E7109" w:rsidRDefault="005E7109" w:rsidP="008D1E7F">
      <w:pPr>
        <w:rPr>
          <w:rFonts w:ascii="Times New Roman" w:hAnsi="Times New Roman" w:cs="Times New Roman"/>
          <w:b/>
          <w:sz w:val="28"/>
          <w:szCs w:val="28"/>
        </w:rPr>
      </w:pPr>
    </w:p>
    <w:p w:rsidR="00651DC8" w:rsidRPr="008D1E7F" w:rsidRDefault="00651DC8" w:rsidP="008D1E7F">
      <w:pPr>
        <w:rPr>
          <w:rFonts w:ascii="Times New Roman" w:hAnsi="Times New Roman" w:cs="Times New Roman"/>
          <w:b/>
          <w:sz w:val="28"/>
          <w:szCs w:val="28"/>
        </w:rPr>
      </w:pPr>
      <w:r w:rsidRPr="008D1E7F">
        <w:rPr>
          <w:rFonts w:ascii="Times New Roman" w:hAnsi="Times New Roman" w:cs="Times New Roman"/>
          <w:b/>
          <w:sz w:val="28"/>
          <w:szCs w:val="28"/>
        </w:rPr>
        <w:t>СОЛНЕЧНЫЕ ЗАЙЧИКИ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Возьмите маленькое зеркало и начните пускать солнечные зайчики. Можно это делать как на улице, так и дома в солнечную погоду. Ведущий берёт зеркальце в руки и пускает зайчиков. Дети в это время</w:t>
      </w:r>
      <w:r w:rsidRPr="008D1E7F">
        <w:rPr>
          <w:rFonts w:ascii="Times New Roman" w:hAnsi="Times New Roman" w:cs="Times New Roman"/>
          <w:sz w:val="28"/>
          <w:szCs w:val="28"/>
        </w:rPr>
        <w:t xml:space="preserve"> изображают солнечных зайчиков. </w:t>
      </w:r>
      <w:r w:rsidRPr="008D1E7F">
        <w:rPr>
          <w:rFonts w:ascii="Times New Roman" w:hAnsi="Times New Roman" w:cs="Times New Roman"/>
          <w:sz w:val="28"/>
          <w:szCs w:val="28"/>
        </w:rPr>
        <w:t>Ведущий читает стихотворение: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Солнечные зайчики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грают на стене,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Помани их пальчиком,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Пусть бегут к тебе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>ети манят пальчиками зайчиков)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Вот он, светленький кружок,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Вот, вот, вот » левей, правей!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Убежал на потолок!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По команде «Лови зайчика!» дети пытаются поймать зайчика, бегают за ним, а зайчик убегает. Тот, кто 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словил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зайчика, становится ведущим. Для этой подвижной разминки подходит и другое стихотворение.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Скачут </w:t>
      </w:r>
      <w:proofErr w:type="spellStart"/>
      <w:r w:rsidRPr="008D1E7F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8D1E7F">
        <w:rPr>
          <w:rFonts w:ascii="Times New Roman" w:hAnsi="Times New Roman" w:cs="Times New Roman"/>
          <w:sz w:val="28"/>
          <w:szCs w:val="28"/>
        </w:rPr>
        <w:t xml:space="preserve"> — Солнечные зайчики. 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Мы зовём их — не идут.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Были тут — и нет их тут.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Прыг, 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по углам.</w:t>
      </w:r>
    </w:p>
    <w:p w:rsidR="00651DC8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Были там — и нет их там</w:t>
      </w:r>
      <w:r w:rsidR="008D1E7F" w:rsidRPr="008D1E7F">
        <w:rPr>
          <w:rFonts w:ascii="Times New Roman" w:hAnsi="Times New Roman" w:cs="Times New Roman"/>
          <w:sz w:val="28"/>
          <w:szCs w:val="28"/>
        </w:rPr>
        <w:t>.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Где же зайчики? Ушли.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Вы нигде их не нашли?</w:t>
      </w:r>
    </w:p>
    <w:p w:rsidR="008D1E7F" w:rsidRPr="008D1E7F" w:rsidRDefault="008D1E7F" w:rsidP="008D1E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1E7F">
        <w:rPr>
          <w:rFonts w:ascii="Times New Roman" w:hAnsi="Times New Roman" w:cs="Times New Roman"/>
          <w:sz w:val="28"/>
          <w:szCs w:val="28"/>
        </w:rPr>
        <w:t>(Слова: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 xml:space="preserve">А. Бродский) </w:t>
      </w:r>
      <w:proofErr w:type="gramEnd"/>
    </w:p>
    <w:p w:rsidR="008D1E7F" w:rsidRPr="008D1E7F" w:rsidRDefault="00651DC8" w:rsidP="008D1E7F">
      <w:pPr>
        <w:rPr>
          <w:rFonts w:ascii="Times New Roman" w:hAnsi="Times New Roman" w:cs="Times New Roman"/>
          <w:b/>
          <w:sz w:val="28"/>
          <w:szCs w:val="28"/>
        </w:rPr>
      </w:pPr>
      <w:r w:rsidRPr="008D1E7F">
        <w:rPr>
          <w:rFonts w:ascii="Times New Roman" w:hAnsi="Times New Roman" w:cs="Times New Roman"/>
          <w:b/>
          <w:sz w:val="28"/>
          <w:szCs w:val="28"/>
        </w:rPr>
        <w:t xml:space="preserve">ИГРА НА ЛУЖАЙКЕ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На лужайке поутру Мы затеяли игру: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lastRenderedPageBreak/>
        <w:t>Ты — ромашка, я — вьюнок.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Становитесь в наш венок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>зялись за руки, построились в круг)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Раздвигайте круг </w:t>
      </w:r>
      <w:proofErr w:type="spellStart"/>
      <w:proofErr w:type="gramStart"/>
      <w:r w:rsidRPr="008D1E7F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. (Ходьба по кругу)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А теперь мы — ручейки,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Побежим вперегонки, (бег по кругу)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Прямо к озеру спешим,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Станет озеро большим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>одьба по кругу)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Раздвигайте круг </w:t>
      </w:r>
      <w:proofErr w:type="spellStart"/>
      <w:proofErr w:type="gramStart"/>
      <w:r w:rsidRPr="008D1E7F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Становитесь в круг играть.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Мы — весёлые лучи.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Мы — резвы и горячи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1E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рыжки на месте)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Раздвигайте круг </w:t>
      </w:r>
      <w:proofErr w:type="spellStart"/>
      <w:proofErr w:type="gramStart"/>
      <w:r w:rsidRPr="008D1E7F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8D1E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Раз, два — вперёд нагнуться! (наклоны вперёд)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Три, четыре — быстрей чуть-чуть!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Приподняться, подтянуться, (прогнулись, руки вверх)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Глубоко потом вдохнуть.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Раз, два — назад прогнуться,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Не сгибать колен ничуть.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 xml:space="preserve">Взмах руками, ноги шире! (махи руками) </w:t>
      </w:r>
    </w:p>
    <w:p w:rsidR="008D1E7F" w:rsidRPr="008D1E7F" w:rsidRDefault="00651DC8" w:rsidP="008D1E7F">
      <w:pPr>
        <w:rPr>
          <w:rFonts w:ascii="Times New Roman" w:hAnsi="Times New Roman" w:cs="Times New Roman"/>
          <w:sz w:val="28"/>
          <w:szCs w:val="28"/>
        </w:rPr>
      </w:pPr>
      <w:r w:rsidRPr="008D1E7F">
        <w:rPr>
          <w:rFonts w:ascii="Times New Roman" w:hAnsi="Times New Roman" w:cs="Times New Roman"/>
          <w:sz w:val="28"/>
          <w:szCs w:val="28"/>
        </w:rPr>
        <w:t>Раз, два, три, четыре, пять! (прыжки на месте) Стали бегать и скакать!</w:t>
      </w:r>
    </w:p>
    <w:p w:rsidR="00E0450B" w:rsidRPr="008D1E7F" w:rsidRDefault="00E0450B" w:rsidP="008D1E7F">
      <w:pPr>
        <w:rPr>
          <w:rFonts w:ascii="Times New Roman" w:hAnsi="Times New Roman" w:cs="Times New Roman"/>
          <w:sz w:val="28"/>
          <w:szCs w:val="28"/>
        </w:rPr>
      </w:pPr>
    </w:p>
    <w:sectPr w:rsidR="00E0450B" w:rsidRPr="008D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C8"/>
    <w:rsid w:val="005E7109"/>
    <w:rsid w:val="00651DC8"/>
    <w:rsid w:val="008D1E7F"/>
    <w:rsid w:val="00E0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</dc:creator>
  <cp:lastModifiedBy>Тихон</cp:lastModifiedBy>
  <cp:revision>1</cp:revision>
  <dcterms:created xsi:type="dcterms:W3CDTF">2020-04-10T14:55:00Z</dcterms:created>
  <dcterms:modified xsi:type="dcterms:W3CDTF">2020-04-10T15:19:00Z</dcterms:modified>
</cp:coreProperties>
</file>