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C" w:rsidRDefault="004C72D1" w:rsidP="007E401C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E401C">
        <w:rPr>
          <w:rFonts w:ascii="Times New Roman" w:hAnsi="Times New Roman" w:cs="Times New Roman"/>
          <w:b/>
          <w:sz w:val="24"/>
          <w:szCs w:val="24"/>
        </w:rPr>
        <w:t xml:space="preserve"> ТВОРЧЕСКАЯ АКТИВНОСТЬ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7E401C" w:rsidRPr="00A83E71" w:rsidRDefault="007E401C" w:rsidP="007E401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231">
        <w:rPr>
          <w:rFonts w:ascii="Times New Roman" w:hAnsi="Times New Roman" w:cs="Times New Roman"/>
          <w:b/>
          <w:sz w:val="24"/>
          <w:szCs w:val="24"/>
        </w:rPr>
        <w:t>3.1. Мероприятия, представленные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231">
        <w:rPr>
          <w:rFonts w:ascii="Times New Roman" w:hAnsi="Times New Roman" w:cs="Times New Roman"/>
          <w:b/>
          <w:sz w:val="24"/>
          <w:szCs w:val="24"/>
        </w:rPr>
        <w:t>педагогическими работниками</w:t>
      </w:r>
    </w:p>
    <w:tbl>
      <w:tblPr>
        <w:tblStyle w:val="a3"/>
        <w:tblW w:w="9982" w:type="dxa"/>
        <w:tblLayout w:type="fixed"/>
        <w:tblLook w:val="04A0"/>
      </w:tblPr>
      <w:tblGrid>
        <w:gridCol w:w="458"/>
        <w:gridCol w:w="5462"/>
        <w:gridCol w:w="1701"/>
        <w:gridCol w:w="851"/>
        <w:gridCol w:w="1510"/>
      </w:tblGrid>
      <w:tr w:rsidR="007E401C" w:rsidRPr="00C17D6C" w:rsidTr="00C5537E">
        <w:tc>
          <w:tcPr>
            <w:tcW w:w="458" w:type="dxa"/>
          </w:tcPr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62" w:type="dxa"/>
          </w:tcPr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</w:tc>
        <w:tc>
          <w:tcPr>
            <w:tcW w:w="851" w:type="dxa"/>
          </w:tcPr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510" w:type="dxa"/>
          </w:tcPr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E401C" w:rsidRPr="00C17D6C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7E401C" w:rsidRPr="00D349F3" w:rsidTr="00C5537E">
        <w:tc>
          <w:tcPr>
            <w:tcW w:w="458" w:type="dxa"/>
          </w:tcPr>
          <w:p w:rsidR="007E401C" w:rsidRPr="00D349F3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7E401C" w:rsidRPr="00D349F3" w:rsidRDefault="007E401C" w:rsidP="007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 - класс «Форматы использования конструктора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gramEnd"/>
            <w:r w:rsidRPr="007E4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7E4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E401C">
              <w:rPr>
                <w:rFonts w:ascii="Times New Roman" w:hAnsi="Times New Roman" w:cs="Times New Roman"/>
                <w:sz w:val="24"/>
                <w:szCs w:val="24"/>
              </w:rPr>
              <w:t>Роботрек</w:t>
            </w:r>
            <w:proofErr w:type="spellEnd"/>
            <w:r w:rsidRPr="007E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образовательной робототехнике»</w:t>
            </w:r>
          </w:p>
        </w:tc>
        <w:tc>
          <w:tcPr>
            <w:tcW w:w="1701" w:type="dxa"/>
          </w:tcPr>
          <w:p w:rsidR="007E401C" w:rsidRPr="00D349F3" w:rsidRDefault="007E401C" w:rsidP="007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№№  2,15,93</w:t>
            </w:r>
          </w:p>
        </w:tc>
        <w:tc>
          <w:tcPr>
            <w:tcW w:w="851" w:type="dxa"/>
          </w:tcPr>
          <w:p w:rsidR="007E401C" w:rsidRPr="00D349F3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7E401C" w:rsidRPr="00D349F3" w:rsidRDefault="00C5537E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7E40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E401C" w:rsidRPr="00D349F3" w:rsidTr="00C5537E">
        <w:tc>
          <w:tcPr>
            <w:tcW w:w="458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7E401C" w:rsidRPr="0035682E" w:rsidRDefault="007E401C" w:rsidP="00A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объединение учителей – логопедов  «Использование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401C" w:rsidRPr="001E6495" w:rsidRDefault="007E401C" w:rsidP="007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  <w:tc>
          <w:tcPr>
            <w:tcW w:w="851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0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C5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401C" w:rsidRPr="00D349F3" w:rsidTr="00C5537E">
        <w:tc>
          <w:tcPr>
            <w:tcW w:w="458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7E401C" w:rsidRDefault="007E401C" w:rsidP="00A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учителей – дефектологов «Использование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дефектологи города </w:t>
            </w:r>
          </w:p>
        </w:tc>
        <w:tc>
          <w:tcPr>
            <w:tcW w:w="851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7E401C" w:rsidRDefault="00C5537E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28.11.</w:t>
            </w:r>
            <w:r w:rsidR="007E40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E401C" w:rsidRDefault="007E401C" w:rsidP="007E401C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C" w:rsidRDefault="007E401C" w:rsidP="007E401C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Результативность участия педагогов</w:t>
      </w:r>
      <w:r w:rsidR="0040105A">
        <w:rPr>
          <w:rFonts w:ascii="Times New Roman" w:hAnsi="Times New Roman" w:cs="Times New Roman"/>
          <w:b/>
          <w:sz w:val="24"/>
          <w:szCs w:val="24"/>
        </w:rPr>
        <w:t xml:space="preserve"> и воспитанников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в мероприятиях различного уровня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4159"/>
        <w:gridCol w:w="1397"/>
        <w:gridCol w:w="129"/>
        <w:gridCol w:w="1837"/>
        <w:gridCol w:w="2109"/>
      </w:tblGrid>
      <w:tr w:rsidR="007E401C" w:rsidRPr="00EA00AE" w:rsidTr="00A11C3E">
        <w:tc>
          <w:tcPr>
            <w:tcW w:w="506" w:type="dxa"/>
          </w:tcPr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26" w:type="dxa"/>
            <w:gridSpan w:val="2"/>
          </w:tcPr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37" w:type="dxa"/>
          </w:tcPr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09" w:type="dxa"/>
          </w:tcPr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7E401C" w:rsidRPr="00EA00AE" w:rsidRDefault="007E401C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7E401C" w:rsidRPr="00EA00AE" w:rsidTr="00A11C3E">
        <w:tc>
          <w:tcPr>
            <w:tcW w:w="10137" w:type="dxa"/>
            <w:gridSpan w:val="6"/>
          </w:tcPr>
          <w:p w:rsidR="007E401C" w:rsidRPr="00EA00AE" w:rsidRDefault="008B1D08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401C" w:rsidRPr="00EA00AE" w:rsidTr="00A11C3E">
        <w:tc>
          <w:tcPr>
            <w:tcW w:w="506" w:type="dxa"/>
          </w:tcPr>
          <w:p w:rsidR="007E401C" w:rsidRPr="002A4098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7E401C" w:rsidRPr="00EA00AE" w:rsidRDefault="007E401C" w:rsidP="00A1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концерт, посвященный 40-летию Дзержинского района</w:t>
            </w:r>
          </w:p>
        </w:tc>
        <w:tc>
          <w:tcPr>
            <w:tcW w:w="1397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1966" w:type="dxa"/>
            <w:gridSpan w:val="2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09" w:type="dxa"/>
          </w:tcPr>
          <w:p w:rsidR="007E401C" w:rsidRDefault="00C5537E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5537E" w:rsidRPr="00C5537E" w:rsidRDefault="00C5537E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401C" w:rsidRPr="00EA00AE" w:rsidTr="00A11C3E">
        <w:tc>
          <w:tcPr>
            <w:tcW w:w="506" w:type="dxa"/>
          </w:tcPr>
          <w:p w:rsidR="007E401C" w:rsidRPr="002A4098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7E401C" w:rsidRPr="00EA00AE" w:rsidRDefault="007E401C" w:rsidP="00A11C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Конкурс «Танцующие звездочки»</w:t>
            </w:r>
          </w:p>
        </w:tc>
        <w:tc>
          <w:tcPr>
            <w:tcW w:w="1397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арт 2019 </w:t>
            </w:r>
          </w:p>
        </w:tc>
        <w:tc>
          <w:tcPr>
            <w:tcW w:w="1966" w:type="dxa"/>
            <w:gridSpan w:val="2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9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74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E401C" w:rsidRPr="00EA00AE" w:rsidTr="00A11C3E">
        <w:tc>
          <w:tcPr>
            <w:tcW w:w="506" w:type="dxa"/>
          </w:tcPr>
          <w:p w:rsidR="007E401C" w:rsidRPr="002A4098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7E401C" w:rsidRPr="00EA00AE" w:rsidRDefault="007E401C" w:rsidP="00A1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Вокальный конкурс «Голос детства»</w:t>
            </w:r>
          </w:p>
        </w:tc>
        <w:tc>
          <w:tcPr>
            <w:tcW w:w="1397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1966" w:type="dxa"/>
            <w:gridSpan w:val="2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группы</w:t>
            </w:r>
          </w:p>
        </w:tc>
        <w:tc>
          <w:tcPr>
            <w:tcW w:w="2109" w:type="dxa"/>
          </w:tcPr>
          <w:p w:rsidR="007E401C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7E401C" w:rsidRPr="00EA00AE" w:rsidTr="00A11C3E">
        <w:tc>
          <w:tcPr>
            <w:tcW w:w="506" w:type="dxa"/>
          </w:tcPr>
          <w:p w:rsidR="007E401C" w:rsidRPr="002A4098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7E401C" w:rsidRPr="00742AD6" w:rsidRDefault="007E401C" w:rsidP="00A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397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1966" w:type="dxa"/>
            <w:gridSpan w:val="2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9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</w:tbl>
    <w:p w:rsidR="007E401C" w:rsidRPr="001D320A" w:rsidRDefault="007E401C" w:rsidP="007E401C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p w:rsidR="007E401C" w:rsidRPr="001D320A" w:rsidRDefault="007E401C" w:rsidP="007E401C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4159"/>
        <w:gridCol w:w="1397"/>
        <w:gridCol w:w="1966"/>
        <w:gridCol w:w="2109"/>
      </w:tblGrid>
      <w:tr w:rsidR="007E401C" w:rsidRPr="00742AD6" w:rsidTr="00A11C3E">
        <w:tc>
          <w:tcPr>
            <w:tcW w:w="10137" w:type="dxa"/>
            <w:gridSpan w:val="5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401C" w:rsidRPr="00742AD6" w:rsidTr="00A11C3E">
        <w:tc>
          <w:tcPr>
            <w:tcW w:w="506" w:type="dxa"/>
          </w:tcPr>
          <w:p w:rsidR="007E401C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7E401C" w:rsidRPr="00742AD6" w:rsidRDefault="008B1D08" w:rsidP="00A1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для детей ОВЗ  «Новогодняя сказка»</w:t>
            </w:r>
          </w:p>
        </w:tc>
        <w:tc>
          <w:tcPr>
            <w:tcW w:w="1397" w:type="dxa"/>
          </w:tcPr>
          <w:p w:rsidR="007E401C" w:rsidRPr="00742AD6" w:rsidRDefault="007E401C" w:rsidP="00A1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14.12.201</w:t>
            </w:r>
            <w:r w:rsidR="008B1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7E401C" w:rsidRPr="00742AD6" w:rsidRDefault="008B1D08" w:rsidP="00A1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групп </w:t>
            </w:r>
          </w:p>
        </w:tc>
        <w:tc>
          <w:tcPr>
            <w:tcW w:w="2109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</w:t>
            </w:r>
            <w:r w:rsidR="008B1D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E401C" w:rsidRPr="00742AD6" w:rsidTr="00A11C3E">
        <w:tc>
          <w:tcPr>
            <w:tcW w:w="506" w:type="dxa"/>
          </w:tcPr>
          <w:p w:rsidR="007E401C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7E401C" w:rsidRPr="00742AD6" w:rsidRDefault="008B1D08" w:rsidP="00A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Шестнадцатый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397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30.01.2020</w:t>
            </w:r>
          </w:p>
        </w:tc>
        <w:tc>
          <w:tcPr>
            <w:tcW w:w="1966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109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  <w:r w:rsidR="007E401C" w:rsidRPr="0074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E401C" w:rsidRPr="00742AD6" w:rsidTr="00A11C3E">
        <w:tc>
          <w:tcPr>
            <w:tcW w:w="506" w:type="dxa"/>
          </w:tcPr>
          <w:p w:rsidR="007E401C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7E401C" w:rsidRPr="00742AD6" w:rsidRDefault="008B1D08" w:rsidP="00A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творческих работ воспитанников, педагогических работников, родителей «Веселая Масленица»</w:t>
            </w:r>
          </w:p>
        </w:tc>
        <w:tc>
          <w:tcPr>
            <w:tcW w:w="1397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7E401C" w:rsidRPr="00742A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6" w:type="dxa"/>
          </w:tcPr>
          <w:p w:rsidR="007E401C" w:rsidRPr="00742AD6" w:rsidRDefault="007E401C" w:rsidP="008B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B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09" w:type="dxa"/>
          </w:tcPr>
          <w:p w:rsidR="007E401C" w:rsidRPr="00742AD6" w:rsidRDefault="007E401C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Благодарност</w:t>
            </w:r>
            <w:r w:rsidR="008B1D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E401C" w:rsidRPr="00742AD6" w:rsidTr="00A11C3E">
        <w:tc>
          <w:tcPr>
            <w:tcW w:w="506" w:type="dxa"/>
          </w:tcPr>
          <w:p w:rsidR="007E401C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безопасности в сети интернет «Нереальная реальность»</w:t>
            </w:r>
          </w:p>
        </w:tc>
        <w:tc>
          <w:tcPr>
            <w:tcW w:w="1397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6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09" w:type="dxa"/>
          </w:tcPr>
          <w:p w:rsidR="007E401C" w:rsidRPr="00742AD6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Благодарности, свидетельства.</w:t>
            </w:r>
          </w:p>
        </w:tc>
      </w:tr>
      <w:tr w:rsidR="008B1D08" w:rsidRPr="00742AD6" w:rsidTr="00A11C3E">
        <w:tc>
          <w:tcPr>
            <w:tcW w:w="506" w:type="dxa"/>
          </w:tcPr>
          <w:p w:rsidR="008B1D08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8B1D08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1397" w:type="dxa"/>
          </w:tcPr>
          <w:p w:rsidR="008B1D08" w:rsidRDefault="008B1D08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66" w:type="dxa"/>
          </w:tcPr>
          <w:p w:rsidR="008B1D08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109" w:type="dxa"/>
          </w:tcPr>
          <w:p w:rsidR="008B1D08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</w:p>
        </w:tc>
      </w:tr>
      <w:tr w:rsidR="0040105A" w:rsidRPr="00742AD6" w:rsidTr="00A11C3E">
        <w:tc>
          <w:tcPr>
            <w:tcW w:w="506" w:type="dxa"/>
          </w:tcPr>
          <w:p w:rsidR="0040105A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«Безопасность на воде – глазами детей» </w:t>
            </w:r>
          </w:p>
        </w:tc>
        <w:tc>
          <w:tcPr>
            <w:tcW w:w="1397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966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109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40105A" w:rsidRPr="00742AD6" w:rsidTr="00A11C3E">
        <w:tc>
          <w:tcPr>
            <w:tcW w:w="506" w:type="dxa"/>
          </w:tcPr>
          <w:p w:rsidR="0040105A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9" w:type="dxa"/>
          </w:tcPr>
          <w:p w:rsid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изделий ручной работы клуба любителей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1966" w:type="dxa"/>
          </w:tcPr>
          <w:p w:rsidR="0040105A" w:rsidRP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09" w:type="dxa"/>
          </w:tcPr>
          <w:p w:rsidR="0040105A" w:rsidRP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Роман. А.</w:t>
            </w:r>
          </w:p>
          <w:p w:rsidR="0040105A" w:rsidRP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Соня.М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05A" w:rsidRP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 </w:t>
            </w:r>
          </w:p>
        </w:tc>
      </w:tr>
      <w:tr w:rsidR="0040105A" w:rsidRPr="00742AD6" w:rsidTr="00A11C3E">
        <w:tc>
          <w:tcPr>
            <w:tcW w:w="506" w:type="dxa"/>
          </w:tcPr>
          <w:p w:rsidR="0040105A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«Пернатые друзья»</w:t>
            </w:r>
          </w:p>
        </w:tc>
        <w:tc>
          <w:tcPr>
            <w:tcW w:w="1397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966" w:type="dxa"/>
          </w:tcPr>
          <w:p w:rsidR="0040105A" w:rsidRP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09" w:type="dxa"/>
          </w:tcPr>
          <w:p w:rsidR="0040105A" w:rsidRP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0105A" w:rsidRPr="00742AD6" w:rsidTr="00A11C3E">
        <w:tc>
          <w:tcPr>
            <w:tcW w:w="506" w:type="dxa"/>
          </w:tcPr>
          <w:p w:rsidR="0040105A" w:rsidRPr="00742AD6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«Космос – как мечта»</w:t>
            </w:r>
          </w:p>
        </w:tc>
        <w:tc>
          <w:tcPr>
            <w:tcW w:w="1397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66" w:type="dxa"/>
          </w:tcPr>
          <w:p w:rsidR="0040105A" w:rsidRDefault="0040105A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09" w:type="dxa"/>
          </w:tcPr>
          <w:p w:rsid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0105A" w:rsidRPr="0040105A" w:rsidRDefault="0040105A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4C72D1" w:rsidRPr="00742AD6" w:rsidTr="00A11C3E">
        <w:tc>
          <w:tcPr>
            <w:tcW w:w="506" w:type="dxa"/>
          </w:tcPr>
          <w:p w:rsidR="004C72D1" w:rsidRDefault="004C72D1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159" w:type="dxa"/>
          </w:tcPr>
          <w:p w:rsidR="004C72D1" w:rsidRDefault="004C72D1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«Поделись радостью чтения»  </w:t>
            </w:r>
          </w:p>
        </w:tc>
        <w:tc>
          <w:tcPr>
            <w:tcW w:w="1397" w:type="dxa"/>
          </w:tcPr>
          <w:p w:rsidR="004C72D1" w:rsidRDefault="004C72D1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14.01-14.02.2020</w:t>
            </w:r>
          </w:p>
        </w:tc>
        <w:tc>
          <w:tcPr>
            <w:tcW w:w="1966" w:type="dxa"/>
          </w:tcPr>
          <w:p w:rsidR="004C72D1" w:rsidRDefault="004C72D1" w:rsidP="00A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 «Ярослава Мудрого»</w:t>
            </w:r>
          </w:p>
        </w:tc>
        <w:tc>
          <w:tcPr>
            <w:tcW w:w="2109" w:type="dxa"/>
          </w:tcPr>
          <w:p w:rsidR="004C72D1" w:rsidRDefault="004C72D1" w:rsidP="0040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7E401C" w:rsidRPr="00742AD6" w:rsidRDefault="007E401C" w:rsidP="007E40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401C" w:rsidRDefault="007E401C" w:rsidP="007E401C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7E401C" w:rsidRPr="0045062B" w:rsidRDefault="0040105A" w:rsidP="007E401C">
      <w:pPr>
        <w:shd w:val="clear" w:color="auto" w:fill="808080" w:themeFill="background1" w:themeFillShade="80"/>
        <w:spacing w:after="0"/>
        <w:rPr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01C" w:rsidRPr="00C5537E" w:rsidRDefault="007E401C" w:rsidP="007E40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47A3" w:rsidRDefault="000D47A3"/>
    <w:sectPr w:rsidR="000D47A3" w:rsidSect="00C553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01C"/>
    <w:rsid w:val="000D47A3"/>
    <w:rsid w:val="0040105A"/>
    <w:rsid w:val="004C72D1"/>
    <w:rsid w:val="007E401C"/>
    <w:rsid w:val="008B1D08"/>
    <w:rsid w:val="00C5537E"/>
    <w:rsid w:val="00F1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2020-05-28T12:56:00Z</dcterms:created>
  <dcterms:modified xsi:type="dcterms:W3CDTF">2020-05-28T12:56:00Z</dcterms:modified>
</cp:coreProperties>
</file>