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E" w:rsidRP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bookmarkStart w:id="0" w:name="_GoBack"/>
      <w:bookmarkEnd w:id="0"/>
      <w:r w:rsidRPr="00C811AE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Рекомендации для родителей.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811AE" w:rsidRPr="00884101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Уважаемые родители!</w:t>
      </w:r>
      <w:r w:rsidRPr="0088410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 w:rsidRPr="00C811AE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 этой неделе, тема наших занятий «Транспорт».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того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proofErr w:type="gramEnd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чтобы дети лучше усвоили материал, родителям рекомендуется: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Задание 1</w:t>
      </w: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811AE" w:rsidRPr="00884101" w:rsidRDefault="00C811AE" w:rsidP="008841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вместе с ребенком понаблюдать на улице за движением различного транспорт</w:t>
      </w:r>
      <w:proofErr w:type="gramStart"/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а(</w:t>
      </w:r>
      <w:proofErr w:type="gramEnd"/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грузовик, машина, автобус, корабль, самолет);</w:t>
      </w:r>
    </w:p>
    <w:p w:rsidR="00C811AE" w:rsidRPr="00884101" w:rsidRDefault="00C811AE" w:rsidP="008841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познакомить его с такими видами транспорта, как наземный, воздушный, водный;</w:t>
      </w:r>
    </w:p>
    <w:p w:rsidR="00C811AE" w:rsidRPr="00884101" w:rsidRDefault="00C811AE" w:rsidP="008841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побеседовать с ним о необходимости соблюдения правил дорожного движения, а также о профессии шофера;</w:t>
      </w:r>
    </w:p>
    <w:p w:rsidR="00C811AE" w:rsidRPr="00884101" w:rsidRDefault="00C811AE" w:rsidP="008841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закрепления у ребенка знаний о транспорте и уличном движении задать следующие </w:t>
      </w:r>
      <w:proofErr w:type="gramStart"/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вопросы</w:t>
      </w:r>
      <w:proofErr w:type="gramEnd"/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: какие машины перевозят грузы? людей? На какой свет светофора можно переходить улицу?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Задание 2</w:t>
      </w: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884101" w:rsidRPr="00884101" w:rsidRDefault="00C811AE" w:rsidP="0088410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Поиграйте </w:t>
      </w:r>
      <w:r w:rsidR="00884101"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с ребенком в дидактические игры:</w:t>
      </w:r>
    </w:p>
    <w:p w:rsidR="00884101" w:rsidRDefault="00884101" w:rsidP="008841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C811AE" w:rsidRPr="00884101" w:rsidRDefault="00C811AE" w:rsidP="008841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884101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 xml:space="preserve">«Покажи и назови» 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(предложите ребенку назвать транспорт, который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увидите на улице).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«Подбери признак»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Машина (какая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?)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—...(</w:t>
      </w:r>
      <w:proofErr w:type="gramEnd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маленькая красная),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грузовик (какой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?)—....,</w:t>
      </w:r>
      <w:proofErr w:type="gramEnd"/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автобус (какой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?)—..., </w:t>
      </w:r>
      <w:proofErr w:type="gramEnd"/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самолет (какой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?)—....,</w:t>
      </w:r>
      <w:proofErr w:type="gramEnd"/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корабль (какой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?)—... . </w:t>
      </w:r>
      <w:proofErr w:type="gramEnd"/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«Подбери действие к предметам»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Машина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(что делает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?)—..., </w:t>
      </w:r>
      <w:proofErr w:type="gramEnd"/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самолет (что делает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?)—...,</w:t>
      </w:r>
      <w:proofErr w:type="gramEnd"/>
    </w:p>
    <w:p w:rsid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корабль (что делает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?)—...., </w:t>
      </w:r>
      <w:proofErr w:type="gramEnd"/>
    </w:p>
    <w:p w:rsidR="00C811AE" w:rsidRPr="00C811AE" w:rsidRDefault="00C811AE" w:rsidP="00C811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автобус (что делает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?)—..... </w:t>
      </w:r>
      <w:proofErr w:type="gramEnd"/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«Кто чем управляет?»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Самолетом—управляет</w:t>
      </w:r>
      <w:proofErr w:type="gramEnd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летчик, 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машиной 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—у</w:t>
      </w:r>
      <w:proofErr w:type="gramEnd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правляет..., 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кораблем—управляет</w:t>
      </w:r>
      <w:proofErr w:type="gramEnd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..., 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автобусом 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—у</w:t>
      </w:r>
      <w:proofErr w:type="gramEnd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правляет... . 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884101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«Сложи картинку»</w:t>
      </w:r>
    </w:p>
    <w:p w:rsidR="00C811AE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proofErr w:type="gramStart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разрезную</w:t>
      </w:r>
      <w:proofErr w:type="gramEnd"/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из 2-3 частей; из 4 кубиков).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884101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«Грузим камешки на грузовик»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(камешки рассыпаны по ковру)</w:t>
      </w:r>
    </w:p>
    <w:p w:rsidR="00884101" w:rsidRDefault="00884101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4101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Задание 3</w:t>
      </w: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884101" w:rsidRP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4101">
        <w:rPr>
          <w:rFonts w:ascii="Times New Roman" w:eastAsia="Times New Roman" w:hAnsi="Times New Roman" w:cs="Times New Roman"/>
          <w:sz w:val="40"/>
          <w:szCs w:val="40"/>
          <w:lang w:eastAsia="ru-RU"/>
        </w:rPr>
        <w:t>Поиграйте с ребенком в игру «Доскажи словечко» (помогите ребенку отгадать загадки, по возможности выучите одну):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От страны своей вдали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Ходят в море ... (корабли)</w:t>
      </w:r>
    </w:p>
    <w:p w:rsidR="00884101" w:rsidRDefault="00884101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Нужно много ей бензина,</w:t>
      </w: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 поехала ... (машина)</w:t>
      </w:r>
    </w:p>
    <w:p w:rsidR="00884101" w:rsidRDefault="00884101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4101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Кто там вырулил на взлет?</w:t>
      </w:r>
    </w:p>
    <w:p w:rsidR="00EB0B5D" w:rsidRPr="00C811AE" w:rsidRDefault="00C811AE" w:rsidP="00884101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11AE">
        <w:rPr>
          <w:rFonts w:ascii="Times New Roman" w:eastAsia="Times New Roman" w:hAnsi="Times New Roman" w:cs="Times New Roman"/>
          <w:sz w:val="40"/>
          <w:szCs w:val="40"/>
          <w:lang w:eastAsia="ru-RU"/>
        </w:rPr>
        <w:t>Реактивный ... (самолет)</w:t>
      </w:r>
    </w:p>
    <w:sectPr w:rsidR="00EB0B5D" w:rsidRPr="00C8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25C"/>
    <w:multiLevelType w:val="hybridMultilevel"/>
    <w:tmpl w:val="988A5E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8E72CC"/>
    <w:multiLevelType w:val="hybridMultilevel"/>
    <w:tmpl w:val="32CE6A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E"/>
    <w:rsid w:val="00884101"/>
    <w:rsid w:val="00C811AE"/>
    <w:rsid w:val="00E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Тихон</cp:lastModifiedBy>
  <cp:revision>1</cp:revision>
  <dcterms:created xsi:type="dcterms:W3CDTF">2020-04-21T06:45:00Z</dcterms:created>
  <dcterms:modified xsi:type="dcterms:W3CDTF">2020-04-21T10:12:00Z</dcterms:modified>
</cp:coreProperties>
</file>