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3F" w:rsidRDefault="0025273F" w:rsidP="0025273F">
      <w:pPr>
        <w:jc w:val="center"/>
      </w:pPr>
    </w:p>
    <w:p w:rsidR="00746E78" w:rsidRPr="00746E78" w:rsidRDefault="00746E78" w:rsidP="00746E78">
      <w:pPr>
        <w:pStyle w:val="1"/>
        <w:spacing w:before="75"/>
        <w:ind w:left="284" w:right="1364"/>
        <w:rPr>
          <w:b w:val="0"/>
        </w:rPr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727.5pt">
            <v:imagedata r:id="rId5" o:title="календарно-учебный график 23-24"/>
          </v:shape>
        </w:pict>
      </w:r>
    </w:p>
    <w:p w:rsidR="00746E78" w:rsidRDefault="00746E78" w:rsidP="000C0062">
      <w:pPr>
        <w:pStyle w:val="1"/>
        <w:spacing w:before="75"/>
        <w:ind w:right="1364"/>
        <w:rPr>
          <w:i/>
          <w:sz w:val="24"/>
          <w:szCs w:val="24"/>
        </w:rPr>
      </w:pPr>
    </w:p>
    <w:p w:rsidR="00403B81" w:rsidRDefault="00403B81" w:rsidP="00403B8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062" w:rsidRPr="00403B81" w:rsidRDefault="000C0062" w:rsidP="00403B81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3B81">
        <w:rPr>
          <w:rFonts w:ascii="Times New Roman" w:hAnsi="Times New Roman" w:cs="Times New Roman"/>
          <w:b/>
          <w:i/>
          <w:sz w:val="24"/>
          <w:szCs w:val="24"/>
        </w:rPr>
        <w:t>Пояснительная</w:t>
      </w:r>
      <w:r w:rsidR="00403B81" w:rsidRPr="00403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b/>
          <w:i/>
          <w:sz w:val="24"/>
          <w:szCs w:val="24"/>
        </w:rPr>
        <w:t>записка</w:t>
      </w:r>
    </w:p>
    <w:p w:rsidR="00427708" w:rsidRPr="00403B81" w:rsidRDefault="000C0062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Календарный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учебный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график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является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локальным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нормативным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документом,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регламентирующим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общие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требования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к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организации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процесса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B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62" w:rsidRPr="00403B81" w:rsidRDefault="000C0062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202</w:t>
      </w:r>
      <w:r w:rsidR="009426D0" w:rsidRPr="00403B81">
        <w:rPr>
          <w:rFonts w:ascii="Times New Roman" w:hAnsi="Times New Roman" w:cs="Times New Roman"/>
          <w:sz w:val="24"/>
          <w:szCs w:val="24"/>
        </w:rPr>
        <w:t>3</w:t>
      </w:r>
      <w:r w:rsidRPr="00403B81">
        <w:rPr>
          <w:rFonts w:ascii="Times New Roman" w:hAnsi="Times New Roman" w:cs="Times New Roman"/>
          <w:sz w:val="24"/>
          <w:szCs w:val="24"/>
        </w:rPr>
        <w:t>-202</w:t>
      </w:r>
      <w:r w:rsidR="009426D0" w:rsidRPr="00403B81">
        <w:rPr>
          <w:rFonts w:ascii="Times New Roman" w:hAnsi="Times New Roman" w:cs="Times New Roman"/>
          <w:sz w:val="24"/>
          <w:szCs w:val="24"/>
        </w:rPr>
        <w:t>4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учебном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году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МДОУ</w:t>
      </w:r>
      <w:proofErr w:type="gramStart"/>
      <w:r w:rsidRPr="00403B8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403B81">
        <w:rPr>
          <w:rFonts w:ascii="Times New Roman" w:hAnsi="Times New Roman" w:cs="Times New Roman"/>
          <w:sz w:val="24"/>
          <w:szCs w:val="24"/>
        </w:rPr>
        <w:t>етский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сад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№ 10</w:t>
      </w:r>
      <w:r w:rsidR="00427708" w:rsidRPr="00403B81">
        <w:rPr>
          <w:rFonts w:ascii="Times New Roman" w:hAnsi="Times New Roman" w:cs="Times New Roman"/>
          <w:sz w:val="24"/>
          <w:szCs w:val="24"/>
        </w:rPr>
        <w:t>7</w:t>
      </w:r>
      <w:r w:rsidRPr="00403B81">
        <w:rPr>
          <w:rFonts w:ascii="Times New Roman" w:hAnsi="Times New Roman" w:cs="Times New Roman"/>
          <w:sz w:val="24"/>
          <w:szCs w:val="24"/>
        </w:rPr>
        <w:t>».</w:t>
      </w:r>
    </w:p>
    <w:p w:rsidR="001A24DF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раф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соо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вии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403B8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403B8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там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4DF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едера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осси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427708"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29.12.2012г</w:t>
      </w:r>
      <w:proofErr w:type="gramStart"/>
      <w:r w:rsidRPr="00403B81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я2, </w:t>
      </w:r>
      <w:r w:rsidRPr="00403B81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03B81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кт 9)</w:t>
      </w:r>
    </w:p>
    <w:p w:rsidR="001A24DF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2.4.364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"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эп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дем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403B81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иям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восп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403B8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я, от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оровл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 дете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мол</w:t>
      </w:r>
      <w:r w:rsidRPr="00403B8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дежи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"</w:t>
      </w:r>
    </w:p>
    <w:p w:rsidR="001A24DF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3.1/2.4.359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"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03B8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пи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демиологич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ские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427708"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403B8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содер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ор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ab/>
        <w:t>работы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х орган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ий</w:t>
      </w:r>
    </w:p>
    <w:p w:rsidR="001A24DF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sz w:val="24"/>
          <w:szCs w:val="24"/>
        </w:rPr>
        <w:t>и д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ab/>
        <w:t>объе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ab/>
        <w:t>соци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ль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аст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дете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молодеж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ранен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овой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фек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(CO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403B81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-19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"</w:t>
      </w:r>
    </w:p>
    <w:p w:rsidR="001A24DF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еде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уд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рств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андар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(Утв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ержд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азом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403B81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осси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рац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ктября 2013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. N 1155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24DF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МД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403B81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03B8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403B8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427708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03B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1660" w:rsidRPr="00403B81" w:rsidRDefault="001A24DF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-О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овате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ОУ</w:t>
      </w:r>
      <w:proofErr w:type="gramStart"/>
      <w:r w:rsidRPr="00403B81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03B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403B81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C0062" w:rsidRPr="00403B81" w:rsidRDefault="00C51660" w:rsidP="00403B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B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Ада</w:t>
      </w:r>
      <w:r w:rsidR="001A24DF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A24DF"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="001A24DF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A24DF"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ая образ</w:t>
      </w:r>
      <w:r w:rsidR="001A24DF"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A24DF"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="001A24DF"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1A24DF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1A24DF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="001A24DF"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1A24DF"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A24DF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1A24DF" w:rsidRPr="00403B81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0E24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A24DF" w:rsidRPr="00403B81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A24DF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1A24DF"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27708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24DF" w:rsidRPr="00403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 w:rsidR="001A24DF" w:rsidRPr="00403B81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="001A24DF"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  <w:r w:rsidR="00427708" w:rsidRPr="00403B81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1A24DF" w:rsidRPr="00403B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03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062" w:rsidRPr="00403B81" w:rsidRDefault="000C0062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Календарный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учебный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график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учитывает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полном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объеме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возрастные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психофизические особенности воспитанников и отвечает требованиям охраны их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жизни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 здоровья.</w:t>
      </w:r>
    </w:p>
    <w:p w:rsidR="000C0062" w:rsidRPr="00403B81" w:rsidRDefault="000C0062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Содержание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календарного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учебного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графика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включает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себя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следующие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сведения:</w:t>
      </w:r>
    </w:p>
    <w:p w:rsidR="000C0062" w:rsidRPr="00403B81" w:rsidRDefault="00427708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р</w:t>
      </w:r>
      <w:r w:rsidR="000C0062" w:rsidRPr="00403B81">
        <w:rPr>
          <w:rFonts w:ascii="Times New Roman" w:hAnsi="Times New Roman" w:cs="Times New Roman"/>
          <w:sz w:val="24"/>
          <w:szCs w:val="24"/>
        </w:rPr>
        <w:t>ежим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работы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ДОУ;</w:t>
      </w:r>
    </w:p>
    <w:p w:rsidR="000C0062" w:rsidRPr="00403B81" w:rsidRDefault="00427708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п</w:t>
      </w:r>
      <w:r w:rsidR="000C0062" w:rsidRPr="00403B81">
        <w:rPr>
          <w:rFonts w:ascii="Times New Roman" w:hAnsi="Times New Roman" w:cs="Times New Roman"/>
          <w:sz w:val="24"/>
          <w:szCs w:val="24"/>
        </w:rPr>
        <w:t>родолжительность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учебного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года;</w:t>
      </w:r>
    </w:p>
    <w:p w:rsidR="000C0062" w:rsidRPr="00403B81" w:rsidRDefault="00427708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к</w:t>
      </w:r>
      <w:r w:rsidR="000C0062" w:rsidRPr="00403B81">
        <w:rPr>
          <w:rFonts w:ascii="Times New Roman" w:hAnsi="Times New Roman" w:cs="Times New Roman"/>
          <w:sz w:val="24"/>
          <w:szCs w:val="24"/>
        </w:rPr>
        <w:t>оличество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недель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в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учебном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году;</w:t>
      </w:r>
    </w:p>
    <w:p w:rsidR="000C0062" w:rsidRPr="00403B81" w:rsidRDefault="00427708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с</w:t>
      </w:r>
      <w:r w:rsidR="000C0062" w:rsidRPr="00403B81">
        <w:rPr>
          <w:rFonts w:ascii="Times New Roman" w:hAnsi="Times New Roman" w:cs="Times New Roman"/>
          <w:sz w:val="24"/>
          <w:szCs w:val="24"/>
        </w:rPr>
        <w:t>роки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проведения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каникул</w:t>
      </w:r>
      <w:proofErr w:type="gramStart"/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0062" w:rsidRPr="00403B81">
        <w:rPr>
          <w:rFonts w:ascii="Times New Roman" w:hAnsi="Times New Roman" w:cs="Times New Roman"/>
          <w:sz w:val="24"/>
          <w:szCs w:val="24"/>
        </w:rPr>
        <w:t>их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начало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и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окончание;</w:t>
      </w:r>
    </w:p>
    <w:p w:rsidR="000C0062" w:rsidRPr="00403B81" w:rsidRDefault="00427708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с</w:t>
      </w:r>
      <w:r w:rsidR="000C0062" w:rsidRPr="00403B81">
        <w:rPr>
          <w:rFonts w:ascii="Times New Roman" w:hAnsi="Times New Roman" w:cs="Times New Roman"/>
          <w:sz w:val="24"/>
          <w:szCs w:val="24"/>
        </w:rPr>
        <w:t>роки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проведения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мониторинга;</w:t>
      </w:r>
    </w:p>
    <w:p w:rsidR="000C0062" w:rsidRPr="00403B81" w:rsidRDefault="00427708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п</w:t>
      </w:r>
      <w:r w:rsidR="000C0062" w:rsidRPr="00403B81">
        <w:rPr>
          <w:rFonts w:ascii="Times New Roman" w:hAnsi="Times New Roman" w:cs="Times New Roman"/>
          <w:sz w:val="24"/>
          <w:szCs w:val="24"/>
        </w:rPr>
        <w:t>раздничные</w:t>
      </w:r>
      <w:r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0C0062" w:rsidRPr="00403B81">
        <w:rPr>
          <w:rFonts w:ascii="Times New Roman" w:hAnsi="Times New Roman" w:cs="Times New Roman"/>
          <w:sz w:val="24"/>
          <w:szCs w:val="24"/>
        </w:rPr>
        <w:t>дни.</w:t>
      </w:r>
    </w:p>
    <w:p w:rsidR="000C0062" w:rsidRPr="00403B81" w:rsidRDefault="000C0062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Режим работы МДОУ «Детский сад № 10</w:t>
      </w:r>
      <w:r w:rsidR="00427708" w:rsidRPr="00403B81">
        <w:rPr>
          <w:rFonts w:ascii="Times New Roman" w:hAnsi="Times New Roman" w:cs="Times New Roman"/>
          <w:sz w:val="24"/>
          <w:szCs w:val="24"/>
        </w:rPr>
        <w:t>7</w:t>
      </w:r>
      <w:r w:rsidRPr="00403B81">
        <w:rPr>
          <w:rFonts w:ascii="Times New Roman" w:hAnsi="Times New Roman" w:cs="Times New Roman"/>
          <w:sz w:val="24"/>
          <w:szCs w:val="24"/>
        </w:rPr>
        <w:t>»: 12 часов (с 7.00 – 19.00),рабочая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неделя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5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дней,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 xml:space="preserve">суббота и воскресенье– </w:t>
      </w:r>
      <w:proofErr w:type="gramStart"/>
      <w:r w:rsidRPr="00403B8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03B81">
        <w:rPr>
          <w:rFonts w:ascii="Times New Roman" w:hAnsi="Times New Roman" w:cs="Times New Roman"/>
          <w:sz w:val="24"/>
          <w:szCs w:val="24"/>
        </w:rPr>
        <w:t>ходные дни.</w:t>
      </w:r>
    </w:p>
    <w:p w:rsidR="000C0062" w:rsidRPr="00403B81" w:rsidRDefault="000C0062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</w:t>
      </w:r>
      <w:r w:rsidR="00FF4B95" w:rsidRPr="00403B81">
        <w:rPr>
          <w:rFonts w:ascii="Times New Roman" w:hAnsi="Times New Roman" w:cs="Times New Roman"/>
          <w:sz w:val="24"/>
          <w:szCs w:val="24"/>
        </w:rPr>
        <w:t>6</w:t>
      </w:r>
      <w:r w:rsidRPr="00403B8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F4B95" w:rsidRPr="00403B81">
        <w:rPr>
          <w:rFonts w:ascii="Times New Roman" w:hAnsi="Times New Roman" w:cs="Times New Roman"/>
          <w:sz w:val="24"/>
          <w:szCs w:val="24"/>
        </w:rPr>
        <w:t>ь</w:t>
      </w:r>
      <w:r w:rsidRPr="00403B81">
        <w:rPr>
          <w:rFonts w:ascii="Times New Roman" w:hAnsi="Times New Roman" w:cs="Times New Roman"/>
          <w:sz w:val="24"/>
          <w:szCs w:val="24"/>
        </w:rPr>
        <w:t xml:space="preserve"> (1 и 2 полугодия) без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учета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каникулярного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времени.</w:t>
      </w:r>
    </w:p>
    <w:p w:rsidR="0090741D" w:rsidRPr="00403B81" w:rsidRDefault="000C0062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соответствии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 xml:space="preserve">с ФГОС </w:t>
      </w:r>
      <w:proofErr w:type="gramStart"/>
      <w:r w:rsidRPr="00403B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426D0" w:rsidRPr="00403B81">
        <w:rPr>
          <w:rFonts w:ascii="Times New Roman" w:hAnsi="Times New Roman" w:cs="Times New Roman"/>
          <w:sz w:val="24"/>
          <w:szCs w:val="24"/>
        </w:rPr>
        <w:t xml:space="preserve"> и ФОП </w:t>
      </w:r>
      <w:proofErr w:type="gramStart"/>
      <w:r w:rsidR="009426D0" w:rsidRPr="00403B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целевые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ориентиры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не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подлежат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оценке,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том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числе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виде </w:t>
      </w:r>
      <w:r w:rsidRPr="00403B81">
        <w:rPr>
          <w:rFonts w:ascii="Times New Roman" w:hAnsi="Times New Roman" w:cs="Times New Roman"/>
          <w:sz w:val="24"/>
          <w:szCs w:val="24"/>
        </w:rPr>
        <w:t>педагогической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диагностики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(мониторинга),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не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являются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основанием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для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их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формального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сравнения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реальными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достижениями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детей.</w:t>
      </w:r>
      <w:r w:rsidR="00427708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Однако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педагоги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ходе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своей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работы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выстраивают индивидуальную траекторию развития каждого ребенка. Для оценки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индивидуального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развития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проводится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педагогическая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диагностика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(оценка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 </w:t>
      </w:r>
      <w:r w:rsidRPr="00403B81">
        <w:rPr>
          <w:rFonts w:ascii="Times New Roman" w:hAnsi="Times New Roman" w:cs="Times New Roman"/>
          <w:sz w:val="24"/>
          <w:szCs w:val="24"/>
        </w:rPr>
        <w:t>индивидуального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развития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дошкольников,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связанная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оценкой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эффективности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педагогических действий 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лежащая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 основе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его дальнейшего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планирования)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начале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конце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учебного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года.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Педагогический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мониторинг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проводится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ход</w:t>
      </w:r>
      <w:r w:rsidR="00403B81" w:rsidRPr="00403B81">
        <w:rPr>
          <w:rFonts w:ascii="Times New Roman" w:hAnsi="Times New Roman" w:cs="Times New Roman"/>
          <w:sz w:val="24"/>
          <w:szCs w:val="24"/>
        </w:rPr>
        <w:t>е н</w:t>
      </w:r>
      <w:r w:rsidR="0090741D" w:rsidRPr="00403B81">
        <w:rPr>
          <w:rFonts w:ascii="Times New Roman" w:hAnsi="Times New Roman" w:cs="Times New Roman"/>
          <w:sz w:val="24"/>
          <w:szCs w:val="24"/>
        </w:rPr>
        <w:t>аблюдений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за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активностью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детей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спонтанной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специально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организованной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="0090741D" w:rsidRPr="00403B81">
        <w:rPr>
          <w:rFonts w:ascii="Times New Roman" w:hAnsi="Times New Roman" w:cs="Times New Roman"/>
          <w:sz w:val="24"/>
          <w:szCs w:val="24"/>
        </w:rPr>
        <w:t>деятельности</w:t>
      </w:r>
      <w:r w:rsidR="00403B81" w:rsidRPr="00403B81">
        <w:rPr>
          <w:rFonts w:ascii="Times New Roman" w:hAnsi="Times New Roman" w:cs="Times New Roman"/>
          <w:sz w:val="24"/>
          <w:szCs w:val="24"/>
        </w:rPr>
        <w:t>.</w:t>
      </w:r>
    </w:p>
    <w:p w:rsidR="0090741D" w:rsidRPr="00403B81" w:rsidRDefault="0090741D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Праздники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для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воспитанников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течение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учебного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года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планируются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0E242B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соответствии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г</w:t>
      </w:r>
      <w:r w:rsidRPr="00403B81">
        <w:rPr>
          <w:rFonts w:ascii="Times New Roman" w:hAnsi="Times New Roman" w:cs="Times New Roman"/>
          <w:sz w:val="24"/>
          <w:szCs w:val="24"/>
        </w:rPr>
        <w:t>одовым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планом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работы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МДОУ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на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учебный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год.</w:t>
      </w:r>
    </w:p>
    <w:p w:rsidR="0090741D" w:rsidRPr="00403B81" w:rsidRDefault="0090741D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Организация каникулярного отдыха в детском саду имеет свою специфику 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определяется задачами воспитания в дошкольном учреждении. Для эффективного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физиологического и психологического развития детей планирование каникулярного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отдыха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тщательно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продумывается.</w:t>
      </w:r>
    </w:p>
    <w:p w:rsidR="0090741D" w:rsidRPr="00403B81" w:rsidRDefault="0090741D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Воспитательно-образовательная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работа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летний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оздоровительный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период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 xml:space="preserve">планируется в соответствии с </w:t>
      </w:r>
      <w:r w:rsidR="00403B81" w:rsidRPr="00403B81">
        <w:rPr>
          <w:rFonts w:ascii="Times New Roman" w:hAnsi="Times New Roman" w:cs="Times New Roman"/>
          <w:sz w:val="24"/>
          <w:szCs w:val="24"/>
        </w:rPr>
        <w:t>п</w:t>
      </w:r>
      <w:r w:rsidRPr="00403B81">
        <w:rPr>
          <w:rFonts w:ascii="Times New Roman" w:hAnsi="Times New Roman" w:cs="Times New Roman"/>
          <w:sz w:val="24"/>
          <w:szCs w:val="24"/>
        </w:rPr>
        <w:t>ланом работы на летний период, а также с учетом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климатических условий.</w:t>
      </w:r>
    </w:p>
    <w:p w:rsidR="0090741D" w:rsidRPr="00403B81" w:rsidRDefault="0090741D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B81">
        <w:rPr>
          <w:rFonts w:ascii="Times New Roman" w:hAnsi="Times New Roman" w:cs="Times New Roman"/>
          <w:sz w:val="24"/>
          <w:szCs w:val="24"/>
        </w:rPr>
        <w:t>Календарный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учебный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график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обсуждается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принимается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педагогическим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советом, утверждается приказом заведующего МДОУ до начала учебного года. Все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изменения,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вносимые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годовой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lastRenderedPageBreak/>
        <w:t>учебный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график,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утверждаются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приказом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B8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учреждения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и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доводятся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до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всех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участников</w:t>
      </w:r>
      <w:r w:rsidR="00403B81" w:rsidRPr="00403B81">
        <w:rPr>
          <w:rFonts w:ascii="Times New Roman" w:hAnsi="Times New Roman" w:cs="Times New Roman"/>
          <w:sz w:val="24"/>
          <w:szCs w:val="24"/>
        </w:rPr>
        <w:t xml:space="preserve"> </w:t>
      </w:r>
      <w:r w:rsidRPr="00403B81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345489" w:rsidRPr="00403B81" w:rsidRDefault="00345489" w:rsidP="00403B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4B95" w:rsidRPr="003C0195" w:rsidRDefault="00FF4B95" w:rsidP="003C0195">
      <w:pPr>
        <w:pStyle w:val="a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1"/>
          <w:w w:val="99"/>
          <w:sz w:val="24"/>
          <w:szCs w:val="24"/>
        </w:rPr>
        <w:t>р</w:t>
      </w:r>
      <w:r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>г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и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зац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и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я о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б</w:t>
      </w:r>
      <w:r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>р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азо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в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1"/>
          <w:w w:val="99"/>
          <w:sz w:val="24"/>
          <w:szCs w:val="24"/>
        </w:rPr>
        <w:t>т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>л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ь</w:t>
      </w:r>
      <w:r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>н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о</w:t>
      </w:r>
      <w:r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>й</w:t>
      </w:r>
      <w:r w:rsidR="00403B81"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 xml:space="preserve"> 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дея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1"/>
          <w:w w:val="99"/>
          <w:sz w:val="24"/>
          <w:szCs w:val="24"/>
        </w:rPr>
        <w:t>т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>л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ь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1"/>
          <w:w w:val="99"/>
          <w:sz w:val="24"/>
          <w:szCs w:val="24"/>
        </w:rPr>
        <w:t>н</w:t>
      </w:r>
      <w:r w:rsidRPr="003C0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3C0195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с</w:t>
      </w:r>
      <w:r w:rsidRPr="003C0195">
        <w:rPr>
          <w:rFonts w:ascii="Times New Roman" w:hAnsi="Times New Roman" w:cs="Times New Roman"/>
          <w:b/>
          <w:bCs/>
          <w:i/>
          <w:color w:val="000000"/>
          <w:w w:val="99"/>
          <w:sz w:val="24"/>
          <w:szCs w:val="24"/>
        </w:rPr>
        <w:t>ти</w:t>
      </w:r>
    </w:p>
    <w:p w:rsidR="00FF4B95" w:rsidRPr="00403B81" w:rsidRDefault="00FF4B95" w:rsidP="00403B81">
      <w:pPr>
        <w:pStyle w:val="a9"/>
        <w:rPr>
          <w:rFonts w:ascii="Times New Roman" w:hAnsi="Times New Roman" w:cs="Times New Roman"/>
          <w:sz w:val="24"/>
          <w:szCs w:val="24"/>
        </w:rPr>
        <w:sectPr w:rsidR="00FF4B95" w:rsidRPr="00403B81" w:rsidSect="00403B81">
          <w:type w:val="continuous"/>
          <w:pgSz w:w="11906" w:h="16838"/>
          <w:pgMar w:top="426" w:right="849" w:bottom="1276" w:left="851" w:header="0" w:footer="0" w:gutter="0"/>
          <w:cols w:space="708"/>
        </w:sectPr>
      </w:pPr>
    </w:p>
    <w:p w:rsidR="003B4F87" w:rsidRPr="00403B81" w:rsidRDefault="003B4F87" w:rsidP="00403B8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95"/>
        <w:gridCol w:w="1703"/>
        <w:gridCol w:w="1700"/>
        <w:gridCol w:w="3399"/>
      </w:tblGrid>
      <w:tr w:rsidR="007E3ED3" w:rsidRPr="00403B81" w:rsidTr="0049755B">
        <w:tc>
          <w:tcPr>
            <w:tcW w:w="10196" w:type="dxa"/>
            <w:gridSpan w:val="4"/>
          </w:tcPr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 w:rsidR="00403B81"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 уч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7E3ED3" w:rsidRPr="00403B81" w:rsidTr="008762A8">
        <w:trPr>
          <w:trHeight w:val="470"/>
        </w:trPr>
        <w:tc>
          <w:tcPr>
            <w:tcW w:w="5097" w:type="dxa"/>
            <w:gridSpan w:val="2"/>
          </w:tcPr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03B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099" w:type="dxa"/>
            <w:gridSpan w:val="2"/>
          </w:tcPr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(с по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403B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E3ED3" w:rsidRPr="00403B81" w:rsidTr="008762A8">
        <w:trPr>
          <w:trHeight w:val="470"/>
        </w:trPr>
        <w:tc>
          <w:tcPr>
            <w:tcW w:w="5097" w:type="dxa"/>
            <w:gridSpan w:val="2"/>
          </w:tcPr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возра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</w:p>
        </w:tc>
        <w:tc>
          <w:tcPr>
            <w:tcW w:w="5099" w:type="dxa"/>
            <w:gridSpan w:val="2"/>
          </w:tcPr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до 19.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ED3" w:rsidRPr="00403B81" w:rsidTr="008762A8">
        <w:trPr>
          <w:trHeight w:val="470"/>
        </w:trPr>
        <w:tc>
          <w:tcPr>
            <w:tcW w:w="5097" w:type="dxa"/>
            <w:gridSpan w:val="2"/>
          </w:tcPr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099" w:type="dxa"/>
            <w:gridSpan w:val="2"/>
          </w:tcPr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во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дничные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E3ED3" w:rsidRPr="00403B81" w:rsidTr="009F416E">
        <w:trPr>
          <w:trHeight w:val="470"/>
        </w:trPr>
        <w:tc>
          <w:tcPr>
            <w:tcW w:w="10196" w:type="dxa"/>
            <w:gridSpan w:val="4"/>
          </w:tcPr>
          <w:p w:rsidR="007E3ED3" w:rsidRPr="003C0195" w:rsidRDefault="007E3ED3" w:rsidP="003C019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д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w w:val="99"/>
                <w:sz w:val="24"/>
                <w:szCs w:val="24"/>
              </w:rPr>
              <w:t>ж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ель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н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ь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уче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бно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г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г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ода</w:t>
            </w:r>
          </w:p>
          <w:p w:rsidR="007E3ED3" w:rsidRPr="00403B81" w:rsidRDefault="007E3ED3" w:rsidP="00403B81">
            <w:pPr>
              <w:pStyle w:val="a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762A8" w:rsidRPr="00403B81" w:rsidTr="00B72757">
        <w:trPr>
          <w:trHeight w:val="470"/>
        </w:trPr>
        <w:tc>
          <w:tcPr>
            <w:tcW w:w="3395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402" w:type="dxa"/>
            <w:gridSpan w:val="2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01.09.2023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31.05.20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г.</w:t>
            </w:r>
          </w:p>
        </w:tc>
        <w:tc>
          <w:tcPr>
            <w:tcW w:w="3399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</w:tr>
      <w:tr w:rsidR="008762A8" w:rsidRPr="00403B81" w:rsidTr="00B72757">
        <w:trPr>
          <w:trHeight w:val="470"/>
        </w:trPr>
        <w:tc>
          <w:tcPr>
            <w:tcW w:w="3395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03B81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403B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3402" w:type="dxa"/>
            <w:gridSpan w:val="2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01.09.2023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31.12.2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г. </w:t>
            </w:r>
          </w:p>
        </w:tc>
        <w:tc>
          <w:tcPr>
            <w:tcW w:w="3399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недель </w:t>
            </w:r>
          </w:p>
        </w:tc>
      </w:tr>
      <w:tr w:rsidR="008762A8" w:rsidRPr="00403B81" w:rsidTr="00B72757">
        <w:trPr>
          <w:trHeight w:val="470"/>
        </w:trPr>
        <w:tc>
          <w:tcPr>
            <w:tcW w:w="3395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II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403B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09.01.2024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31.05.20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г.</w:t>
            </w:r>
          </w:p>
        </w:tc>
        <w:tc>
          <w:tcPr>
            <w:tcW w:w="3399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недель</w:t>
            </w:r>
          </w:p>
        </w:tc>
      </w:tr>
      <w:tr w:rsidR="008762A8" w:rsidRPr="00403B81" w:rsidTr="00DA4A55">
        <w:trPr>
          <w:trHeight w:val="470"/>
        </w:trPr>
        <w:tc>
          <w:tcPr>
            <w:tcW w:w="10196" w:type="dxa"/>
            <w:gridSpan w:val="4"/>
          </w:tcPr>
          <w:p w:rsidR="008762A8" w:rsidRPr="003C0195" w:rsidRDefault="008762A8" w:rsidP="003C019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п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и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w w:val="99"/>
                <w:sz w:val="24"/>
                <w:szCs w:val="24"/>
              </w:rPr>
              <w:t>я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и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я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в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оди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м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ые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в</w:t>
            </w:r>
            <w:r w:rsidR="00403B81"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 xml:space="preserve">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м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ках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аз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т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л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н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t>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й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дея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л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с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и</w:t>
            </w:r>
          </w:p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2A8" w:rsidRPr="00403B81" w:rsidTr="00DA4A55">
        <w:trPr>
          <w:trHeight w:val="470"/>
        </w:trPr>
        <w:tc>
          <w:tcPr>
            <w:tcW w:w="10196" w:type="dxa"/>
            <w:gridSpan w:val="4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кольников, 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 оцен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эф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ивнос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E2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03B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="000E242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о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="000E2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дал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пла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8762A8" w:rsidRPr="00403B81" w:rsidTr="00B72757">
        <w:trPr>
          <w:trHeight w:val="470"/>
        </w:trPr>
        <w:tc>
          <w:tcPr>
            <w:tcW w:w="3395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енован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399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8762A8" w:rsidRPr="00403B81" w:rsidTr="00B72757">
        <w:trPr>
          <w:trHeight w:val="470"/>
        </w:trPr>
        <w:tc>
          <w:tcPr>
            <w:tcW w:w="3395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</w:t>
            </w:r>
          </w:p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(мониторинг)</w:t>
            </w:r>
          </w:p>
        </w:tc>
        <w:tc>
          <w:tcPr>
            <w:tcW w:w="1702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01.09.2023 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по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.09.2023</w:t>
            </w:r>
          </w:p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16.05.2024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7.05.2024</w:t>
            </w:r>
          </w:p>
        </w:tc>
        <w:tc>
          <w:tcPr>
            <w:tcW w:w="3399" w:type="dxa"/>
          </w:tcPr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8762A8" w:rsidRPr="00403B81" w:rsidRDefault="008762A8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</w:tc>
      </w:tr>
      <w:tr w:rsidR="008762A8" w:rsidRPr="00403B81" w:rsidTr="002762AC">
        <w:trPr>
          <w:trHeight w:val="470"/>
        </w:trPr>
        <w:tc>
          <w:tcPr>
            <w:tcW w:w="10196" w:type="dxa"/>
            <w:gridSpan w:val="4"/>
          </w:tcPr>
          <w:p w:rsidR="008762A8" w:rsidRPr="003C0195" w:rsidRDefault="008762A8" w:rsidP="003C0195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н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икул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яр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н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ое в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м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я,</w:t>
            </w:r>
            <w:r w:rsidR="00403B81"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аздничные (не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абоч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и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е)</w:t>
            </w:r>
            <w:r w:rsidR="000E24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72757" w:rsidRPr="00403B81" w:rsidTr="002762AC">
        <w:trPr>
          <w:trHeight w:val="470"/>
        </w:trPr>
        <w:tc>
          <w:tcPr>
            <w:tcW w:w="10196" w:type="dxa"/>
            <w:gridSpan w:val="4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03B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757" w:rsidRPr="00403B81" w:rsidTr="00B72757">
        <w:trPr>
          <w:trHeight w:val="470"/>
        </w:trPr>
        <w:tc>
          <w:tcPr>
            <w:tcW w:w="3395" w:type="dxa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/даты</w:t>
            </w:r>
          </w:p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кан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03B8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лярных недель/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  <w:tr w:rsidR="00B72757" w:rsidRPr="00403B81" w:rsidTr="00B72757">
        <w:trPr>
          <w:trHeight w:val="470"/>
        </w:trPr>
        <w:tc>
          <w:tcPr>
            <w:tcW w:w="3395" w:type="dxa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3402" w:type="dxa"/>
            <w:gridSpan w:val="2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27.12.2023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</w:p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10.01.2024 г.</w:t>
            </w:r>
          </w:p>
        </w:tc>
        <w:tc>
          <w:tcPr>
            <w:tcW w:w="3399" w:type="dxa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</w:tc>
      </w:tr>
      <w:tr w:rsidR="00B72757" w:rsidRPr="00403B81" w:rsidTr="00B72757">
        <w:trPr>
          <w:trHeight w:val="470"/>
        </w:trPr>
        <w:tc>
          <w:tcPr>
            <w:tcW w:w="3395" w:type="dxa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3402" w:type="dxa"/>
            <w:gridSpan w:val="2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01.06.2024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.-31.08.2024г.</w:t>
            </w:r>
          </w:p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</w:tcPr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недель</w:t>
            </w:r>
          </w:p>
        </w:tc>
      </w:tr>
      <w:tr w:rsidR="00B72757" w:rsidRPr="00403B81" w:rsidTr="00463E9B">
        <w:trPr>
          <w:trHeight w:val="470"/>
        </w:trPr>
        <w:tc>
          <w:tcPr>
            <w:tcW w:w="10196" w:type="dxa"/>
            <w:gridSpan w:val="4"/>
          </w:tcPr>
          <w:p w:rsidR="00B72757" w:rsidRPr="003C0195" w:rsidRDefault="00B72757" w:rsidP="003C019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р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аздничные</w:t>
            </w:r>
            <w:r w:rsidR="00403B81"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н</w:t>
            </w:r>
            <w:r w:rsidRPr="003C019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</w:p>
          <w:p w:rsidR="00B72757" w:rsidRPr="00403B81" w:rsidRDefault="00B7275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757" w:rsidRPr="00403B81" w:rsidTr="00B72757">
        <w:trPr>
          <w:trHeight w:val="470"/>
        </w:trPr>
        <w:tc>
          <w:tcPr>
            <w:tcW w:w="5097" w:type="dxa"/>
            <w:gridSpan w:val="2"/>
          </w:tcPr>
          <w:p w:rsidR="00B72757" w:rsidRPr="00403B81" w:rsidRDefault="00E16027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ед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5099" w:type="dxa"/>
            <w:gridSpan w:val="2"/>
          </w:tcPr>
          <w:p w:rsidR="00B72757" w:rsidRPr="00403B81" w:rsidRDefault="00E16027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</w:tr>
      <w:tr w:rsidR="00B72757" w:rsidRPr="00403B81" w:rsidTr="00B72757">
        <w:trPr>
          <w:trHeight w:val="470"/>
        </w:trPr>
        <w:tc>
          <w:tcPr>
            <w:tcW w:w="5097" w:type="dxa"/>
            <w:gridSpan w:val="2"/>
          </w:tcPr>
          <w:p w:rsidR="00B72757" w:rsidRPr="00403B81" w:rsidRDefault="00E16027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099" w:type="dxa"/>
            <w:gridSpan w:val="2"/>
          </w:tcPr>
          <w:p w:rsidR="00B72757" w:rsidRPr="00403B81" w:rsidRDefault="00E16027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 –8 я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</w:t>
            </w:r>
          </w:p>
        </w:tc>
      </w:tr>
      <w:tr w:rsidR="00B72757" w:rsidRPr="00403B81" w:rsidTr="00BD4ACB">
        <w:trPr>
          <w:trHeight w:val="470"/>
        </w:trPr>
        <w:tc>
          <w:tcPr>
            <w:tcW w:w="5098" w:type="dxa"/>
            <w:gridSpan w:val="2"/>
          </w:tcPr>
          <w:p w:rsidR="00B72757" w:rsidRPr="00403B81" w:rsidRDefault="00E16027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Оте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098" w:type="dxa"/>
            <w:gridSpan w:val="2"/>
          </w:tcPr>
          <w:p w:rsidR="00B72757" w:rsidRPr="00403B81" w:rsidRDefault="00E16027" w:rsidP="00403B81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E16027" w:rsidRPr="00403B81" w:rsidTr="00BD4ACB">
        <w:trPr>
          <w:trHeight w:val="470"/>
        </w:trPr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же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16027" w:rsidRPr="00403B81" w:rsidTr="00BD4ACB">
        <w:trPr>
          <w:trHeight w:val="470"/>
        </w:trPr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403B81"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3B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3 м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16027" w:rsidRPr="00403B81" w:rsidTr="00BD4ACB">
        <w:trPr>
          <w:trHeight w:val="470"/>
        </w:trPr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16027" w:rsidRPr="00403B81" w:rsidTr="00BD4ACB">
        <w:trPr>
          <w:trHeight w:val="470"/>
        </w:trPr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="00403B81"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03B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03B81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40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16027" w:rsidRPr="00403B81" w:rsidRDefault="00E16027" w:rsidP="00403B8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1660" w:rsidRPr="00403B81" w:rsidRDefault="00C51660" w:rsidP="00403B81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C51660" w:rsidRPr="00403B81" w:rsidSect="00FF4B95">
      <w:type w:val="continuous"/>
      <w:pgSz w:w="11906" w:h="16838"/>
      <w:pgMar w:top="786" w:right="849" w:bottom="0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70A"/>
    <w:multiLevelType w:val="hybridMultilevel"/>
    <w:tmpl w:val="7200D8F4"/>
    <w:lvl w:ilvl="0" w:tplc="8A52090E">
      <w:numFmt w:val="bullet"/>
      <w:lvlText w:val="-"/>
      <w:lvlJc w:val="left"/>
      <w:pPr>
        <w:ind w:left="23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875B0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73E82626">
      <w:numFmt w:val="bullet"/>
      <w:lvlText w:val="•"/>
      <w:lvlJc w:val="left"/>
      <w:pPr>
        <w:ind w:left="2301" w:hanging="173"/>
      </w:pPr>
      <w:rPr>
        <w:rFonts w:hint="default"/>
        <w:lang w:val="ru-RU" w:eastAsia="en-US" w:bidi="ar-SA"/>
      </w:rPr>
    </w:lvl>
    <w:lvl w:ilvl="3" w:tplc="F466AEBA">
      <w:numFmt w:val="bullet"/>
      <w:lvlText w:val="•"/>
      <w:lvlJc w:val="left"/>
      <w:pPr>
        <w:ind w:left="3331" w:hanging="173"/>
      </w:pPr>
      <w:rPr>
        <w:rFonts w:hint="default"/>
        <w:lang w:val="ru-RU" w:eastAsia="en-US" w:bidi="ar-SA"/>
      </w:rPr>
    </w:lvl>
    <w:lvl w:ilvl="4" w:tplc="B41E944C">
      <w:numFmt w:val="bullet"/>
      <w:lvlText w:val="•"/>
      <w:lvlJc w:val="left"/>
      <w:pPr>
        <w:ind w:left="4362" w:hanging="173"/>
      </w:pPr>
      <w:rPr>
        <w:rFonts w:hint="default"/>
        <w:lang w:val="ru-RU" w:eastAsia="en-US" w:bidi="ar-SA"/>
      </w:rPr>
    </w:lvl>
    <w:lvl w:ilvl="5" w:tplc="97D8BDF8">
      <w:numFmt w:val="bullet"/>
      <w:lvlText w:val="•"/>
      <w:lvlJc w:val="left"/>
      <w:pPr>
        <w:ind w:left="5393" w:hanging="173"/>
      </w:pPr>
      <w:rPr>
        <w:rFonts w:hint="default"/>
        <w:lang w:val="ru-RU" w:eastAsia="en-US" w:bidi="ar-SA"/>
      </w:rPr>
    </w:lvl>
    <w:lvl w:ilvl="6" w:tplc="66A2EC98">
      <w:numFmt w:val="bullet"/>
      <w:lvlText w:val="•"/>
      <w:lvlJc w:val="left"/>
      <w:pPr>
        <w:ind w:left="6423" w:hanging="173"/>
      </w:pPr>
      <w:rPr>
        <w:rFonts w:hint="default"/>
        <w:lang w:val="ru-RU" w:eastAsia="en-US" w:bidi="ar-SA"/>
      </w:rPr>
    </w:lvl>
    <w:lvl w:ilvl="7" w:tplc="4084877A">
      <w:numFmt w:val="bullet"/>
      <w:lvlText w:val="•"/>
      <w:lvlJc w:val="left"/>
      <w:pPr>
        <w:ind w:left="7454" w:hanging="173"/>
      </w:pPr>
      <w:rPr>
        <w:rFonts w:hint="default"/>
        <w:lang w:val="ru-RU" w:eastAsia="en-US" w:bidi="ar-SA"/>
      </w:rPr>
    </w:lvl>
    <w:lvl w:ilvl="8" w:tplc="B868FC3E">
      <w:numFmt w:val="bullet"/>
      <w:lvlText w:val="•"/>
      <w:lvlJc w:val="left"/>
      <w:pPr>
        <w:ind w:left="8485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4F87"/>
    <w:rsid w:val="000139AC"/>
    <w:rsid w:val="0009307E"/>
    <w:rsid w:val="000C0062"/>
    <w:rsid w:val="000E242B"/>
    <w:rsid w:val="00145B13"/>
    <w:rsid w:val="0018359F"/>
    <w:rsid w:val="001A24DF"/>
    <w:rsid w:val="0025273F"/>
    <w:rsid w:val="0026250B"/>
    <w:rsid w:val="00270B1D"/>
    <w:rsid w:val="002D65BA"/>
    <w:rsid w:val="00345489"/>
    <w:rsid w:val="00360B5A"/>
    <w:rsid w:val="003B4F87"/>
    <w:rsid w:val="003C0195"/>
    <w:rsid w:val="00403B81"/>
    <w:rsid w:val="00427708"/>
    <w:rsid w:val="0044171E"/>
    <w:rsid w:val="00450225"/>
    <w:rsid w:val="004A7709"/>
    <w:rsid w:val="00523FCE"/>
    <w:rsid w:val="005432CF"/>
    <w:rsid w:val="005B461F"/>
    <w:rsid w:val="00630BF5"/>
    <w:rsid w:val="006C33AC"/>
    <w:rsid w:val="00746E78"/>
    <w:rsid w:val="007C4EB2"/>
    <w:rsid w:val="007E3ED3"/>
    <w:rsid w:val="008424D7"/>
    <w:rsid w:val="008762A8"/>
    <w:rsid w:val="0090741D"/>
    <w:rsid w:val="0092194D"/>
    <w:rsid w:val="009426D0"/>
    <w:rsid w:val="009B6E6A"/>
    <w:rsid w:val="00A57021"/>
    <w:rsid w:val="00A97194"/>
    <w:rsid w:val="00AF696C"/>
    <w:rsid w:val="00B06516"/>
    <w:rsid w:val="00B62776"/>
    <w:rsid w:val="00B72757"/>
    <w:rsid w:val="00BA694C"/>
    <w:rsid w:val="00C012D8"/>
    <w:rsid w:val="00C51660"/>
    <w:rsid w:val="00C937B1"/>
    <w:rsid w:val="00DC47D6"/>
    <w:rsid w:val="00E16027"/>
    <w:rsid w:val="00E80CA2"/>
    <w:rsid w:val="00E97F8A"/>
    <w:rsid w:val="00EA389C"/>
    <w:rsid w:val="00EB606D"/>
    <w:rsid w:val="00F25F68"/>
    <w:rsid w:val="00F466A5"/>
    <w:rsid w:val="00F47E01"/>
    <w:rsid w:val="00F96587"/>
    <w:rsid w:val="00FA3798"/>
    <w:rsid w:val="00FF1050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0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B606D"/>
    <w:pPr>
      <w:ind w:left="1487" w:right="13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06D"/>
    <w:rPr>
      <w:sz w:val="28"/>
      <w:szCs w:val="28"/>
    </w:rPr>
  </w:style>
  <w:style w:type="paragraph" w:styleId="a4">
    <w:name w:val="Title"/>
    <w:basedOn w:val="a"/>
    <w:uiPriority w:val="1"/>
    <w:qFormat/>
    <w:rsid w:val="00EB606D"/>
    <w:pPr>
      <w:spacing w:line="368" w:lineRule="exact"/>
      <w:ind w:left="1483" w:right="136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EB606D"/>
    <w:pPr>
      <w:ind w:left="395" w:hanging="164"/>
    </w:pPr>
  </w:style>
  <w:style w:type="paragraph" w:customStyle="1" w:styleId="TableParagraph">
    <w:name w:val="Table Paragraph"/>
    <w:basedOn w:val="a"/>
    <w:uiPriority w:val="1"/>
    <w:qFormat/>
    <w:rsid w:val="00EB606D"/>
    <w:pPr>
      <w:spacing w:line="301" w:lineRule="exact"/>
      <w:ind w:left="107"/>
    </w:pPr>
  </w:style>
  <w:style w:type="table" w:styleId="a6">
    <w:name w:val="Table Grid"/>
    <w:basedOn w:val="a1"/>
    <w:uiPriority w:val="39"/>
    <w:rsid w:val="00252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021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 Spacing"/>
    <w:link w:val="aa"/>
    <w:uiPriority w:val="1"/>
    <w:qFormat/>
    <w:rsid w:val="004A770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4A7709"/>
    <w:rPr>
      <w:rFonts w:eastAsiaTheme="minorEastAsia"/>
      <w:lang w:val="ru-RU" w:eastAsia="ru-RU"/>
    </w:rPr>
  </w:style>
  <w:style w:type="character" w:customStyle="1" w:styleId="markedcontent">
    <w:name w:val="markedcontent"/>
    <w:basedOn w:val="a0"/>
    <w:rsid w:val="000139AC"/>
  </w:style>
  <w:style w:type="character" w:customStyle="1" w:styleId="10">
    <w:name w:val="Заголовок 1 Знак"/>
    <w:basedOn w:val="a0"/>
    <w:link w:val="1"/>
    <w:uiPriority w:val="1"/>
    <w:rsid w:val="00B6277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39</cp:revision>
  <cp:lastPrinted>2021-12-14T11:20:00Z</cp:lastPrinted>
  <dcterms:created xsi:type="dcterms:W3CDTF">2022-09-13T15:24:00Z</dcterms:created>
  <dcterms:modified xsi:type="dcterms:W3CDTF">2023-10-06T12:24:00Z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