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03C" w:rsidRPr="00253DAD" w:rsidRDefault="0082003C" w:rsidP="00CA56A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3D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Музыкальный материал на </w:t>
      </w:r>
      <w:r w:rsidR="005319A2" w:rsidRPr="00253D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Май</w:t>
      </w:r>
      <w:r w:rsidR="00B669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Тихомирова Т. Л.</w:t>
      </w:r>
    </w:p>
    <w:p w:rsidR="005314B1" w:rsidRPr="00253DAD" w:rsidRDefault="005314B1" w:rsidP="00CA56A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3D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Младшая группа</w:t>
      </w:r>
      <w:r w:rsidR="00C35D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(Ясли)</w:t>
      </w:r>
    </w:p>
    <w:p w:rsidR="00C35D99" w:rsidRDefault="0082003C" w:rsidP="00CA56A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53D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Танец «</w:t>
      </w:r>
      <w:proofErr w:type="spellStart"/>
      <w:r w:rsidRPr="00253D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Чок</w:t>
      </w:r>
      <w:proofErr w:type="spellEnd"/>
      <w:r w:rsidRPr="00253D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да </w:t>
      </w:r>
      <w:proofErr w:type="spellStart"/>
      <w:r w:rsidRPr="00253D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чок</w:t>
      </w:r>
      <w:proofErr w:type="spellEnd"/>
      <w:r w:rsidRPr="00253D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r w:rsidR="00CA56A6" w:rsidRPr="00253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Слова и музыка Е. </w:t>
      </w:r>
      <w:proofErr w:type="spellStart"/>
      <w:r w:rsidR="00CA56A6" w:rsidRPr="00253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Макшанцевой</w:t>
      </w:r>
      <w:proofErr w:type="spellEnd"/>
      <w:r w:rsidR="00C35D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4" w:history="1">
        <w:r w:rsidR="00C35D99" w:rsidRPr="003C4D8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https://yadi.sk/d/PaAwBWg5uOllyA</w:t>
        </w:r>
      </w:hyperlink>
    </w:p>
    <w:p w:rsidR="00CA56A6" w:rsidRPr="00C35D99" w:rsidRDefault="00CA56A6" w:rsidP="00CA56A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53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Упражнение формирует элементарные плясовые навыки у малышей, расширяет их д</w:t>
      </w:r>
      <w:r w:rsidR="0082003C" w:rsidRPr="00253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вигательный опыт, развивает уме</w:t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ние координировать движения с музыкой.</w:t>
      </w:r>
      <w:r w:rsidR="00C21EF9" w:rsidRPr="00253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21EF9"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(выполняем движения по тексту в паре с мамой)</w:t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 </w:t>
      </w:r>
      <w:proofErr w:type="spellStart"/>
      <w:r w:rsidRPr="00253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Чок</w:t>
      </w:r>
      <w:proofErr w:type="spellEnd"/>
      <w:r w:rsidRPr="00253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 </w:t>
      </w:r>
      <w:proofErr w:type="spellStart"/>
      <w:r w:rsidRPr="00253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чок</w:t>
      </w:r>
      <w:proofErr w:type="spellEnd"/>
      <w:r w:rsidRPr="00253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танцуют дети. Выставляют ножки</w:t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253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Чок-чок-чок</w:t>
      </w:r>
      <w:proofErr w:type="spellEnd"/>
      <w:r w:rsidRPr="00253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53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чок-чок-чок</w:t>
      </w:r>
      <w:proofErr w:type="spellEnd"/>
      <w:r w:rsidRPr="00253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 на пятку.</w:t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253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Чок</w:t>
      </w:r>
      <w:proofErr w:type="spellEnd"/>
      <w:r w:rsidRPr="00253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 </w:t>
      </w:r>
      <w:proofErr w:type="spellStart"/>
      <w:r w:rsidRPr="00253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чок</w:t>
      </w:r>
      <w:proofErr w:type="spellEnd"/>
      <w:r w:rsidRPr="00253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танцуют </w:t>
      </w:r>
      <w:proofErr w:type="gramStart"/>
      <w:r w:rsidRPr="00253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дети,</w:t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Выставляя</w:t>
      </w:r>
      <w:proofErr w:type="gramEnd"/>
      <w:r w:rsidRPr="00253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каблучок.</w:t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Припев: Побежали наши дети </w:t>
      </w:r>
      <w:proofErr w:type="spellStart"/>
      <w:r w:rsidRPr="00253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</w:t>
      </w:r>
      <w:proofErr w:type="spellEnd"/>
      <w:r w:rsidRPr="00253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бегут по кругу</w:t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быстрее и быстрей, друг за другом.</w:t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Заплясали наши дети</w:t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Веселей, веселей!</w:t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Хлоп да хлоп — танцуют дети. Дети хлопают в ладоши –</w:t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Хлоп да хлоп — пустились в пляс, по два хлопка справа и слева.</w:t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Хлоп да хлоп — танцуют </w:t>
      </w:r>
      <w:proofErr w:type="gramStart"/>
      <w:r w:rsidRPr="00253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дети,</w:t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Очень</w:t>
      </w:r>
      <w:proofErr w:type="gramEnd"/>
      <w:r w:rsidRPr="00253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весело у нас!</w:t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Припев. Дети бегут по кругу друг за другом.</w:t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 Приседают наши дети, Дети делают </w:t>
      </w:r>
      <w:proofErr w:type="gramStart"/>
      <w:r w:rsidRPr="00253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полуприседания,</w:t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Приседают</w:t>
      </w:r>
      <w:proofErr w:type="gramEnd"/>
      <w:r w:rsidRPr="00253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дружно враз. ручки на поясе.</w:t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Приседают наши дети —</w:t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как весело у нас!</w:t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Припев. Дети бегут по кругу друг за другом.</w:t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 </w:t>
      </w:r>
      <w:proofErr w:type="spellStart"/>
      <w:r w:rsidRPr="00253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Чок</w:t>
      </w:r>
      <w:proofErr w:type="spellEnd"/>
      <w:r w:rsidRPr="00253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 </w:t>
      </w:r>
      <w:proofErr w:type="spellStart"/>
      <w:r w:rsidRPr="00253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чок</w:t>
      </w:r>
      <w:proofErr w:type="spellEnd"/>
      <w:r w:rsidRPr="00253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танцуют дети. Повторить движения</w:t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253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Чок-чок-чок</w:t>
      </w:r>
      <w:proofErr w:type="spellEnd"/>
      <w:r w:rsidRPr="00253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53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чок-чок-чок</w:t>
      </w:r>
      <w:proofErr w:type="spellEnd"/>
      <w:r w:rsidRPr="00253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 1-го куплета.</w:t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253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Чок</w:t>
      </w:r>
      <w:proofErr w:type="spellEnd"/>
      <w:r w:rsidRPr="00253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 </w:t>
      </w:r>
      <w:proofErr w:type="spellStart"/>
      <w:r w:rsidRPr="00253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чок</w:t>
      </w:r>
      <w:proofErr w:type="spellEnd"/>
      <w:r w:rsidRPr="00253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танцуют </w:t>
      </w:r>
      <w:proofErr w:type="gramStart"/>
      <w:r w:rsidRPr="00253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дети,</w:t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Выставляя</w:t>
      </w:r>
      <w:proofErr w:type="gramEnd"/>
      <w:r w:rsidRPr="00253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каблучок.</w:t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Припев. Дети бегут по кругу друг за другом.</w:t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5319A2" w:rsidRDefault="00CA0A44" w:rsidP="00CA56A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3D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Игра </w:t>
      </w:r>
      <w:r w:rsidR="00CA56A6" w:rsidRPr="00253D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«Ой, летали птички»</w:t>
      </w:r>
      <w:r w:rsidRPr="00253D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Музыка </w:t>
      </w:r>
      <w:proofErr w:type="spellStart"/>
      <w:r w:rsidRPr="00253D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Вихаревой</w:t>
      </w:r>
      <w:proofErr w:type="spellEnd"/>
      <w:r w:rsidRPr="00253D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hyperlink r:id="rId5" w:history="1">
        <w:r w:rsidR="00C71AC4" w:rsidRPr="003C4D8E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</w:t>
        </w:r>
        <w:r w:rsidR="00C71AC4" w:rsidRPr="003C4D8E">
          <w:rPr>
            <w:rStyle w:val="a3"/>
            <w:rFonts w:ascii="Times New Roman" w:hAnsi="Times New Roman" w:cs="Times New Roman"/>
            <w:b/>
            <w:sz w:val="28"/>
            <w:szCs w:val="28"/>
          </w:rPr>
          <w:t>y</w:t>
        </w:r>
        <w:r w:rsidR="00C71AC4" w:rsidRPr="003C4D8E">
          <w:rPr>
            <w:rStyle w:val="a3"/>
            <w:rFonts w:ascii="Times New Roman" w:hAnsi="Times New Roman" w:cs="Times New Roman"/>
            <w:b/>
            <w:sz w:val="28"/>
            <w:szCs w:val="28"/>
          </w:rPr>
          <w:t>outu.be/_Lm-TcuPvkA</w:t>
        </w:r>
      </w:hyperlink>
    </w:p>
    <w:p w:rsidR="00CA0A44" w:rsidRPr="00253DAD" w:rsidRDefault="00CA56A6" w:rsidP="00CA0A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 Вот летали птички, </w:t>
      </w:r>
      <w:r w:rsidR="00CA0A44"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птички-невелички. </w:t>
      </w:r>
    </w:p>
    <w:p w:rsidR="00CA56A6" w:rsidRPr="00253DAD" w:rsidRDefault="00CA0A44" w:rsidP="00CA56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A56A6"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Дети бегают по залу и машут</w:t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ручками, как крылышками.</w:t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CA56A6" w:rsidRPr="00253DAD" w:rsidRDefault="00CA0A44" w:rsidP="00CA56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летали, все летали </w:t>
      </w:r>
      <w:r w:rsidR="00CA56A6"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крыльями махали.</w:t>
      </w:r>
    </w:p>
    <w:p w:rsidR="00CA56A6" w:rsidRPr="00253DAD" w:rsidRDefault="00CA56A6" w:rsidP="00CA56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CA0A44"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летали, все летали </w:t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крыльями махали.</w:t>
      </w:r>
    </w:p>
    <w:p w:rsidR="00CA0A44" w:rsidRPr="00253DAD" w:rsidRDefault="00CA56A6" w:rsidP="00CA0A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 дорожку сели, </w:t>
      </w:r>
      <w:r w:rsidR="00CA0A44"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зернышек поели. </w:t>
      </w:r>
    </w:p>
    <w:p w:rsidR="00CA56A6" w:rsidRPr="00253DAD" w:rsidRDefault="00CA0A44" w:rsidP="00CA56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A56A6"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Присаживаются на корточки</w:t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и стучат пальчиком по полу.</w:t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CA56A6" w:rsidRPr="00253DAD" w:rsidRDefault="00CA56A6" w:rsidP="00CA56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Клю-клю-клю-клю</w:t>
      </w:r>
      <w:proofErr w:type="spellEnd"/>
      <w:r w:rsidR="00CA0A44"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как я зернышки люблю.</w:t>
      </w:r>
    </w:p>
    <w:p w:rsidR="00CA56A6" w:rsidRPr="00253DAD" w:rsidRDefault="00CA0A44" w:rsidP="00CA56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Клю-клю-клю-клю</w:t>
      </w:r>
      <w:proofErr w:type="spellEnd"/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56A6"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как я зернышки люблю.</w:t>
      </w:r>
    </w:p>
    <w:p w:rsidR="00CA0A44" w:rsidRPr="00253DAD" w:rsidRDefault="00CA56A6" w:rsidP="00CA56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3. Перышки почистим,</w:t>
      </w:r>
      <w:r w:rsidR="00CA0A44"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A44"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чтобы были чище</w:t>
      </w:r>
    </w:p>
    <w:p w:rsidR="00CA56A6" w:rsidRPr="00253DAD" w:rsidRDefault="00CA56A6" w:rsidP="00CA56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A44"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Обеими ручками справа</w:t>
      </w:r>
      <w:r w:rsidR="00CA0A44"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A44"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и слева отряхиваются.</w:t>
      </w:r>
      <w:r w:rsidR="00CA0A44"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CA56A6" w:rsidRPr="00253DAD" w:rsidRDefault="00CA0A44" w:rsidP="00CA56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так и вот так, </w:t>
      </w:r>
      <w:r w:rsidR="00CA56A6"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чтобы были чище!</w:t>
      </w:r>
    </w:p>
    <w:p w:rsidR="00CA56A6" w:rsidRPr="00253DAD" w:rsidRDefault="00CA0A44" w:rsidP="00CA56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так и вот так, </w:t>
      </w:r>
      <w:r w:rsidR="00CA56A6"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чтобы были чище!</w:t>
      </w:r>
    </w:p>
    <w:p w:rsidR="00CA0A44" w:rsidRPr="00253DAD" w:rsidRDefault="00CA56A6" w:rsidP="00CA0A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Прыгаем по веткам, </w:t>
      </w:r>
      <w:r w:rsidR="00CA0A44"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CA0A44"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тоб сильней быть деткам. </w:t>
      </w:r>
    </w:p>
    <w:p w:rsidR="00CA0A44" w:rsidRPr="00253DAD" w:rsidRDefault="00CA0A44" w:rsidP="00CA0A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A56A6"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Прыгают, размахивая</w:t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крылышками.</w:t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CA56A6" w:rsidRPr="00253DAD" w:rsidRDefault="00CA0A44" w:rsidP="00CA56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Прыг-скок, прыг-скок п</w:t>
      </w:r>
      <w:r w:rsidR="00CA56A6"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рыгаем по веткам.</w:t>
      </w:r>
    </w:p>
    <w:p w:rsidR="00CA56A6" w:rsidRPr="00253DAD" w:rsidRDefault="00CA0A44" w:rsidP="00CA56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Прыг-скок, прыг-скок п</w:t>
      </w:r>
      <w:r w:rsidR="00CA56A6"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рыгаем по вет</w:t>
      </w:r>
      <w:r w:rsidR="00B669FA">
        <w:rPr>
          <w:rFonts w:ascii="Times New Roman" w:hAnsi="Times New Roman" w:cs="Times New Roman"/>
          <w:color w:val="000000" w:themeColor="text1"/>
          <w:sz w:val="28"/>
          <w:szCs w:val="28"/>
        </w:rPr>
        <w:t>кам.</w:t>
      </w:r>
    </w:p>
    <w:p w:rsidR="00CA56A6" w:rsidRPr="00253DAD" w:rsidRDefault="00CA56A6" w:rsidP="00CA56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Ведущий говорит:</w:t>
      </w:r>
    </w:p>
    <w:p w:rsidR="00CA0A44" w:rsidRPr="00253DAD" w:rsidRDefault="00CA56A6" w:rsidP="00CA0A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А собачка прибежала</w:t>
      </w:r>
      <w:r w:rsidR="00CA0A44"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CA0A44"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пташек распугала. </w:t>
      </w:r>
    </w:p>
    <w:p w:rsidR="00CA56A6" w:rsidRPr="00253DAD" w:rsidRDefault="00CA56A6" w:rsidP="00CA56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(р</w:t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азбегаются, а собачка догоняет.</w:t>
      </w:r>
      <w:r w:rsidR="00CA0A44"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669FA" w:rsidRDefault="00B669FA" w:rsidP="00CA56A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53DAD" w:rsidRPr="00B669FA" w:rsidRDefault="00253DAD" w:rsidP="00CA56A6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669F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Слушание</w:t>
      </w:r>
    </w:p>
    <w:p w:rsidR="00C35D99" w:rsidRDefault="00253DAD" w:rsidP="00253D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D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«Два весёлых гуся»</w:t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="00C35D99" w:rsidRPr="003C4D8E">
          <w:rPr>
            <w:rStyle w:val="a3"/>
            <w:rFonts w:ascii="Times New Roman" w:hAnsi="Times New Roman" w:cs="Times New Roman"/>
            <w:sz w:val="28"/>
            <w:szCs w:val="28"/>
          </w:rPr>
          <w:t>https://youtu.be/XbQQTa_7cvI</w:t>
        </w:r>
      </w:hyperlink>
    </w:p>
    <w:p w:rsidR="00253DAD" w:rsidRPr="00253DAD" w:rsidRDefault="00C35D99" w:rsidP="00253D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53DAD"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екст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песни:</w:t>
      </w:r>
    </w:p>
    <w:p w:rsidR="00253DAD" w:rsidRPr="00253DAD" w:rsidRDefault="00253DAD" w:rsidP="00253D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Жили у бабуси</w:t>
      </w:r>
    </w:p>
    <w:p w:rsidR="00253DAD" w:rsidRPr="00253DAD" w:rsidRDefault="00253DAD" w:rsidP="00253D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Два весёлых гуся,</w:t>
      </w:r>
    </w:p>
    <w:p w:rsidR="00253DAD" w:rsidRPr="00253DAD" w:rsidRDefault="00253DAD" w:rsidP="00253D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Один - серый, другой - белый,</w:t>
      </w:r>
    </w:p>
    <w:p w:rsidR="00253DAD" w:rsidRPr="00253DAD" w:rsidRDefault="00253DAD" w:rsidP="00253D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Два весёлых гуся.</w:t>
      </w:r>
    </w:p>
    <w:p w:rsidR="00253DAD" w:rsidRPr="00253DAD" w:rsidRDefault="00253DAD" w:rsidP="00253D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Один - серый, другой - белый,</w:t>
      </w:r>
    </w:p>
    <w:p w:rsidR="00253DAD" w:rsidRPr="00253DAD" w:rsidRDefault="00253DAD" w:rsidP="00253D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Два весёлых гуся!</w:t>
      </w:r>
    </w:p>
    <w:p w:rsidR="00253DAD" w:rsidRPr="00253DAD" w:rsidRDefault="00253DAD" w:rsidP="00253D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Мыли гуси лапки</w:t>
      </w:r>
    </w:p>
    <w:p w:rsidR="00253DAD" w:rsidRPr="00253DAD" w:rsidRDefault="00253DAD" w:rsidP="00253D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В луже у канавки,</w:t>
      </w:r>
    </w:p>
    <w:p w:rsidR="00253DAD" w:rsidRPr="00253DAD" w:rsidRDefault="00253DAD" w:rsidP="00253D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Один - серый, другой - белый,</w:t>
      </w:r>
    </w:p>
    <w:p w:rsidR="00253DAD" w:rsidRPr="00253DAD" w:rsidRDefault="00253DAD" w:rsidP="00253D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Спрятались в канавке.</w:t>
      </w:r>
    </w:p>
    <w:p w:rsidR="00253DAD" w:rsidRPr="00253DAD" w:rsidRDefault="00253DAD" w:rsidP="00253D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Один - серый, другой - белый,</w:t>
      </w:r>
    </w:p>
    <w:p w:rsidR="00253DAD" w:rsidRPr="00253DAD" w:rsidRDefault="00253DAD" w:rsidP="00253D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Спрятались в канавке!</w:t>
      </w:r>
    </w:p>
    <w:p w:rsidR="00253DAD" w:rsidRPr="00253DAD" w:rsidRDefault="00253DAD" w:rsidP="00253D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Вот кричит бабуся:</w:t>
      </w:r>
    </w:p>
    <w:p w:rsidR="00253DAD" w:rsidRPr="00253DAD" w:rsidRDefault="00253DAD" w:rsidP="00253D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"Ой, пропали гуси!</w:t>
      </w:r>
    </w:p>
    <w:p w:rsidR="00253DAD" w:rsidRPr="00253DAD" w:rsidRDefault="00253DAD" w:rsidP="00253D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Один - серый, другой - белый,</w:t>
      </w:r>
    </w:p>
    <w:p w:rsidR="00253DAD" w:rsidRPr="00253DAD" w:rsidRDefault="00253DAD" w:rsidP="00253D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Гуси мои, гуси!</w:t>
      </w:r>
    </w:p>
    <w:p w:rsidR="00253DAD" w:rsidRPr="00253DAD" w:rsidRDefault="00253DAD" w:rsidP="00253D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Один - серый, другой - белый,</w:t>
      </w:r>
    </w:p>
    <w:p w:rsidR="00253DAD" w:rsidRPr="00253DAD" w:rsidRDefault="00253DAD" w:rsidP="00253D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Гуси мои, гуси!"</w:t>
      </w:r>
    </w:p>
    <w:p w:rsidR="00253DAD" w:rsidRPr="00253DAD" w:rsidRDefault="00253DAD" w:rsidP="00253D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Выходили гуси,</w:t>
      </w:r>
    </w:p>
    <w:p w:rsidR="00253DAD" w:rsidRPr="00253DAD" w:rsidRDefault="00253DAD" w:rsidP="00253D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Кланялись бабусе,</w:t>
      </w:r>
    </w:p>
    <w:p w:rsidR="00253DAD" w:rsidRPr="00253DAD" w:rsidRDefault="00253DAD" w:rsidP="00253D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Один - серый, другой - белый,</w:t>
      </w:r>
    </w:p>
    <w:p w:rsidR="00253DAD" w:rsidRPr="00253DAD" w:rsidRDefault="00253DAD" w:rsidP="00253D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Кланялись бабусе.</w:t>
      </w:r>
    </w:p>
    <w:p w:rsidR="00253DAD" w:rsidRPr="00253DAD" w:rsidRDefault="00253DAD" w:rsidP="00253D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Один - серый, другой - белый,</w:t>
      </w:r>
    </w:p>
    <w:p w:rsidR="00253DAD" w:rsidRPr="00C35D99" w:rsidRDefault="00253DAD" w:rsidP="00CA56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Кланялись бабусе!</w:t>
      </w:r>
    </w:p>
    <w:p w:rsidR="00253DAD" w:rsidRDefault="00C35D99" w:rsidP="00CA56A6">
      <w:pPr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«Кто пасётся на лугу?» Музыка А.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Яранова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hyperlink r:id="rId7" w:history="1">
        <w:r w:rsidRPr="003C4D8E">
          <w:rPr>
            <w:rStyle w:val="a3"/>
            <w:sz w:val="27"/>
            <w:szCs w:val="27"/>
          </w:rPr>
          <w:t>https://yandex.ru/efir?stream_id=4e5571de43f557c0abb8e9d88cb66146&amp;from_block=partner_context_menu</w:t>
        </w:r>
      </w:hyperlink>
    </w:p>
    <w:p w:rsidR="005314B1" w:rsidRPr="00253DAD" w:rsidRDefault="005314B1" w:rsidP="00CA56A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3D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2-я Младшая группа</w:t>
      </w:r>
    </w:p>
    <w:p w:rsidR="001F4550" w:rsidRDefault="00C35D99" w:rsidP="00CA56A6">
      <w:pP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C35D9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Игра</w:t>
      </w:r>
      <w:r w:rsidR="00C21EF9" w:rsidRPr="00C35D9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C35D9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</w:t>
      </w:r>
      <w:r w:rsidR="00C21EF9" w:rsidRPr="00C35D9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огонялки с мишкой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»</w:t>
      </w:r>
      <w:r w:rsidR="00C21EF9" w:rsidRPr="00C35D9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hyperlink r:id="rId8" w:history="1">
        <w:r w:rsidR="001F4550" w:rsidRPr="003C4D8E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https://yadi.sk/d/cMOTVUn3FOYE_A</w:t>
        </w:r>
      </w:hyperlink>
    </w:p>
    <w:p w:rsidR="00CA56A6" w:rsidRPr="00253DAD" w:rsidRDefault="00C21EF9" w:rsidP="00CA56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(мишка сидит на стульчи</w:t>
      </w:r>
      <w:r w:rsidR="005314B1"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ке, ребенок идет к мишке и поет</w:t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: "По тр</w:t>
      </w:r>
      <w:r w:rsidR="00CA0A44"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опинке, по дор</w:t>
      </w:r>
      <w:r w:rsidR="005314B1"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ожке, все мы к мишке подойдем. Мы </w:t>
      </w:r>
      <w:r w:rsidR="00CA0A44"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хлопаем</w:t>
      </w:r>
      <w:r w:rsidR="005314B1"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ладоши немножко </w:t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подождем". Взрослый берет мишку: "Кто здесь хлопал, кто здесь топал?" </w:t>
      </w:r>
      <w:proofErr w:type="spellStart"/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proofErr w:type="spellEnd"/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: "-Нет, ни я, ни я, ни я". Мишка: "- Ты здесь хлопал, ты здесь топал? Догон</w:t>
      </w:r>
      <w:r w:rsidR="005314B1"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ю сейчас вас я!" Мишка догоняет</w:t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1F4550" w:rsidRDefault="005314B1" w:rsidP="00253DAD">
      <w:pPr>
        <w:tabs>
          <w:tab w:val="left" w:pos="8250"/>
        </w:tabs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53DA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Игра музыкальная «Кого разбудило солнышко?»</w:t>
      </w:r>
      <w:r w:rsidR="001F455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hyperlink r:id="rId9" w:history="1">
        <w:r w:rsidR="001F4550" w:rsidRPr="003C4D8E">
          <w:rPr>
            <w:rStyle w:val="a3"/>
            <w:rFonts w:ascii="Times New Roman" w:hAnsi="Times New Roman" w:cs="Times New Roman"/>
            <w:sz w:val="28"/>
            <w:szCs w:val="28"/>
          </w:rPr>
          <w:t>https://youtu.be/RyBTw7WFrhc</w:t>
        </w:r>
      </w:hyperlink>
    </w:p>
    <w:p w:rsidR="005314B1" w:rsidRPr="001F4550" w:rsidRDefault="005314B1" w:rsidP="001F4550">
      <w:pPr>
        <w:tabs>
          <w:tab w:val="left" w:pos="8250"/>
        </w:tabs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53D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Задание: послушать музыку и угадать, кому она подходит и изобразить в движении.</w:t>
      </w:r>
    </w:p>
    <w:p w:rsidR="005314B1" w:rsidRDefault="005314B1" w:rsidP="00CA56A6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53DA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Игра музыкальная</w:t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«Как живёшь?»</w:t>
      </w:r>
      <w:r w:rsidR="001F455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hyperlink r:id="rId10" w:history="1">
        <w:r w:rsidR="001F4550" w:rsidRPr="003C4D8E">
          <w:rPr>
            <w:rStyle w:val="a3"/>
            <w:rFonts w:ascii="Times New Roman" w:hAnsi="Times New Roman" w:cs="Times New Roman"/>
            <w:sz w:val="28"/>
            <w:szCs w:val="28"/>
          </w:rPr>
          <w:t>https://youtu.be/mc2_F2wAUFM</w:t>
        </w:r>
      </w:hyperlink>
    </w:p>
    <w:p w:rsidR="00253DAD" w:rsidRPr="00253DAD" w:rsidRDefault="005314B1" w:rsidP="00CA56A6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53DA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Игра музыкальная</w:t>
      </w:r>
      <w:r w:rsidRPr="00253DA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«У жирафа пятна, пятна, пятнышки везде»</w:t>
      </w:r>
      <w:r w:rsidR="001F455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hyperlink r:id="rId11" w:history="1">
        <w:r w:rsidR="001F4550" w:rsidRPr="003C4D8E">
          <w:rPr>
            <w:rStyle w:val="a3"/>
            <w:rFonts w:ascii="Times New Roman" w:hAnsi="Times New Roman" w:cs="Times New Roman"/>
            <w:sz w:val="28"/>
            <w:szCs w:val="28"/>
          </w:rPr>
          <w:t>https://youtu.be/FTj4S48mRYE</w:t>
        </w:r>
      </w:hyperlink>
    </w:p>
    <w:p w:rsidR="00C6589C" w:rsidRPr="00253DAD" w:rsidRDefault="005314B1" w:rsidP="00CA56A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3D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Старшая группа</w:t>
      </w:r>
    </w:p>
    <w:p w:rsidR="00C6589C" w:rsidRDefault="00C6589C" w:rsidP="00C6589C">
      <w:pPr>
        <w:pStyle w:val="titlename7"/>
        <w:shd w:val="clear" w:color="auto" w:fill="FFFFFF"/>
        <w:spacing w:before="0" w:beforeAutospacing="0" w:after="225" w:afterAutospacing="0"/>
        <w:rPr>
          <w:b/>
          <w:color w:val="000000" w:themeColor="text1"/>
          <w:sz w:val="28"/>
          <w:szCs w:val="28"/>
        </w:rPr>
      </w:pPr>
      <w:r w:rsidRPr="00253DAD">
        <w:rPr>
          <w:b/>
          <w:color w:val="000000" w:themeColor="text1"/>
          <w:sz w:val="28"/>
          <w:szCs w:val="28"/>
        </w:rPr>
        <w:t xml:space="preserve">Песня «Весёлые путешественники» </w:t>
      </w:r>
      <w:r w:rsidR="005314B1" w:rsidRPr="00253DAD">
        <w:rPr>
          <w:b/>
          <w:color w:val="000000" w:themeColor="text1"/>
          <w:sz w:val="28"/>
          <w:szCs w:val="28"/>
        </w:rPr>
        <w:t xml:space="preserve">Музыка М. </w:t>
      </w:r>
      <w:proofErr w:type="spellStart"/>
      <w:r w:rsidR="005314B1" w:rsidRPr="00253DAD">
        <w:rPr>
          <w:b/>
          <w:color w:val="000000" w:themeColor="text1"/>
          <w:sz w:val="28"/>
          <w:szCs w:val="28"/>
        </w:rPr>
        <w:t>Старокадомского</w:t>
      </w:r>
      <w:proofErr w:type="spellEnd"/>
      <w:r w:rsidR="00B669FA">
        <w:rPr>
          <w:b/>
          <w:color w:val="000000" w:themeColor="text1"/>
          <w:sz w:val="28"/>
          <w:szCs w:val="28"/>
        </w:rPr>
        <w:t xml:space="preserve"> </w:t>
      </w:r>
      <w:hyperlink r:id="rId12" w:history="1">
        <w:r w:rsidR="00B669FA" w:rsidRPr="003C4D8E">
          <w:rPr>
            <w:rStyle w:val="a3"/>
            <w:b/>
            <w:sz w:val="28"/>
            <w:szCs w:val="28"/>
          </w:rPr>
          <w:t>https://yadi.sk/d/8lnTuywDZl_vrw</w:t>
        </w:r>
      </w:hyperlink>
    </w:p>
    <w:p w:rsidR="00C6589C" w:rsidRPr="00C6589C" w:rsidRDefault="00253DAD" w:rsidP="00C658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3D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1. </w:t>
      </w:r>
      <w:r w:rsidR="00C6589C" w:rsidRPr="00C658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едем, едем, едем</w:t>
      </w:r>
      <w:r w:rsidR="00C6589C" w:rsidRPr="00C65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6589C" w:rsidRPr="00C658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далёкие края.</w:t>
      </w:r>
      <w:r w:rsidR="00C6589C" w:rsidRPr="00C65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6589C" w:rsidRPr="00C658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Хорошие </w:t>
      </w:r>
      <w:proofErr w:type="gramStart"/>
      <w:r w:rsidR="00C6589C" w:rsidRPr="00C658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соседи,</w:t>
      </w:r>
      <w:r w:rsidR="00C6589C" w:rsidRPr="00C65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6589C" w:rsidRPr="00C658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Счастливые</w:t>
      </w:r>
      <w:proofErr w:type="gramEnd"/>
      <w:r w:rsidR="00C6589C" w:rsidRPr="00C658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друзья.</w:t>
      </w:r>
    </w:p>
    <w:p w:rsidR="00C6589C" w:rsidRPr="00C6589C" w:rsidRDefault="00C6589C" w:rsidP="00C65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Нам весело </w:t>
      </w:r>
      <w:proofErr w:type="gramStart"/>
      <w:r w:rsidRPr="00C65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живется,</w:t>
      </w:r>
      <w:r w:rsidRPr="00C65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</w:t>
      </w:r>
      <w:proofErr w:type="gramEnd"/>
      <w:r w:rsidRPr="00C65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песенку поём,</w:t>
      </w:r>
      <w:r w:rsidRPr="00C65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в песенке поётся</w:t>
      </w:r>
      <w:r w:rsidRPr="00C65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 том, как мы живем:</w:t>
      </w:r>
    </w:p>
    <w:p w:rsidR="00C6589C" w:rsidRPr="00C6589C" w:rsidRDefault="005314B1" w:rsidP="00C65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3D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Припев:</w:t>
      </w:r>
      <w:r w:rsidRPr="00253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6589C" w:rsidRPr="00C65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Тра-та-та, тра-та-</w:t>
      </w:r>
      <w:proofErr w:type="gramStart"/>
      <w:r w:rsidR="00C6589C" w:rsidRPr="00C65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та,</w:t>
      </w:r>
      <w:r w:rsidR="00C6589C" w:rsidRPr="00C65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</w:t>
      </w:r>
      <w:proofErr w:type="gramEnd"/>
      <w:r w:rsidR="00C6589C" w:rsidRPr="00C65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везем с собой кота,</w:t>
      </w:r>
      <w:r w:rsidR="00C6589C" w:rsidRPr="00C65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Чижика, собаку, Петьку-забияку,</w:t>
      </w:r>
      <w:r w:rsidR="00C6589C" w:rsidRPr="00C65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Обезьяну, попугая.</w:t>
      </w:r>
      <w:r w:rsidR="00C6589C" w:rsidRPr="00C65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компания какая!</w:t>
      </w:r>
      <w:r w:rsidR="00C6589C" w:rsidRPr="00C65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компания какая!</w:t>
      </w:r>
    </w:p>
    <w:p w:rsidR="00253DAD" w:rsidRPr="00253DAD" w:rsidRDefault="00253DAD" w:rsidP="00C65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589C" w:rsidRPr="00C6589C" w:rsidRDefault="00253DAD" w:rsidP="00C65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3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CD1A66" w:rsidRPr="00253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Когда живётся </w:t>
      </w:r>
      <w:proofErr w:type="gramStart"/>
      <w:r w:rsidR="00CD1A66" w:rsidRPr="00253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дружно,</w:t>
      </w:r>
      <w:r w:rsidR="00CD1A66" w:rsidRPr="00253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</w:t>
      </w:r>
      <w:proofErr w:type="gramEnd"/>
      <w:r w:rsidR="00CD1A66" w:rsidRPr="00253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6589C" w:rsidRPr="00C65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лучше</w:t>
      </w:r>
      <w:r w:rsidR="00CD1A66" w:rsidRPr="00253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</w:t>
      </w:r>
      <w:r w:rsidR="00C6589C" w:rsidRPr="00C65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быть?</w:t>
      </w:r>
      <w:r w:rsidR="00C6589C" w:rsidRPr="00C65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ссориться не нужно,</w:t>
      </w:r>
      <w:r w:rsidR="00C6589C" w:rsidRPr="00C65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можно всех любить.</w:t>
      </w:r>
    </w:p>
    <w:p w:rsidR="00CD1A66" w:rsidRPr="00253DAD" w:rsidRDefault="00CD1A66" w:rsidP="00C65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3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 в дальнюю дорогу </w:t>
      </w:r>
    </w:p>
    <w:p w:rsidR="00CD1A66" w:rsidRPr="00253DAD" w:rsidRDefault="00CD1A66" w:rsidP="00C65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3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Бери с собой </w:t>
      </w:r>
      <w:proofErr w:type="gramStart"/>
      <w:r w:rsidRPr="00253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друзей:</w:t>
      </w:r>
      <w:r w:rsidRPr="00253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Они</w:t>
      </w:r>
      <w:proofErr w:type="gramEnd"/>
      <w:r w:rsidRPr="00253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тебе помогут,</w:t>
      </w:r>
    </w:p>
    <w:p w:rsidR="00CD1A66" w:rsidRPr="00C6589C" w:rsidRDefault="00CD1A66" w:rsidP="00C65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3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 ними веселей.</w:t>
      </w:r>
    </w:p>
    <w:p w:rsidR="00C6589C" w:rsidRPr="00253DAD" w:rsidRDefault="005314B1" w:rsidP="00C65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3D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Припев.</w:t>
      </w:r>
    </w:p>
    <w:p w:rsidR="005314B1" w:rsidRPr="00C6589C" w:rsidRDefault="005314B1" w:rsidP="00C65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589C" w:rsidRPr="00C6589C" w:rsidRDefault="00253DAD" w:rsidP="00C65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3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C6589C" w:rsidRPr="00C65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ехали, мы </w:t>
      </w:r>
      <w:proofErr w:type="gramStart"/>
      <w:r w:rsidR="00C6589C" w:rsidRPr="00C65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пели,</w:t>
      </w:r>
      <w:r w:rsidR="00C6589C" w:rsidRPr="00C65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="00C6589C" w:rsidRPr="00C65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песенкой смешной</w:t>
      </w:r>
      <w:r w:rsidR="00C6589C" w:rsidRPr="00C65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вместе, как сумели,</w:t>
      </w:r>
      <w:r w:rsidR="00C6589C" w:rsidRPr="00C65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Приехали домой.</w:t>
      </w:r>
    </w:p>
    <w:p w:rsidR="00C6589C" w:rsidRPr="00C6589C" w:rsidRDefault="00C6589C" w:rsidP="00C65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Нам солнышко </w:t>
      </w:r>
      <w:proofErr w:type="gramStart"/>
      <w:r w:rsidRPr="00C65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светило,</w:t>
      </w:r>
      <w:r w:rsidRPr="00C65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Нас</w:t>
      </w:r>
      <w:proofErr w:type="gramEnd"/>
      <w:r w:rsidRPr="00C65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ветер обвевал,</w:t>
      </w:r>
      <w:r w:rsidRPr="00C65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пути не скучно было,</w:t>
      </w:r>
      <w:r w:rsidRPr="00C65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каждый напевал:</w:t>
      </w:r>
    </w:p>
    <w:p w:rsidR="00C6589C" w:rsidRDefault="00253DAD" w:rsidP="00CA56A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3D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Припев.</w:t>
      </w:r>
    </w:p>
    <w:p w:rsidR="001F4550" w:rsidRDefault="001F4550" w:rsidP="00CA56A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Слушание музыки</w:t>
      </w:r>
    </w:p>
    <w:p w:rsidR="001F4550" w:rsidRDefault="001F4550" w:rsidP="00CA56A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К. Сен-Санс. Цикл «Карнавал животных. Королевский марш львов» </w:t>
      </w:r>
      <w:hyperlink r:id="rId13" w:history="1">
        <w:r w:rsidRPr="003C4D8E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https://youtu.be/5Zun158iXwY</w:t>
        </w:r>
      </w:hyperlink>
    </w:p>
    <w:p w:rsidR="00C6589C" w:rsidRDefault="001F4550" w:rsidP="001F4550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Игровые танцы</w:t>
      </w:r>
      <w:bookmarkStart w:id="0" w:name="_GoBack"/>
      <w:bookmarkEnd w:id="0"/>
    </w:p>
    <w:p w:rsidR="001F4550" w:rsidRDefault="001F4550" w:rsidP="001F4550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«Давай, коза, попрыгаем!» </w:t>
      </w:r>
      <w:hyperlink r:id="rId14" w:history="1">
        <w:r w:rsidRPr="003C4D8E">
          <w:rPr>
            <w:rStyle w:val="a3"/>
            <w:rFonts w:eastAsiaTheme="minorHAnsi"/>
            <w:b/>
            <w:sz w:val="28"/>
            <w:szCs w:val="28"/>
            <w:lang w:eastAsia="en-US"/>
          </w:rPr>
          <w:t>https://youtu.be/PX-ACrm7rk0</w:t>
        </w:r>
      </w:hyperlink>
    </w:p>
    <w:p w:rsidR="00C6589C" w:rsidRDefault="00B669FA" w:rsidP="00C6589C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669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«У жирафа пятна, пятна, пятнышки везде»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hyperlink r:id="rId15" w:history="1">
        <w:r w:rsidRPr="003C4D8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https://youtu.be/FTj4S48mRYE</w:t>
        </w:r>
      </w:hyperlink>
    </w:p>
    <w:p w:rsidR="00C6589C" w:rsidRDefault="00B669FA" w:rsidP="00C6589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Куми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куми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hyperlink r:id="rId16" w:history="1">
        <w:r w:rsidRPr="003C4D8E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https://youtu.be/GZ58Zb_qLJs</w:t>
        </w:r>
      </w:hyperlink>
    </w:p>
    <w:p w:rsidR="00B669FA" w:rsidRPr="00253DAD" w:rsidRDefault="00B669FA" w:rsidP="00C658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669FA" w:rsidRPr="00253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A2"/>
    <w:rsid w:val="00043E83"/>
    <w:rsid w:val="000A6717"/>
    <w:rsid w:val="001F4550"/>
    <w:rsid w:val="00253DAD"/>
    <w:rsid w:val="005314B1"/>
    <w:rsid w:val="005319A2"/>
    <w:rsid w:val="0082003C"/>
    <w:rsid w:val="00B669FA"/>
    <w:rsid w:val="00C21EF9"/>
    <w:rsid w:val="00C35D99"/>
    <w:rsid w:val="00C6589C"/>
    <w:rsid w:val="00C71AC4"/>
    <w:rsid w:val="00CA0A44"/>
    <w:rsid w:val="00CA56A6"/>
    <w:rsid w:val="00CD1A66"/>
    <w:rsid w:val="00E809D9"/>
    <w:rsid w:val="00FD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4A2F3-749A-4ECD-9F08-DBCA9BF9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EF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6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6589C"/>
    <w:rPr>
      <w:b/>
      <w:bCs/>
    </w:rPr>
  </w:style>
  <w:style w:type="paragraph" w:customStyle="1" w:styleId="titlename7">
    <w:name w:val="title_name7"/>
    <w:basedOn w:val="a"/>
    <w:rsid w:val="00C6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C71A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cMOTVUn3FOYE_A" TargetMode="External"/><Relationship Id="rId13" Type="http://schemas.openxmlformats.org/officeDocument/2006/relationships/hyperlink" Target="https://youtu.be/5Zun158iXwY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andex.ru/efir?stream_id=4e5571de43f557c0abb8e9d88cb66146&amp;from_block=partner_context_menu" TargetMode="External"/><Relationship Id="rId12" Type="http://schemas.openxmlformats.org/officeDocument/2006/relationships/hyperlink" Target="https://yadi.sk/d/8lnTuywDZl_vrw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GZ58Zb_qLJs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XbQQTa_7cvI" TargetMode="External"/><Relationship Id="rId11" Type="http://schemas.openxmlformats.org/officeDocument/2006/relationships/hyperlink" Target="https://youtu.be/FTj4S48mRYE" TargetMode="External"/><Relationship Id="rId5" Type="http://schemas.openxmlformats.org/officeDocument/2006/relationships/hyperlink" Target="https://youtu.be/_Lm-TcuPvkA" TargetMode="External"/><Relationship Id="rId15" Type="http://schemas.openxmlformats.org/officeDocument/2006/relationships/hyperlink" Target="https://youtu.be/FTj4S48mRYE" TargetMode="External"/><Relationship Id="rId10" Type="http://schemas.openxmlformats.org/officeDocument/2006/relationships/hyperlink" Target="https://youtu.be/mc2_F2wAUFM" TargetMode="External"/><Relationship Id="rId4" Type="http://schemas.openxmlformats.org/officeDocument/2006/relationships/hyperlink" Target="https://yadi.sk/d/PaAwBWg5uOllyA" TargetMode="External"/><Relationship Id="rId9" Type="http://schemas.openxmlformats.org/officeDocument/2006/relationships/hyperlink" Target="https://youtu.be/RyBTw7WFrhc" TargetMode="External"/><Relationship Id="rId14" Type="http://schemas.openxmlformats.org/officeDocument/2006/relationships/hyperlink" Target="https://youtu.be/PX-ACrm7rk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Моя работа</dc:creator>
  <cp:keywords/>
  <dc:description/>
  <cp:lastModifiedBy>Моя работа</cp:lastModifiedBy>
  <cp:revision>2</cp:revision>
  <dcterms:created xsi:type="dcterms:W3CDTF">2020-05-13T11:40:00Z</dcterms:created>
  <dcterms:modified xsi:type="dcterms:W3CDTF">2020-05-13T11:40:00Z</dcterms:modified>
</cp:coreProperties>
</file>