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02" w:rsidRPr="00CF1E02" w:rsidRDefault="00CF1E02" w:rsidP="00CF1E0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48"/>
          <w:szCs w:val="48"/>
          <w:lang w:eastAsia="ru-RU"/>
        </w:rPr>
      </w:pPr>
      <w:r w:rsidRPr="00CF1E02">
        <w:rPr>
          <w:rFonts w:eastAsia="Times New Roman" w:cstheme="minorHAnsi"/>
          <w:color w:val="000000"/>
          <w:sz w:val="48"/>
          <w:szCs w:val="48"/>
          <w:lang w:eastAsia="ru-RU"/>
        </w:rPr>
        <w:t>Рекомендации для родителей</w:t>
      </w:r>
    </w:p>
    <w:p w:rsidR="00CF1E02" w:rsidRDefault="00CF1E02" w:rsidP="00CF1E0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48"/>
          <w:szCs w:val="48"/>
          <w:lang w:eastAsia="ru-RU"/>
        </w:rPr>
      </w:pPr>
      <w:r w:rsidRPr="00CF1E02">
        <w:rPr>
          <w:rFonts w:eastAsia="Times New Roman" w:cstheme="minorHAnsi"/>
          <w:color w:val="000000"/>
          <w:sz w:val="48"/>
          <w:szCs w:val="48"/>
          <w:lang w:eastAsia="ru-RU"/>
        </w:rPr>
        <w:t>по теме «</w:t>
      </w:r>
      <w:proofErr w:type="spellStart"/>
      <w:r w:rsidRPr="00CF1E02">
        <w:rPr>
          <w:rFonts w:eastAsia="Times New Roman" w:cstheme="minorHAnsi"/>
          <w:color w:val="000000"/>
          <w:sz w:val="48"/>
          <w:szCs w:val="48"/>
          <w:lang w:eastAsia="ru-RU"/>
        </w:rPr>
        <w:t>Книжкина</w:t>
      </w:r>
      <w:proofErr w:type="spellEnd"/>
      <w:r w:rsidRPr="00CF1E02">
        <w:rPr>
          <w:rFonts w:eastAsia="Times New Roman" w:cstheme="minorHAnsi"/>
          <w:color w:val="000000"/>
          <w:sz w:val="48"/>
          <w:szCs w:val="48"/>
          <w:lang w:eastAsia="ru-RU"/>
        </w:rPr>
        <w:t xml:space="preserve"> неделя»</w:t>
      </w:r>
    </w:p>
    <w:p w:rsidR="00CF1E02" w:rsidRPr="00CF1E02" w:rsidRDefault="00CF1E02" w:rsidP="00CF1E0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48"/>
          <w:szCs w:val="48"/>
          <w:lang w:eastAsia="ru-RU"/>
        </w:rPr>
      </w:pPr>
    </w:p>
    <w:p w:rsidR="00CF1E02" w:rsidRPr="00CF1E02" w:rsidRDefault="000F0D65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b/>
          <w:color w:val="000000"/>
          <w:sz w:val="28"/>
          <w:szCs w:val="28"/>
          <w:lang w:eastAsia="ru-RU"/>
        </w:rPr>
        <w:t>Задание 1</w:t>
      </w:r>
      <w:r w:rsidRPr="00CF1E02">
        <w:rPr>
          <w:rFonts w:eastAsia="Times New Roman" w:cstheme="minorHAnsi"/>
          <w:color w:val="000000"/>
          <w:sz w:val="23"/>
          <w:szCs w:val="23"/>
          <w:lang w:eastAsia="ru-RU"/>
        </w:rPr>
        <w:t xml:space="preserve"> </w:t>
      </w:r>
      <w:r w:rsidR="00CF1E02" w:rsidRPr="00CF1E02">
        <w:rPr>
          <w:rFonts w:eastAsia="Times New Roman" w:cstheme="minorHAnsi"/>
          <w:color w:val="000000"/>
          <w:sz w:val="28"/>
          <w:szCs w:val="28"/>
          <w:lang w:eastAsia="ru-RU"/>
        </w:rPr>
        <w:t>Родителям рекомендуется:</w:t>
      </w:r>
    </w:p>
    <w:p w:rsidR="00CF1E02" w:rsidRP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рассказать детям о библиотеке и работе библиотекаря; спросить, для чего людям нужны библиотеки;</w:t>
      </w:r>
    </w:p>
    <w:p w:rsidR="000F0D65" w:rsidRPr="000F0D65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рассказать о том, что нужно беречь книги, и о том, как много людей разных профессий</w:t>
      </w:r>
    </w:p>
    <w:p w:rsidR="00CF1E02" w:rsidRP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трудятся над</w:t>
      </w:r>
    </w:p>
    <w:p w:rsidR="00CF1E02" w:rsidRDefault="00CF1E02" w:rsidP="000F0D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созданием книг; прочитать книгу </w:t>
      </w:r>
      <w:proofErr w:type="spellStart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С.Маршака</w:t>
      </w:r>
      <w:proofErr w:type="spellEnd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«Как печатали книгу»; </w:t>
      </w:r>
    </w:p>
    <w:p w:rsidR="000F0D65" w:rsidRPr="00CF1E02" w:rsidRDefault="000F0D65" w:rsidP="000F0D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b/>
          <w:color w:val="000000"/>
          <w:sz w:val="28"/>
          <w:szCs w:val="28"/>
          <w:lang w:eastAsia="ru-RU"/>
        </w:rPr>
        <w:t>Задание 2</w:t>
      </w:r>
      <w:proofErr w:type="gramStart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</w:t>
      </w:r>
      <w:proofErr w:type="gramEnd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ассмотреть вместе с ребенком книгу, обращая внимание на шрифт, обложку, иллюстрации.</w:t>
      </w:r>
    </w:p>
    <w:p w:rsidR="000F0D65" w:rsidRPr="00CF1E02" w:rsidRDefault="000F0D65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F1E02" w:rsidRP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b/>
          <w:color w:val="000000"/>
          <w:sz w:val="28"/>
          <w:szCs w:val="28"/>
          <w:lang w:eastAsia="ru-RU"/>
        </w:rPr>
        <w:t>Задание 3</w:t>
      </w:r>
      <w:proofErr w:type="gramStart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</w:t>
      </w:r>
      <w:proofErr w:type="gramEnd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тгадать загадку.</w:t>
      </w:r>
    </w:p>
    <w:p w:rsidR="00CF1E02" w:rsidRP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Не куст, а с листочками.</w:t>
      </w:r>
    </w:p>
    <w:p w:rsidR="00CF1E02" w:rsidRP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Не рубашка, а сшита,</w:t>
      </w:r>
    </w:p>
    <w:p w:rsid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Не человек, а рассказывает. (Книга)</w:t>
      </w:r>
    </w:p>
    <w:p w:rsidR="000F0D65" w:rsidRPr="00CF1E02" w:rsidRDefault="000F0D65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F1E02" w:rsidRP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b/>
          <w:color w:val="000000"/>
          <w:sz w:val="28"/>
          <w:szCs w:val="28"/>
          <w:lang w:eastAsia="ru-RU"/>
        </w:rPr>
        <w:t>Задание 4</w:t>
      </w:r>
      <w:proofErr w:type="gramStart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</w:t>
      </w:r>
      <w:proofErr w:type="gramEnd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ыучить стихотворение.</w:t>
      </w:r>
    </w:p>
    <w:p w:rsid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Заболела эта книжка - разорвал ее братишка. Я больную пожалею - я возьму ее и склею.</w:t>
      </w:r>
    </w:p>
    <w:p w:rsidR="000F0D65" w:rsidRPr="00CF1E02" w:rsidRDefault="000F0D65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b/>
          <w:color w:val="000000"/>
          <w:sz w:val="28"/>
          <w:szCs w:val="28"/>
          <w:lang w:eastAsia="ru-RU"/>
        </w:rPr>
        <w:t>Задание 5</w:t>
      </w:r>
      <w:proofErr w:type="gramStart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</w:t>
      </w:r>
      <w:proofErr w:type="gramEnd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опытайтесь вместе с ребенком сочинить рассказ, сказку или стихотворение. Сделайте</w:t>
      </w:r>
      <w:r w:rsidR="000F0D6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книжку, пусть ребенок нарисует картинки к своей книге, красочно ее оформит</w:t>
      </w:r>
      <w:r w:rsidR="000F0D6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принесет в детский сад.</w:t>
      </w:r>
    </w:p>
    <w:p w:rsidR="000F0D65" w:rsidRPr="00CF1E02" w:rsidRDefault="000F0D65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CF1E02">
        <w:rPr>
          <w:rFonts w:eastAsia="Times New Roman" w:cstheme="minorHAnsi"/>
          <w:b/>
          <w:color w:val="000000"/>
          <w:sz w:val="28"/>
          <w:szCs w:val="28"/>
          <w:lang w:eastAsia="ru-RU"/>
        </w:rPr>
        <w:t>Задание 6</w:t>
      </w: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Дидактическая игра «Подбери признак к предмету»: книга (какая?) - детская,</w:t>
      </w:r>
      <w:r w:rsidR="000F0D6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художественная, научная, красочная, большая ....</w:t>
      </w:r>
      <w:proofErr w:type="gramEnd"/>
    </w:p>
    <w:p w:rsidR="000F0D65" w:rsidRPr="00CF1E02" w:rsidRDefault="000F0D65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b/>
          <w:color w:val="000000"/>
          <w:sz w:val="28"/>
          <w:szCs w:val="28"/>
          <w:lang w:eastAsia="ru-RU"/>
        </w:rPr>
        <w:t>Задание 7</w:t>
      </w:r>
      <w:proofErr w:type="gramStart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</w:t>
      </w:r>
      <w:proofErr w:type="gramEnd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одобрать родственные слова к слову книга (книжка, книжный, книголюб, книгопечатание).</w:t>
      </w:r>
    </w:p>
    <w:p w:rsidR="000F0D65" w:rsidRPr="00CF1E02" w:rsidRDefault="000F0D65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F1E02" w:rsidRP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b/>
          <w:color w:val="000000"/>
          <w:sz w:val="28"/>
          <w:szCs w:val="28"/>
          <w:lang w:eastAsia="ru-RU"/>
        </w:rPr>
        <w:t>Задание 8</w:t>
      </w:r>
      <w:proofErr w:type="gramStart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</w:t>
      </w:r>
      <w:proofErr w:type="gramEnd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редложить ребенку выполнить по заданию взрослого действия с книгой:</w:t>
      </w:r>
    </w:p>
    <w:p w:rsidR="00CF1E02" w:rsidRP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положить книгу на стол, в стол, под стол, около стола; достать книгу из сумки ...</w:t>
      </w:r>
    </w:p>
    <w:p w:rsidR="00CF1E02" w:rsidRP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Затем спросить у ребенка: «Что ты сделал?» - «Я положил книгу на стол»... (упражнение на понимание и</w:t>
      </w:r>
      <w:r w:rsidR="000F0D6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употребление предлогов).</w:t>
      </w:r>
    </w:p>
    <w:p w:rsidR="00CF1E02" w:rsidRP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>Задание 9</w:t>
      </w: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Дидактическая игра «Угадай сказку по отрывку». </w:t>
      </w:r>
      <w:proofErr w:type="gramStart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(Взрослый читает отрывок из сказки, а ребенок</w:t>
      </w:r>
      <w:proofErr w:type="gramEnd"/>
    </w:p>
    <w:p w:rsidR="00CF1E02" w:rsidRP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угадывает ее название.) Игра « Кому принадлежат эти предметы?»</w:t>
      </w:r>
    </w:p>
    <w:p w:rsidR="00CF1E02" w:rsidRP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1 Мыло, полотенце, зубная паста, щетка. МОЙДОДЫР</w:t>
      </w:r>
    </w:p>
    <w:p w:rsidR="00CF1E02" w:rsidRP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2 Тарелка, кастрюля, ложка, сковорода ФЕДОРИНО ГОРЕ</w:t>
      </w:r>
    </w:p>
    <w:p w:rsidR="00CF1E02" w:rsidRP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3 Чашка, самовар, баранки, монетка. МУХ</w:t>
      </w:r>
      <w:proofErr w:type="gramStart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А-</w:t>
      </w:r>
      <w:proofErr w:type="gramEnd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ЦОКОТУХА.</w:t>
      </w:r>
    </w:p>
    <w:p w:rsidR="00CF1E02" w:rsidRP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4 Градусник, вата, шприц, фонендоскоп. АЙБОЛИТ.</w:t>
      </w:r>
    </w:p>
    <w:p w:rsid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5 Галоши, шоколад, перчатки, телефон. ТЕЛЕФОН.</w:t>
      </w:r>
    </w:p>
    <w:p w:rsidR="000F0D65" w:rsidRPr="00CF1E02" w:rsidRDefault="000F0D65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F1E02" w:rsidRP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b/>
          <w:color w:val="000000"/>
          <w:sz w:val="28"/>
          <w:szCs w:val="28"/>
          <w:lang w:eastAsia="ru-RU"/>
        </w:rPr>
        <w:t>Задание 10</w:t>
      </w: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Пальчиковая гимнастика «Любимые сказки»</w:t>
      </w:r>
    </w:p>
    <w:p w:rsidR="00CF1E02" w:rsidRP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Раз, два, три, четыре, пять (загибаем пальчики) будем сказки называть </w:t>
      </w:r>
      <w:proofErr w:type="gramStart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( </w:t>
      </w:r>
      <w:proofErr w:type="gramEnd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хлопаем в ладоши). Рукавичка,</w:t>
      </w:r>
    </w:p>
    <w:p w:rsidR="00CF1E02" w:rsidRP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Теремок, Колобок – румяный бок, Три медведя, Волк и лиса, есть </w:t>
      </w:r>
      <w:proofErr w:type="spellStart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снегурочка</w:t>
      </w:r>
      <w:proofErr w:type="spellEnd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-краса. </w:t>
      </w:r>
      <w:proofErr w:type="spellStart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Жихарку</w:t>
      </w:r>
      <w:proofErr w:type="spellEnd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 позабудем</w:t>
      </w:r>
      <w:proofErr w:type="gramStart"/>
      <w:r w:rsidR="000F0D6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proofErr w:type="gramEnd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Репку и </w:t>
      </w:r>
      <w:proofErr w:type="spellStart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Ховрошечку</w:t>
      </w:r>
      <w:proofErr w:type="spellEnd"/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, знаем Волка и семеро козлят (загибаем пальцы) этим сказкам каждый рад (хлопаем в</w:t>
      </w:r>
    </w:p>
    <w:p w:rsidR="00CF1E02" w:rsidRPr="00CF1E02" w:rsidRDefault="00CF1E02" w:rsidP="00CF1E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F1E02">
        <w:rPr>
          <w:rFonts w:eastAsia="Times New Roman" w:cstheme="minorHAnsi"/>
          <w:color w:val="000000"/>
          <w:sz w:val="28"/>
          <w:szCs w:val="28"/>
          <w:lang w:eastAsia="ru-RU"/>
        </w:rPr>
        <w:t>ладоши).</w:t>
      </w:r>
    </w:p>
    <w:p w:rsidR="00522FDA" w:rsidRDefault="00522FDA"/>
    <w:p w:rsidR="00CF1E02" w:rsidRDefault="00CF1E02"/>
    <w:p w:rsidR="00CF1E02" w:rsidRDefault="00CF1E02"/>
    <w:p w:rsidR="00CF1E02" w:rsidRDefault="00CF1E02"/>
    <w:p w:rsidR="00CF1E02" w:rsidRDefault="00CF1E02"/>
    <w:p w:rsidR="00CF1E02" w:rsidRDefault="00CF1E02"/>
    <w:p w:rsidR="000F0D65" w:rsidRDefault="000F0D65"/>
    <w:p w:rsidR="000F0D65" w:rsidRDefault="000F0D65"/>
    <w:p w:rsidR="000F0D65" w:rsidRDefault="000F0D65"/>
    <w:p w:rsidR="000F0D65" w:rsidRDefault="000F0D65"/>
    <w:p w:rsidR="000F0D65" w:rsidRDefault="000F0D65"/>
    <w:p w:rsidR="000F0D65" w:rsidRDefault="000F0D65"/>
    <w:p w:rsidR="000F0D65" w:rsidRDefault="000F0D65"/>
    <w:p w:rsidR="000F0D65" w:rsidRDefault="000F0D65"/>
    <w:p w:rsidR="000F0D65" w:rsidRDefault="000F0D65"/>
    <w:p w:rsidR="000F0D65" w:rsidRDefault="000F0D65"/>
    <w:p w:rsidR="000F0D65" w:rsidRDefault="000F0D65"/>
    <w:p w:rsidR="000F0D65" w:rsidRDefault="000F0D65"/>
    <w:p w:rsidR="000F0D65" w:rsidRPr="000F0D65" w:rsidRDefault="000F0D65" w:rsidP="000F0D65">
      <w:pPr>
        <w:spacing w:before="180" w:after="0" w:line="240" w:lineRule="auto"/>
        <w:outlineLvl w:val="2"/>
        <w:rPr>
          <w:rFonts w:eastAsia="Times New Roman" w:cstheme="minorHAnsi"/>
          <w:b/>
          <w:bCs/>
          <w:sz w:val="44"/>
          <w:szCs w:val="44"/>
          <w:lang w:eastAsia="ru-RU"/>
        </w:rPr>
      </w:pPr>
      <w:r w:rsidRPr="000F0D65">
        <w:rPr>
          <w:rFonts w:eastAsia="Times New Roman" w:cstheme="minorHAnsi"/>
          <w:b/>
          <w:bCs/>
          <w:sz w:val="44"/>
          <w:szCs w:val="44"/>
          <w:lang w:eastAsia="ru-RU"/>
        </w:rPr>
        <w:lastRenderedPageBreak/>
        <w:t>Рекомендации для родителей. Лексическая тема: "Транспорт".</w:t>
      </w:r>
    </w:p>
    <w:p w:rsidR="000F0D65" w:rsidRPr="000F0D65" w:rsidRDefault="000F0D65" w:rsidP="000F0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D65">
        <w:rPr>
          <w:rFonts w:eastAsia="Times New Roman" w:cstheme="minorHAnsi"/>
          <w:color w:val="222222"/>
          <w:sz w:val="44"/>
          <w:szCs w:val="44"/>
          <w:lang w:eastAsia="ru-RU"/>
        </w:rPr>
        <w:br/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   Лексическая тема: «Транспорт».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F0D65" w:rsidRPr="000F0D65" w:rsidRDefault="000F0D65" w:rsidP="000F0D6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Pr="000F0D6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Поиграйте с ребёнком в игру «Кто больше назовёт слов по теме «Транспорт». </w:t>
      </w:r>
      <w:proofErr w:type="gramStart"/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Словарь: машина, грузовик, автобус, троллейбус, трамвай, поезд, метро, самосвал, фургон, корабль.</w:t>
      </w:r>
      <w:proofErr w:type="gramEnd"/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Пусть ребёнок расскажет о том, что он знает про транспорт. Если он затрудняется, помогите ему вопросами: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-  Что называют транспортом?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-  Для чего он предназначен?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Выясните, помнит ли ребёнок, что транспорт бывает </w:t>
      </w:r>
      <w:r w:rsidRPr="000F0D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пассажирским</w:t>
      </w: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</w:t>
      </w:r>
      <w:r w:rsidRPr="000F0D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грузовым.</w:t>
      </w: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Почему его так называют?</w:t>
      </w:r>
    </w:p>
    <w:p w:rsidR="000F0D65" w:rsidRPr="000F0D65" w:rsidRDefault="000F0D65" w:rsidP="000F0D6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Pr="000F0D6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Побеседуйте с ребёнком о </w:t>
      </w:r>
      <w:r w:rsidRPr="000F0D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видах транспорта</w:t>
      </w: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0F0D65" w:rsidRPr="000F0D65" w:rsidRDefault="000F0D65" w:rsidP="000F0D6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Wingdings" w:eastAsia="Times New Roman" w:hAnsi="Wingdings" w:cs="Arial"/>
          <w:color w:val="222222"/>
          <w:sz w:val="24"/>
          <w:szCs w:val="24"/>
          <w:lang w:eastAsia="ru-RU"/>
        </w:rPr>
        <w:t></w:t>
      </w:r>
      <w:r w:rsidRPr="000F0D6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r w:rsidRPr="000F0D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Дорожном</w:t>
      </w: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(автобус, троллейбус, маршрутное такси, </w:t>
      </w:r>
      <w:proofErr w:type="gramStart"/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легковая</w:t>
      </w:r>
      <w:proofErr w:type="gramEnd"/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грузовая машины),</w:t>
      </w:r>
    </w:p>
    <w:p w:rsidR="000F0D65" w:rsidRPr="000F0D65" w:rsidRDefault="000F0D65" w:rsidP="000F0D6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Wingdings" w:eastAsia="Times New Roman" w:hAnsi="Wingdings" w:cs="Arial"/>
          <w:color w:val="222222"/>
          <w:sz w:val="24"/>
          <w:szCs w:val="24"/>
          <w:lang w:eastAsia="ru-RU"/>
        </w:rPr>
        <w:t></w:t>
      </w:r>
      <w:r w:rsidRPr="000F0D6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proofErr w:type="gramStart"/>
      <w:r w:rsidRPr="000F0D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Железнодорожном</w:t>
      </w:r>
      <w:proofErr w:type="gramEnd"/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(поезд, трамвай),</w:t>
      </w:r>
    </w:p>
    <w:p w:rsidR="000F0D65" w:rsidRPr="000F0D65" w:rsidRDefault="000F0D65" w:rsidP="000F0D6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Wingdings" w:eastAsia="Times New Roman" w:hAnsi="Wingdings" w:cs="Arial"/>
          <w:color w:val="222222"/>
          <w:sz w:val="24"/>
          <w:szCs w:val="24"/>
          <w:lang w:eastAsia="ru-RU"/>
        </w:rPr>
        <w:t></w:t>
      </w:r>
      <w:r w:rsidRPr="000F0D6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proofErr w:type="gramStart"/>
      <w:r w:rsidRPr="000F0D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Воздушном</w:t>
      </w:r>
      <w:proofErr w:type="gramEnd"/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(самолёт, вертолёт),</w:t>
      </w:r>
    </w:p>
    <w:p w:rsidR="000F0D65" w:rsidRPr="000F0D65" w:rsidRDefault="000F0D65" w:rsidP="000F0D6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Wingdings" w:eastAsia="Times New Roman" w:hAnsi="Wingdings" w:cs="Arial"/>
          <w:color w:val="222222"/>
          <w:sz w:val="24"/>
          <w:szCs w:val="24"/>
          <w:lang w:eastAsia="ru-RU"/>
        </w:rPr>
        <w:t></w:t>
      </w:r>
      <w:r w:rsidRPr="000F0D6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proofErr w:type="gramStart"/>
      <w:r w:rsidRPr="000F0D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Водном</w:t>
      </w:r>
      <w:proofErr w:type="gramEnd"/>
      <w:r w:rsidRPr="000F0D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(теплоход, катер, баржа),</w:t>
      </w:r>
    </w:p>
    <w:p w:rsidR="000F0D65" w:rsidRPr="000F0D65" w:rsidRDefault="000F0D65" w:rsidP="000F0D6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0F0D65">
        <w:rPr>
          <w:rFonts w:ascii="Wingdings" w:eastAsia="Times New Roman" w:hAnsi="Wingdings" w:cs="Arial"/>
          <w:color w:val="222222"/>
          <w:sz w:val="24"/>
          <w:szCs w:val="24"/>
          <w:lang w:eastAsia="ru-RU"/>
        </w:rPr>
        <w:t></w:t>
      </w:r>
      <w:r w:rsidRPr="000F0D6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r w:rsidRPr="000F0D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Подземном</w:t>
      </w: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(метро).</w:t>
      </w:r>
      <w:proofErr w:type="gramEnd"/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F0D65" w:rsidRPr="000F0D65" w:rsidRDefault="000F0D65" w:rsidP="000F0D6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Pr="000F0D6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Понаблюдайте с ребёнком за грузовым транспортом. Покажите ему грузовик, фургон, цистерну, платформу, контейнеровоз, рефрижератор. Побеседуйте о том, что перевозят эти машины.</w:t>
      </w:r>
    </w:p>
    <w:p w:rsidR="000F0D65" w:rsidRDefault="000F0D65" w:rsidP="000F0D6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Pr="000F0D65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Предложите ребёнку вместе с вами прохлопать слова </w:t>
      </w:r>
      <w:proofErr w:type="gramStart"/>
      <w:r w:rsidRPr="000F0D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фур-гон</w:t>
      </w:r>
      <w:proofErr w:type="gramEnd"/>
      <w:r w:rsidRPr="000F0D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proofErr w:type="spellStart"/>
      <w:r w:rsidRPr="000F0D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гру-зо-вик</w:t>
      </w:r>
      <w:proofErr w:type="spellEnd"/>
      <w:r w:rsidRPr="000F0D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proofErr w:type="spellStart"/>
      <w:r w:rsidRPr="000F0D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цис</w:t>
      </w:r>
      <w:proofErr w:type="spellEnd"/>
      <w:r w:rsidRPr="000F0D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proofErr w:type="spellStart"/>
      <w:r w:rsidRPr="000F0D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цер</w:t>
      </w:r>
      <w:proofErr w:type="spellEnd"/>
      <w:r w:rsidRPr="000F0D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-на, плат-фор-ма.</w:t>
      </w:r>
    </w:p>
    <w:p w:rsidR="000F0D65" w:rsidRPr="000F0D65" w:rsidRDefault="000F0D65" w:rsidP="000F0D6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Arial" w:eastAsia="Times New Roman" w:hAnsi="Arial" w:cs="Arial"/>
          <w:color w:val="222222"/>
          <w:kern w:val="36"/>
          <w:sz w:val="24"/>
          <w:szCs w:val="24"/>
          <w:lang w:eastAsia="ru-RU"/>
        </w:rPr>
        <w:t>5.</w:t>
      </w:r>
      <w:r w:rsidRPr="000F0D65">
        <w:rPr>
          <w:rFonts w:ascii="Times New Roman" w:eastAsia="Times New Roman" w:hAnsi="Times New Roman" w:cs="Times New Roman"/>
          <w:color w:val="222222"/>
          <w:kern w:val="36"/>
          <w:sz w:val="14"/>
          <w:szCs w:val="14"/>
          <w:lang w:eastAsia="ru-RU"/>
        </w:rPr>
        <w:t>      </w:t>
      </w:r>
      <w:r w:rsidRPr="000F0D65">
        <w:rPr>
          <w:rFonts w:ascii="Arial" w:eastAsia="Times New Roman" w:hAnsi="Arial" w:cs="Arial"/>
          <w:color w:val="222222"/>
          <w:kern w:val="36"/>
          <w:sz w:val="24"/>
          <w:szCs w:val="24"/>
          <w:lang w:eastAsia="ru-RU"/>
        </w:rPr>
        <w:t>Прочитайте ребёнку рассказы Б. Житкова «Пожар», «Обвал», «Как пароход подняли со дна». Предложите рассказать, о каком транспорте говорится в этих рассказах.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                              </w:t>
      </w:r>
      <w:r w:rsidRPr="000F0D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 Пожар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Петя с мамой и с сестрами жил на верхнем этаже, а в нижнем этаже жил учитель. Вот раз мама пошла с девочками </w:t>
      </w:r>
      <w:proofErr w:type="gramStart"/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купаться</w:t>
      </w:r>
      <w:proofErr w:type="gramEnd"/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А Петя </w:t>
      </w:r>
      <w:r w:rsidR="006634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остался один стеречь квартиру.</w:t>
      </w:r>
      <w:r w:rsidR="006634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все ушли, Петя стал пробовать свою самодельную пушку. Она была из железной трубки. В середину Петя набил пороху, а сзади была дырочка, чтоб зажигать порох. Но сколько Петя ни старался, он не мог никак поджечь. Петя очень рассердился. Он пошёл в кухню. Наложил в Плиту щепок, полил их керосином, положил сверху пушку и заж</w:t>
      </w:r>
      <w:r w:rsidR="006634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ёг. "</w:t>
      </w:r>
      <w:proofErr w:type="gramStart"/>
      <w:r w:rsidR="006634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Теперь</w:t>
      </w:r>
      <w:proofErr w:type="gramEnd"/>
      <w:r w:rsidR="006634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небось выстрелит!"</w:t>
      </w:r>
      <w:r w:rsidR="006634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Огонь разгорелся, загудел в плите - и вдруг как </w:t>
      </w:r>
      <w:proofErr w:type="gramStart"/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бахнет</w:t>
      </w:r>
      <w:proofErr w:type="gramEnd"/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выстрел! Да такой, что</w:t>
      </w:r>
      <w:r w:rsidR="006634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весь огонь из плиты выкинуло.</w:t>
      </w:r>
      <w:r w:rsidR="006634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Петя испугался, выбежал из дому. Никого не было дома, никто ничего не </w:t>
      </w:r>
      <w:proofErr w:type="gramStart"/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слыхал</w:t>
      </w:r>
      <w:proofErr w:type="gramEnd"/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Петя убежал подальше. Он думал, что, может быть, всё само потухнет. А ничего не поту</w:t>
      </w:r>
      <w:r w:rsidR="006634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хло. И ещё больше разгорелось.</w:t>
      </w:r>
      <w:r w:rsidR="006634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Учитель шёл домой и увидал, что из верхних окон идёт дым. Он побежал к столбику, где за стеклом была сделана кнопка. Это звонок к пожарным. Учитель р</w:t>
      </w:r>
      <w:r w:rsidR="006634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азбил стекло и надавил кнопку.</w:t>
      </w:r>
      <w:r w:rsidR="006634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пожарных зазвонило. Они скорей бросились к своим пожарным автомобилям и помчались во весь дух. Они подъехали к столбику, а там учитель показал им, где горит. У пожарных на автомобилях был насос. Насос начал качать воду, а пожарные стали заливать огонь водой из резиновых труб. Пожарные приставили лестницы к окнам и полезли в дом, </w:t>
      </w: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чтобы узнать, не осталось ли в доме людей. В доме никого не было.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Пожарные стали выносить вещи.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Петина мама прибежала, когда вся квартира была уже в огне. Милиционер никого не пускал бл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изко, чтоб не мешали пожарным.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Самые нужные вещи не успели сгореть, и пожа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рные принесли их Петиной маме.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Петина мама всё плакала и говорила, что, наверное, Петя сгорел, 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отому что его нигде не видно.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Пете было стыдно, и он боялся подойти к маме. Мальчики 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 увидали и насильно привели.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Пожарные так хорошо потушили, что в нижнем этаже ничего не сгорело. Пожарные сели в свои автомобили и уехали назад. А учитель пустил Петину маму жить к себе, пока не починят дом.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                                  Обвал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F0D65" w:rsidRDefault="000F0D65" w:rsidP="000F0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Девочка Валя ела рыбу и вдруг подавилась косточкой. Мама закричала: — Съешь скорее корку! Но ничего не помогало. У Вали текли из глаз слезы. Она не могла говорить, а только хрипела, махала руками. Мама испугалась и побежала звать доктора. А доктор жил за сорок километров. Мама сказала ему по телефону, чтоб он скорей-скорей приезжал. Доктор сейчас же собрал свои щипчики, сел в автомобиль и поехал к Вале. Дорога шла по берегу. С одной стороны было море, а с другой стороны крутые скалы. Автомобиль мчался во весь дух. Доктор очень боялся за Валю. Вдруг впереди загремело, и шофёр остановил автомобиль. Это одна скала рассыпалась на камни и засыпала дорогу. Ехать стало нельзя, и доктор чуть не заплакал. Оставалось ещё далеко. Но доктор всё равно хотел идти пешком. Вдруг сзади затрубил гудок. Шофёр посмотрел назад и сказал: — Погодите, доктор, помощь идёт! А это спешил грузовик. Он подъехал к завалу. Из грузовика выскочили люди. Они сняли с грузовика машину-насос и резиновые трубы. И провели трубу в море. Насос заработал. По трубе он сосал из моря воду, а потом гнал её в другую трубу. Из этой трубы вода вылетала со страшной силой. Она с такой силой вылетала, что конец трубы людям нельзя было удержать: так он трясся и бился. Его привинтили к железной подставке и направили воду прямо на обвал. Получилось, как будто стреляют водой из пушки. Вода так сильно била по обвалу, что сбивала глину и камни и уносила их в море. Весь обвал вода смывала с дороги. — Скорей едем! — крикнул доктор шофёру. Шофёр пустил машину. Доктор приехал к Вале, достал свои щипчики и вынул из горла косточку. А потом сел и рассказал Вале, как </w:t>
      </w:r>
      <w:proofErr w:type="gramStart"/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завалило дорогу и как насос-гидротаран размыл</w:t>
      </w:r>
      <w:proofErr w:type="gramEnd"/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обвал.</w:t>
      </w:r>
    </w:p>
    <w:p w:rsidR="000F0D65" w:rsidRDefault="000F0D65" w:rsidP="000F0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          </w:t>
      </w:r>
      <w:r w:rsidRPr="000F0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пароход подняли со дна.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Пароход опустился на дно и лёг, наклонившись набок. У него была большая пробоина, и он весь был наполнен водой.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Вода была там, где стоит машина; вода была в каютах, где жили люди; вода была в трюмах, где лежал товар. Маленькие рыбки заходили заглянуть, </w:t>
      </w:r>
      <w:proofErr w:type="gramStart"/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 ли чем поживиться</w:t>
      </w:r>
      <w:proofErr w:type="gramEnd"/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Капитан очень хорошо знал место, где утонул его пароход. Там было не очень глубоко: туда могли спуститься водолазы. Пароход решили поднять!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Пришёл спасательный пароход и стал спускать под воду водолазов. Водолазы все одеты в резиновые костюмы: через них вода не проходит. Грудь и воротник у этого костюма — </w:t>
      </w:r>
      <w:proofErr w:type="gramStart"/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медные</w:t>
      </w:r>
      <w:proofErr w:type="gramEnd"/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Голову водолаза закрывают медным колпаком. Этот колпак привинчивают к воротнику. А в медном колпаке есть стеклянное окошечко — чтобы водолазу смотреть. И ещё в этот колпак идёт резиновая труба, в неё сверху качают воздух, чтобы водолаз под водой мог дышать.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Водолазы привязали к пароходу большущие бидоны — понтоны. В эти понтоны напустили по трубам воздух. Понтоны поплыли вверх, потянули с собой пароход.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пароход всплыл, все обрадовались, и больше всех капитан. Пароход на буксире повели в починку. На нём был только один человек. Это капитан скорей захотел пойти на свой пароход. Двадцать дней чинили пароход — и заделали пробоину.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                              Загадки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самом перекрёстке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Висит колдун трёхглазый,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никогда не смотрит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Тремя глазами сразу.                           Светофор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Пьёт бензин, как молоко,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Может бегать далеко,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Возит грузы и людей.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Ты знаком, конечно, с ней!                 Машина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четыре ноги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Надевали сапоги.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 тем, как надевать,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Стали обувь надувать.                        Шины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поле лестница лежит,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 по лестнице бежит.                    Поезд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Крыльями не машет, а птицу обгоняет.                  Самолёт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 разгона ввысь взлетаю, стрекозу напоминаю.      Вертолёт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него - два колеса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седло на раме.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Две педали есть внизу,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Крутят их ногами.                             Велосипед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спрашивая броду,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Лезу смело в воду –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всякой глубине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Лишь по пояс мне.                         Корабль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          </w:t>
      </w:r>
      <w:r w:rsidRPr="000F0D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Пальчиковая гимнастика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Есть игрушки у меня: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(Хлопают в ладоши и ударяют кулачками друг о друга попеременно.)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Паровоз и два коня,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Серебристый самолёт,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 ракеты, вездеход,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Самосвал, подъёмный кран –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Настоящий великан.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(Загибают пальчики на обеих руках.)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Сколько вместе?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узнать?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Помогите сосчитать!</w:t>
      </w:r>
    </w:p>
    <w:p w:rsidR="000F0D65" w:rsidRPr="000F0D65" w:rsidRDefault="000F0D65" w:rsidP="000F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(Хлопают попеременно в ладоши и ударяют кулачками друг о друга.)</w:t>
      </w:r>
    </w:p>
    <w:p w:rsidR="000F0D65" w:rsidRDefault="000F0D65"/>
    <w:p w:rsidR="000F0D65" w:rsidRDefault="000F0D65">
      <w:bookmarkStart w:id="0" w:name="_GoBack"/>
      <w:bookmarkEnd w:id="0"/>
    </w:p>
    <w:sectPr w:rsidR="000F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AF" w:rsidRDefault="00365BAF" w:rsidP="000F0D65">
      <w:pPr>
        <w:spacing w:after="0" w:line="240" w:lineRule="auto"/>
      </w:pPr>
      <w:r>
        <w:separator/>
      </w:r>
    </w:p>
  </w:endnote>
  <w:endnote w:type="continuationSeparator" w:id="0">
    <w:p w:rsidR="00365BAF" w:rsidRDefault="00365BAF" w:rsidP="000F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AF" w:rsidRDefault="00365BAF" w:rsidP="000F0D65">
      <w:pPr>
        <w:spacing w:after="0" w:line="240" w:lineRule="auto"/>
      </w:pPr>
      <w:r>
        <w:separator/>
      </w:r>
    </w:p>
  </w:footnote>
  <w:footnote w:type="continuationSeparator" w:id="0">
    <w:p w:rsidR="00365BAF" w:rsidRDefault="00365BAF" w:rsidP="000F0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DE"/>
    <w:rsid w:val="000F0D65"/>
    <w:rsid w:val="00365BAF"/>
    <w:rsid w:val="00365FDE"/>
    <w:rsid w:val="00522FDA"/>
    <w:rsid w:val="006634FC"/>
    <w:rsid w:val="00C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D65"/>
  </w:style>
  <w:style w:type="paragraph" w:styleId="a5">
    <w:name w:val="footer"/>
    <w:basedOn w:val="a"/>
    <w:link w:val="a6"/>
    <w:uiPriority w:val="99"/>
    <w:unhideWhenUsed/>
    <w:rsid w:val="000F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D65"/>
  </w:style>
  <w:style w:type="paragraph" w:styleId="a5">
    <w:name w:val="footer"/>
    <w:basedOn w:val="a"/>
    <w:link w:val="a6"/>
    <w:uiPriority w:val="99"/>
    <w:unhideWhenUsed/>
    <w:rsid w:val="000F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332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52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333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8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945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15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СССР</dc:creator>
  <cp:keywords/>
  <dc:description/>
  <cp:lastModifiedBy>СССР</cp:lastModifiedBy>
  <cp:revision>2</cp:revision>
  <dcterms:created xsi:type="dcterms:W3CDTF">2020-04-20T17:31:00Z</dcterms:created>
  <dcterms:modified xsi:type="dcterms:W3CDTF">2020-04-20T17:52:00Z</dcterms:modified>
</cp:coreProperties>
</file>