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B" w:rsidRPr="00927C96" w:rsidRDefault="00927C96" w:rsidP="0092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96">
        <w:rPr>
          <w:rFonts w:ascii="Times New Roman" w:hAnsi="Times New Roman" w:cs="Times New Roman"/>
          <w:b/>
          <w:sz w:val="28"/>
          <w:szCs w:val="28"/>
        </w:rPr>
        <w:t>Отчёт по реализации проекта</w:t>
      </w:r>
    </w:p>
    <w:p w:rsidR="00927C96" w:rsidRPr="00927C96" w:rsidRDefault="00927C96" w:rsidP="0092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96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>«В</w:t>
      </w:r>
      <w:r w:rsidRPr="00927C96">
        <w:rPr>
          <w:rFonts w:ascii="Times New Roman" w:hAnsi="Times New Roman" w:cs="Times New Roman"/>
          <w:b/>
          <w:sz w:val="28"/>
          <w:szCs w:val="28"/>
        </w:rPr>
        <w:t>заимодействие с родителями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7C96" w:rsidRPr="00927C96" w:rsidRDefault="0023050E" w:rsidP="0092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27C96" w:rsidRPr="00927C9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27C96" w:rsidRPr="00927C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27C96" w:rsidRPr="00927C96">
        <w:rPr>
          <w:rFonts w:ascii="Times New Roman" w:hAnsi="Times New Roman" w:cs="Times New Roman"/>
          <w:b/>
          <w:sz w:val="28"/>
          <w:szCs w:val="28"/>
        </w:rPr>
        <w:t xml:space="preserve"> полугодие 2022/2023 учебного года</w:t>
      </w:r>
    </w:p>
    <w:p w:rsidR="00927C96" w:rsidRDefault="00927C96" w:rsidP="00927C96">
      <w:pPr>
        <w:jc w:val="center"/>
        <w:rPr>
          <w:rFonts w:ascii="Times New Roman" w:hAnsi="Times New Roman" w:cs="Times New Roman"/>
          <w:sz w:val="26"/>
          <w:szCs w:val="26"/>
        </w:rPr>
      </w:pPr>
      <w:r w:rsidRPr="00927C96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 «Детский сад № 44»</w:t>
      </w:r>
    </w:p>
    <w:p w:rsidR="0023050E" w:rsidRDefault="0023050E" w:rsidP="002305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27C96">
        <w:rPr>
          <w:rFonts w:ascii="Times New Roman" w:hAnsi="Times New Roman" w:cs="Times New Roman"/>
          <w:sz w:val="26"/>
          <w:szCs w:val="26"/>
        </w:rPr>
        <w:t>Муниципальное дошкольное образователь</w:t>
      </w:r>
      <w:r>
        <w:rPr>
          <w:rFonts w:ascii="Times New Roman" w:hAnsi="Times New Roman" w:cs="Times New Roman"/>
          <w:sz w:val="26"/>
          <w:szCs w:val="26"/>
        </w:rPr>
        <w:t>ное учреждение «Детский сад № 107</w:t>
      </w:r>
      <w:r w:rsidRPr="00927C96">
        <w:rPr>
          <w:rFonts w:ascii="Times New Roman" w:hAnsi="Times New Roman" w:cs="Times New Roman"/>
          <w:sz w:val="26"/>
          <w:szCs w:val="26"/>
        </w:rPr>
        <w:t>»</w:t>
      </w:r>
    </w:p>
    <w:p w:rsidR="004A5D3F" w:rsidRDefault="004A5D3F" w:rsidP="004A5D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Кураторы МО: Жукова Т.А., Смирнова А.С.</w:t>
      </w:r>
    </w:p>
    <w:p w:rsidR="00927C96" w:rsidRDefault="00927C96" w:rsidP="0023050E">
      <w:pPr>
        <w:rPr>
          <w:rFonts w:ascii="Times New Roman" w:hAnsi="Times New Roman" w:cs="Times New Roman"/>
          <w:sz w:val="26"/>
          <w:szCs w:val="26"/>
        </w:rPr>
      </w:pPr>
      <w:r w:rsidRPr="00927C96">
        <w:rPr>
          <w:rFonts w:ascii="Times New Roman" w:hAnsi="Times New Roman" w:cs="Times New Roman"/>
          <w:sz w:val="26"/>
          <w:szCs w:val="26"/>
        </w:rPr>
        <w:t xml:space="preserve">Руководитель проекта </w:t>
      </w:r>
      <w:proofErr w:type="spellStart"/>
      <w:r w:rsidRPr="00927C96">
        <w:rPr>
          <w:rFonts w:ascii="Times New Roman" w:hAnsi="Times New Roman" w:cs="Times New Roman"/>
          <w:sz w:val="26"/>
          <w:szCs w:val="26"/>
        </w:rPr>
        <w:t>Усанина</w:t>
      </w:r>
      <w:proofErr w:type="spellEnd"/>
      <w:r w:rsidRPr="00927C96">
        <w:rPr>
          <w:rFonts w:ascii="Times New Roman" w:hAnsi="Times New Roman" w:cs="Times New Roman"/>
          <w:sz w:val="26"/>
          <w:szCs w:val="26"/>
        </w:rPr>
        <w:t xml:space="preserve"> Н.С.</w:t>
      </w:r>
    </w:p>
    <w:p w:rsidR="00927C96" w:rsidRDefault="00927C96" w:rsidP="00927C9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704"/>
        <w:gridCol w:w="3657"/>
        <w:gridCol w:w="2918"/>
        <w:gridCol w:w="3177"/>
        <w:gridCol w:w="3402"/>
        <w:gridCol w:w="1418"/>
      </w:tblGrid>
      <w:tr w:rsidR="00927C96" w:rsidTr="00F46C28">
        <w:tc>
          <w:tcPr>
            <w:tcW w:w="704" w:type="dxa"/>
          </w:tcPr>
          <w:p w:rsidR="00927C96" w:rsidRPr="0004154C" w:rsidRDefault="00927C96" w:rsidP="0092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54C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657" w:type="dxa"/>
          </w:tcPr>
          <w:p w:rsidR="00927C96" w:rsidRPr="0004154C" w:rsidRDefault="00927C96" w:rsidP="00C1743F">
            <w:pPr>
              <w:widowControl w:val="0"/>
              <w:autoSpaceDE w:val="0"/>
              <w:autoSpaceDN w:val="0"/>
              <w:spacing w:line="266" w:lineRule="exact"/>
              <w:ind w:left="427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04154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Задачи</w:t>
            </w:r>
            <w:r w:rsidRPr="0004154C">
              <w:rPr>
                <w:rFonts w:ascii="Times New Roman" w:hAnsi="Times New Roman"/>
                <w:color w:val="000000"/>
                <w:sz w:val="28"/>
                <w:szCs w:val="28"/>
              </w:rPr>
              <w:t>этапав</w:t>
            </w:r>
          </w:p>
          <w:p w:rsidR="00927C96" w:rsidRPr="0004154C" w:rsidRDefault="00927C96" w:rsidP="00C1743F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04154C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соответствиис</w:t>
            </w:r>
            <w:r w:rsidRPr="0004154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планом</w:t>
            </w:r>
          </w:p>
          <w:p w:rsidR="00927C96" w:rsidRPr="0004154C" w:rsidRDefault="00927C96" w:rsidP="00C1743F">
            <w:pPr>
              <w:widowControl w:val="0"/>
              <w:autoSpaceDE w:val="0"/>
              <w:autoSpaceDN w:val="0"/>
              <w:spacing w:before="8" w:line="266" w:lineRule="exact"/>
              <w:ind w:left="154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04154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реализациипроекта</w:t>
            </w:r>
          </w:p>
          <w:p w:rsidR="00927C96" w:rsidRPr="0004154C" w:rsidRDefault="00927C96" w:rsidP="00C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927C96" w:rsidRPr="0004154C" w:rsidRDefault="00206C63" w:rsidP="00C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4C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деятельности (проведённые мероприятия)</w:t>
            </w:r>
          </w:p>
        </w:tc>
        <w:tc>
          <w:tcPr>
            <w:tcW w:w="3177" w:type="dxa"/>
          </w:tcPr>
          <w:p w:rsidR="00927C96" w:rsidRPr="0004154C" w:rsidRDefault="00206C63" w:rsidP="00C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4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402" w:type="dxa"/>
          </w:tcPr>
          <w:p w:rsidR="00927C96" w:rsidRPr="0004154C" w:rsidRDefault="00206C63" w:rsidP="00C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4C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1418" w:type="dxa"/>
          </w:tcPr>
          <w:p w:rsidR="00927C96" w:rsidRPr="0004154C" w:rsidRDefault="00206C63" w:rsidP="00C17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4C">
              <w:rPr>
                <w:rFonts w:ascii="Times New Roman" w:hAnsi="Times New Roman" w:cs="Times New Roman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927C96" w:rsidTr="00F46C28">
        <w:tc>
          <w:tcPr>
            <w:tcW w:w="704" w:type="dxa"/>
          </w:tcPr>
          <w:p w:rsidR="00927C96" w:rsidRDefault="0011175E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7" w:type="dxa"/>
          </w:tcPr>
          <w:p w:rsidR="00927C96" w:rsidRPr="000A65EF" w:rsidRDefault="00C174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>Определение участников детских садов для последующего участия в городском мероприятии «Панорама педагогического опыта»</w:t>
            </w:r>
          </w:p>
        </w:tc>
        <w:tc>
          <w:tcPr>
            <w:tcW w:w="2918" w:type="dxa"/>
          </w:tcPr>
          <w:p w:rsidR="00927C96" w:rsidRPr="000A65EF" w:rsidRDefault="00C174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встреча в </w:t>
            </w:r>
            <w:r w:rsidRPr="000A65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online</w:t>
            </w: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 xml:space="preserve"> формате, присутствовали</w:t>
            </w:r>
            <w:r w:rsidR="00871B66" w:rsidRPr="000A65EF">
              <w:rPr>
                <w:rFonts w:ascii="Times New Roman" w:hAnsi="Times New Roman" w:cs="Times New Roman"/>
                <w:sz w:val="26"/>
                <w:szCs w:val="26"/>
              </w:rPr>
              <w:t xml:space="preserve"> 12 человек.</w:t>
            </w:r>
          </w:p>
        </w:tc>
        <w:tc>
          <w:tcPr>
            <w:tcW w:w="3177" w:type="dxa"/>
          </w:tcPr>
          <w:p w:rsidR="00927C96" w:rsidRPr="000A65EF" w:rsidRDefault="00871B66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опытом работы участников МО по направлению нетрадиционные формы взаимодействия с родителями. </w:t>
            </w:r>
          </w:p>
        </w:tc>
        <w:tc>
          <w:tcPr>
            <w:tcW w:w="3402" w:type="dxa"/>
          </w:tcPr>
          <w:p w:rsidR="00927C96" w:rsidRPr="000A65EF" w:rsidRDefault="00E2576D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>Определены участники для трансляции своего опыта. Составлен предварительный план проведения мероприятия.</w:t>
            </w:r>
          </w:p>
        </w:tc>
        <w:tc>
          <w:tcPr>
            <w:tcW w:w="1418" w:type="dxa"/>
          </w:tcPr>
          <w:p w:rsidR="00927C96" w:rsidRPr="000A65EF" w:rsidRDefault="00927C96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5CB" w:rsidTr="00F46C28">
        <w:tc>
          <w:tcPr>
            <w:tcW w:w="704" w:type="dxa"/>
          </w:tcPr>
          <w:p w:rsidR="007B75CB" w:rsidRDefault="0011175E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7" w:type="dxa"/>
          </w:tcPr>
          <w:p w:rsidR="007B75CB" w:rsidRPr="000A65EF" w:rsidRDefault="007B75CB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>Представить опыт работы по организации активного участия родителей в запланированных мероприятиях</w:t>
            </w:r>
            <w:r w:rsidR="000A65EF" w:rsidRPr="000A6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8" w:type="dxa"/>
          </w:tcPr>
          <w:p w:rsidR="007B75CB" w:rsidRPr="000A65EF" w:rsidRDefault="007B75CB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>Мастер- класс для педагогов «Семь лепестков здоровья», трансляция опыта в вопросе вовлечения родителей в образовательный процесс.</w:t>
            </w:r>
          </w:p>
          <w:p w:rsidR="007B75CB" w:rsidRPr="000A65EF" w:rsidRDefault="007B75CB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педагоги и </w:t>
            </w:r>
            <w:r w:rsidRPr="000A65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специалисты МДОУ </w:t>
            </w:r>
            <w:r w:rsidR="004A5D3F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</w:t>
            </w: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>№ 44</w:t>
            </w:r>
            <w:r w:rsidR="004A5D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77" w:type="dxa"/>
          </w:tcPr>
          <w:p w:rsidR="007B75CB" w:rsidRPr="000A65EF" w:rsidRDefault="000A65E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Представить форму взаимодействия педагогов/специалистов с родителями.</w:t>
            </w:r>
          </w:p>
        </w:tc>
        <w:tc>
          <w:tcPr>
            <w:tcW w:w="3402" w:type="dxa"/>
          </w:tcPr>
          <w:p w:rsidR="000A65EF" w:rsidRPr="000A65EF" w:rsidRDefault="000A65EF" w:rsidP="00AA3E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методические материалы:</w:t>
            </w:r>
          </w:p>
          <w:p w:rsidR="007B75CB" w:rsidRPr="000A65EF" w:rsidRDefault="000A65E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Нетрадиционные формы  работы с родителями, анализ затруднений при организации таких мероприятий.</w:t>
            </w:r>
          </w:p>
        </w:tc>
        <w:tc>
          <w:tcPr>
            <w:tcW w:w="1418" w:type="dxa"/>
          </w:tcPr>
          <w:p w:rsidR="007B75CB" w:rsidRPr="000A65EF" w:rsidRDefault="007B75CB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5CB" w:rsidTr="00F46C28">
        <w:tc>
          <w:tcPr>
            <w:tcW w:w="704" w:type="dxa"/>
          </w:tcPr>
          <w:p w:rsidR="007B75CB" w:rsidRPr="004A5D3F" w:rsidRDefault="0011175E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657" w:type="dxa"/>
          </w:tcPr>
          <w:p w:rsidR="007B75CB" w:rsidRPr="004A5D3F" w:rsidRDefault="004A5D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D3F">
              <w:rPr>
                <w:rFonts w:ascii="Times New Roman" w:hAnsi="Times New Roman" w:cs="Times New Roman"/>
                <w:sz w:val="26"/>
                <w:szCs w:val="26"/>
              </w:rPr>
              <w:t>Познакомить участников мероприятия «Педагогической панорамы» с планом проведения и организацией. Распространение  своего опыта среди педагогического сообщества.</w:t>
            </w:r>
          </w:p>
        </w:tc>
        <w:tc>
          <w:tcPr>
            <w:tcW w:w="2918" w:type="dxa"/>
          </w:tcPr>
          <w:p w:rsidR="007B75CB" w:rsidRPr="004A5D3F" w:rsidRDefault="004A5D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D3F">
              <w:rPr>
                <w:rFonts w:ascii="Times New Roman" w:hAnsi="Times New Roman" w:cs="Times New Roman"/>
                <w:sz w:val="26"/>
                <w:szCs w:val="26"/>
              </w:rPr>
              <w:t>Организационная встреча на базе МДОУ «Детский сад № 107», присутствовало 11 человек</w:t>
            </w:r>
          </w:p>
        </w:tc>
        <w:tc>
          <w:tcPr>
            <w:tcW w:w="3177" w:type="dxa"/>
          </w:tcPr>
          <w:p w:rsidR="007B75CB" w:rsidRPr="0026413B" w:rsidRDefault="004A5D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hAnsi="Times New Roman" w:cs="Times New Roman"/>
                <w:sz w:val="26"/>
                <w:szCs w:val="26"/>
              </w:rPr>
              <w:t>Участие в создании  базы методических и дидактических материалов, программных продуктов и опыта их применения в образовательной деятельности.</w:t>
            </w:r>
          </w:p>
          <w:p w:rsidR="004A5D3F" w:rsidRPr="0026413B" w:rsidRDefault="004A5D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hAnsi="Times New Roman" w:cs="Times New Roman"/>
                <w:sz w:val="26"/>
                <w:szCs w:val="26"/>
              </w:rPr>
              <w:t>Утвердить план организации и проведения Панорамы.</w:t>
            </w:r>
          </w:p>
        </w:tc>
        <w:tc>
          <w:tcPr>
            <w:tcW w:w="3402" w:type="dxa"/>
          </w:tcPr>
          <w:p w:rsidR="0011175E" w:rsidRPr="000A65EF" w:rsidRDefault="0011175E" w:rsidP="00AA3E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методические материалы:</w:t>
            </w:r>
          </w:p>
          <w:p w:rsidR="0011175E" w:rsidRDefault="0011175E" w:rsidP="00AA3E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Нетрадиционные формы   работы с родителями, анализ затруднений при организации таких мероприятий.</w:t>
            </w:r>
          </w:p>
          <w:p w:rsidR="004A5D3F" w:rsidRPr="0026413B" w:rsidRDefault="004A5D3F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Утверждён план участия в городском мероприятии, определены педагоги участники.</w:t>
            </w:r>
          </w:p>
        </w:tc>
        <w:tc>
          <w:tcPr>
            <w:tcW w:w="1418" w:type="dxa"/>
          </w:tcPr>
          <w:p w:rsidR="007B75CB" w:rsidRPr="004A5D3F" w:rsidRDefault="007B75CB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900" w:rsidTr="00F46C28">
        <w:tc>
          <w:tcPr>
            <w:tcW w:w="704" w:type="dxa"/>
          </w:tcPr>
          <w:p w:rsidR="00161900" w:rsidRPr="00067A76" w:rsidRDefault="0011175E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7" w:type="dxa"/>
          </w:tcPr>
          <w:p w:rsidR="00161900" w:rsidRPr="00161900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Представить опыт работы в </w:t>
            </w:r>
            <w:r w:rsidR="0011175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реализациисовместного с родителями и детьми образовательного мероприятия</w:t>
            </w:r>
          </w:p>
        </w:tc>
        <w:tc>
          <w:tcPr>
            <w:tcW w:w="2918" w:type="dxa"/>
          </w:tcPr>
          <w:p w:rsidR="00161900" w:rsidRPr="00161900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900">
              <w:rPr>
                <w:rFonts w:ascii="Times New Roman" w:hAnsi="Times New Roman" w:cs="Times New Roman"/>
                <w:sz w:val="26"/>
                <w:szCs w:val="26"/>
              </w:rPr>
              <w:t>Мастер-класс «Оздоровительные технологии для дошкольников»</w:t>
            </w:r>
            <w:r w:rsidR="001117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175E" w:rsidRPr="004A5D3F">
              <w:rPr>
                <w:rFonts w:ascii="Times New Roman" w:hAnsi="Times New Roman" w:cs="Times New Roman"/>
                <w:sz w:val="26"/>
                <w:szCs w:val="26"/>
              </w:rPr>
              <w:t xml:space="preserve"> на базе МДОУ «Детский сад № 107», </w:t>
            </w:r>
            <w:r w:rsidR="0011175E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педагоги и специалисты </w:t>
            </w:r>
          </w:p>
        </w:tc>
        <w:tc>
          <w:tcPr>
            <w:tcW w:w="3177" w:type="dxa"/>
          </w:tcPr>
          <w:p w:rsidR="00161900" w:rsidRPr="00161900" w:rsidRDefault="0011175E" w:rsidP="00AA3ED8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Представить педагогам </w:t>
            </w:r>
            <w:r w:rsidR="00161900" w:rsidRPr="00161900">
              <w:rPr>
                <w:rFonts w:ascii="Times New Roman" w:hAnsi="Times New Roman" w:cs="Times New Roman"/>
                <w:sz w:val="26"/>
                <w:szCs w:val="26"/>
              </w:rPr>
              <w:t>Проведение мастер-к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ласса для родителей и педагогов как форму организации сотрудничества с родителями воспитанников.</w:t>
            </w:r>
          </w:p>
        </w:tc>
        <w:tc>
          <w:tcPr>
            <w:tcW w:w="3402" w:type="dxa"/>
          </w:tcPr>
          <w:p w:rsidR="00161900" w:rsidRPr="00161900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90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реализовано. Участники ознакомлены со </w:t>
            </w:r>
            <w:r w:rsidRPr="001619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значением оздоровительных технологий для дошкольников</w:t>
            </w:r>
          </w:p>
        </w:tc>
        <w:tc>
          <w:tcPr>
            <w:tcW w:w="1418" w:type="dxa"/>
          </w:tcPr>
          <w:p w:rsidR="00161900" w:rsidRPr="00162037" w:rsidRDefault="00161900" w:rsidP="0095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00" w:rsidTr="00F46C28">
        <w:tc>
          <w:tcPr>
            <w:tcW w:w="704" w:type="dxa"/>
          </w:tcPr>
          <w:p w:rsidR="00161900" w:rsidRPr="00067A76" w:rsidRDefault="0011175E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57" w:type="dxa"/>
          </w:tcPr>
          <w:p w:rsidR="00161900" w:rsidRPr="00067A76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Представить опыт работы по приобщению родителей к традициям семейного чтения.</w:t>
            </w:r>
          </w:p>
        </w:tc>
        <w:tc>
          <w:tcPr>
            <w:tcW w:w="2918" w:type="dxa"/>
          </w:tcPr>
          <w:p w:rsidR="00161900" w:rsidRPr="00067A76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hAnsi="Times New Roman" w:cs="Times New Roman"/>
                <w:sz w:val="28"/>
                <w:szCs w:val="26"/>
              </w:rPr>
              <w:t xml:space="preserve">Семейная гостиная «Сказки нашего детства», из опыта работы. Совместное участие в театрализации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взрослых и детей с ОВЗ. </w:t>
            </w: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педагоги и специалисты МДОУ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</w:t>
            </w:r>
            <w:r w:rsidRPr="000A65EF">
              <w:rPr>
                <w:rFonts w:ascii="Times New Roman" w:hAnsi="Times New Roman" w:cs="Times New Roman"/>
                <w:sz w:val="26"/>
                <w:szCs w:val="26"/>
              </w:rPr>
              <w:t>№ 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77" w:type="dxa"/>
          </w:tcPr>
          <w:p w:rsidR="00161900" w:rsidRPr="00067A76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Представить форму работы с родителям направленную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популизацию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совместных мероприятий (родитель-ребенок-педагог/специалисты).</w:t>
            </w:r>
            <w:proofErr w:type="gramEnd"/>
          </w:p>
        </w:tc>
        <w:tc>
          <w:tcPr>
            <w:tcW w:w="3402" w:type="dxa"/>
          </w:tcPr>
          <w:p w:rsidR="00161900" w:rsidRPr="000A65EF" w:rsidRDefault="00161900" w:rsidP="00AA3E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методические материалы:</w:t>
            </w:r>
          </w:p>
          <w:p w:rsidR="00161900" w:rsidRPr="00067A76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Нетрадиционные формы   работы с родителями, анализ затруднений при организации таких мероприятий.</w:t>
            </w:r>
          </w:p>
        </w:tc>
        <w:tc>
          <w:tcPr>
            <w:tcW w:w="1418" w:type="dxa"/>
          </w:tcPr>
          <w:p w:rsidR="00161900" w:rsidRPr="00067A76" w:rsidRDefault="00161900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900" w:rsidRPr="0026413B" w:rsidTr="00F46C28">
        <w:tc>
          <w:tcPr>
            <w:tcW w:w="704" w:type="dxa"/>
          </w:tcPr>
          <w:p w:rsidR="00161900" w:rsidRPr="0026413B" w:rsidRDefault="0011175E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  <w:tc>
          <w:tcPr>
            <w:tcW w:w="3657" w:type="dxa"/>
          </w:tcPr>
          <w:p w:rsidR="00161900" w:rsidRPr="0026413B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педагогов с нетрадиционной формой </w:t>
            </w:r>
            <w:r w:rsidRPr="002641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эффективного взаимодействия родителей и педагогов.</w:t>
            </w:r>
          </w:p>
        </w:tc>
        <w:tc>
          <w:tcPr>
            <w:tcW w:w="2918" w:type="dxa"/>
          </w:tcPr>
          <w:p w:rsidR="00161900" w:rsidRPr="00067A76" w:rsidRDefault="00161900" w:rsidP="00AA3ED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7A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Городское мероприятие Панорама </w:t>
            </w:r>
            <w:r w:rsidRPr="00067A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педагогического опыта </w:t>
            </w:r>
          </w:p>
          <w:p w:rsidR="00161900" w:rsidRPr="00067A76" w:rsidRDefault="00161900" w:rsidP="00AA3E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26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Инжиниринг взаимодействия с семьями воспитанников направленного на успешное воспитание и развитие ребёнка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базе </w:t>
            </w:r>
            <w:r w:rsidRPr="004A5D3F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107»,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Участники: педагоги и специалисты города.</w:t>
            </w:r>
          </w:p>
          <w:p w:rsidR="00161900" w:rsidRPr="0026413B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7" w:type="dxa"/>
          </w:tcPr>
          <w:p w:rsidR="00161900" w:rsidRPr="0026413B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Взаимодействие   педагогов </w:t>
            </w:r>
            <w:r w:rsidRPr="0026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образовательных     организацийгорода для распространения успешных педагогических практик.</w:t>
            </w:r>
          </w:p>
        </w:tc>
        <w:tc>
          <w:tcPr>
            <w:tcW w:w="3402" w:type="dxa"/>
          </w:tcPr>
          <w:p w:rsidR="00161900" w:rsidRPr="0026413B" w:rsidRDefault="00161900" w:rsidP="00AA3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педагогического сотрудничества, </w:t>
            </w:r>
            <w:r w:rsidRPr="00264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распространение инновационных педагогических практик, способствующих активному участию родителей в мероприятиях ДОУ, совместно с детьми, а так же расширения более  тесного сотрудничества и установления доверительных отношений.</w:t>
            </w:r>
          </w:p>
        </w:tc>
        <w:tc>
          <w:tcPr>
            <w:tcW w:w="1418" w:type="dxa"/>
          </w:tcPr>
          <w:p w:rsidR="00161900" w:rsidRPr="0026413B" w:rsidRDefault="00161900" w:rsidP="00927C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675A" w:rsidRDefault="0026413B" w:rsidP="0084675A">
      <w:pPr>
        <w:pStyle w:val="a4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AA3ED8">
        <w:rPr>
          <w:rFonts w:ascii="Times New Roman" w:hAnsi="Times New Roman" w:cs="Times New Roman"/>
          <w:sz w:val="28"/>
          <w:szCs w:val="28"/>
        </w:rPr>
        <w:t xml:space="preserve">Отчёт </w:t>
      </w:r>
      <w:r w:rsidR="00161900" w:rsidRPr="00AA3ED8">
        <w:rPr>
          <w:rFonts w:ascii="Times New Roman" w:hAnsi="Times New Roman" w:cs="Times New Roman"/>
          <w:sz w:val="28"/>
          <w:szCs w:val="28"/>
        </w:rPr>
        <w:t>составил: старший воспитатель:</w:t>
      </w:r>
      <w:r w:rsidR="00AA3ED8" w:rsidRPr="00AA3ED8">
        <w:rPr>
          <w:rFonts w:ascii="Times New Roman" w:hAnsi="Times New Roman" w:cs="Times New Roman"/>
          <w:sz w:val="28"/>
          <w:szCs w:val="28"/>
        </w:rPr>
        <w:t xml:space="preserve"> </w:t>
      </w:r>
      <w:r w:rsidR="0084675A" w:rsidRPr="00AA3ED8">
        <w:rPr>
          <w:rFonts w:ascii="Times New Roman" w:hAnsi="Times New Roman" w:cs="Times New Roman"/>
          <w:sz w:val="28"/>
          <w:szCs w:val="28"/>
        </w:rPr>
        <w:t>Гаврилюк В.А.</w:t>
      </w:r>
      <w:r w:rsidR="0084675A" w:rsidRPr="0084675A">
        <w:rPr>
          <w:rFonts w:ascii="Times New Roman" w:hAnsi="Times New Roman" w:cs="Times New Roman"/>
          <w:sz w:val="28"/>
          <w:szCs w:val="28"/>
        </w:rPr>
        <w:t xml:space="preserve"> </w:t>
      </w:r>
      <w:r w:rsidR="00AA3ED8" w:rsidRPr="00AA3E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4675A" w:rsidRPr="00AA3ED8" w:rsidRDefault="0084675A" w:rsidP="008467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3ED8" w:rsidRPr="00AA3ED8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Pr="00AA3ED8">
        <w:rPr>
          <w:rFonts w:ascii="Times New Roman" w:hAnsi="Times New Roman" w:cs="Times New Roman"/>
          <w:sz w:val="28"/>
          <w:szCs w:val="28"/>
        </w:rPr>
        <w:t>Чуркина Т.А.</w:t>
      </w:r>
    </w:p>
    <w:p w:rsidR="00AA3ED8" w:rsidRPr="00AA3ED8" w:rsidRDefault="00AA3ED8" w:rsidP="00AA3ED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3ED8" w:rsidRPr="00AA3ED8" w:rsidSect="00927C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96"/>
    <w:rsid w:val="0004154C"/>
    <w:rsid w:val="00067A76"/>
    <w:rsid w:val="000A65EF"/>
    <w:rsid w:val="0011175E"/>
    <w:rsid w:val="00161900"/>
    <w:rsid w:val="00206C63"/>
    <w:rsid w:val="0023050E"/>
    <w:rsid w:val="0026413B"/>
    <w:rsid w:val="004A5D3F"/>
    <w:rsid w:val="005F34D2"/>
    <w:rsid w:val="007B75CB"/>
    <w:rsid w:val="0084675A"/>
    <w:rsid w:val="00871B66"/>
    <w:rsid w:val="00927C96"/>
    <w:rsid w:val="00A93FFB"/>
    <w:rsid w:val="00AA3ED8"/>
    <w:rsid w:val="00C1743F"/>
    <w:rsid w:val="00E2576D"/>
    <w:rsid w:val="00F4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61900"/>
  </w:style>
  <w:style w:type="paragraph" w:styleId="a4">
    <w:name w:val="No Spacing"/>
    <w:uiPriority w:val="1"/>
    <w:qFormat/>
    <w:rsid w:val="00AA3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61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</dc:creator>
  <cp:lastModifiedBy>пк</cp:lastModifiedBy>
  <cp:revision>4</cp:revision>
  <dcterms:created xsi:type="dcterms:W3CDTF">2023-05-31T07:47:00Z</dcterms:created>
  <dcterms:modified xsi:type="dcterms:W3CDTF">2023-05-31T09:33:00Z</dcterms:modified>
</cp:coreProperties>
</file>