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3899" w14:textId="1C393CA8" w:rsidR="00C24433" w:rsidRPr="00C76915" w:rsidRDefault="00C24433" w:rsidP="00C769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6915">
        <w:rPr>
          <w:rFonts w:ascii="Times New Roman" w:hAnsi="Times New Roman" w:cs="Times New Roman"/>
          <w:b/>
          <w:bCs/>
          <w:sz w:val="32"/>
          <w:szCs w:val="32"/>
        </w:rPr>
        <w:t>Игры по математике</w:t>
      </w:r>
    </w:p>
    <w:p w14:paraId="72320C77" w14:textId="77777777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151BA0" w14:textId="77777777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D16AC5" w14:textId="45FA01EA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1DF9D066" w14:textId="29AEA953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Предлагаем вам игры и задания, </w:t>
      </w:r>
      <w:r w:rsidR="00C76915">
        <w:rPr>
          <w:rFonts w:ascii="Times New Roman" w:hAnsi="Times New Roman" w:cs="Times New Roman"/>
          <w:sz w:val="28"/>
          <w:szCs w:val="28"/>
        </w:rPr>
        <w:t xml:space="preserve">на летний период, </w:t>
      </w:r>
      <w:r w:rsidRPr="00C76915">
        <w:rPr>
          <w:rFonts w:ascii="Times New Roman" w:hAnsi="Times New Roman" w:cs="Times New Roman"/>
          <w:sz w:val="28"/>
          <w:szCs w:val="28"/>
        </w:rPr>
        <w:t>которые вы можете использовать в домашней обстановке с детьми, для закрепления материала по формированию элементарных математических представлений.</w:t>
      </w:r>
    </w:p>
    <w:p w14:paraId="5B407B10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CA1D0" w14:textId="4F1106D8" w:rsidR="00C24433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Счёт</w:t>
      </w:r>
    </w:p>
    <w:p w14:paraId="48F7374B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86A59" w14:textId="6134FDBD" w:rsidR="00C24433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Игра «Кто знает, пусть дальше считает»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034C49A" w14:textId="77777777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Например, взрослый называет число 5 и говорит: «Считай дальше» (и так с любым числом до 10).      </w:t>
      </w:r>
    </w:p>
    <w:p w14:paraId="636733D7" w14:textId="0A91757A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Назови числа до 6 (5, 3, 4 и т</w:t>
      </w:r>
      <w:r w:rsidRPr="00C76915">
        <w:rPr>
          <w:rFonts w:ascii="Times New Roman" w:hAnsi="Times New Roman" w:cs="Times New Roman"/>
          <w:sz w:val="28"/>
          <w:szCs w:val="28"/>
        </w:rPr>
        <w:t>.</w:t>
      </w:r>
      <w:r w:rsidRPr="00C76915">
        <w:rPr>
          <w:rFonts w:ascii="Times New Roman" w:hAnsi="Times New Roman" w:cs="Times New Roman"/>
          <w:sz w:val="28"/>
          <w:szCs w:val="28"/>
        </w:rPr>
        <w:t>д.)</w:t>
      </w:r>
      <w:r w:rsidR="0079335F" w:rsidRPr="00C76915">
        <w:rPr>
          <w:rFonts w:ascii="Times New Roman" w:hAnsi="Times New Roman" w:cs="Times New Roman"/>
          <w:sz w:val="28"/>
          <w:szCs w:val="28"/>
        </w:rPr>
        <w:t>.</w:t>
      </w:r>
    </w:p>
    <w:p w14:paraId="093CAE87" w14:textId="09547BD3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Назови числа после 3 (4, 7, 6 и т</w:t>
      </w:r>
      <w:r w:rsidRPr="00C76915">
        <w:rPr>
          <w:rFonts w:ascii="Times New Roman" w:hAnsi="Times New Roman" w:cs="Times New Roman"/>
          <w:sz w:val="28"/>
          <w:szCs w:val="28"/>
        </w:rPr>
        <w:t>.</w:t>
      </w:r>
      <w:r w:rsidRPr="00C76915">
        <w:rPr>
          <w:rFonts w:ascii="Times New Roman" w:hAnsi="Times New Roman" w:cs="Times New Roman"/>
          <w:sz w:val="28"/>
          <w:szCs w:val="28"/>
        </w:rPr>
        <w:t>д.)</w:t>
      </w:r>
      <w:r w:rsidR="0079335F" w:rsidRPr="00C76915">
        <w:rPr>
          <w:rFonts w:ascii="Times New Roman" w:hAnsi="Times New Roman" w:cs="Times New Roman"/>
          <w:sz w:val="28"/>
          <w:szCs w:val="28"/>
        </w:rPr>
        <w:t>.</w:t>
      </w:r>
    </w:p>
    <w:p w14:paraId="78002856" w14:textId="77777777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Назови число на 1 больше (или на 1 меньше названного).</w:t>
      </w:r>
    </w:p>
    <w:p w14:paraId="39186D65" w14:textId="2CE78800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Счёт цепочкой (поочерёдно).</w:t>
      </w:r>
    </w:p>
    <w:p w14:paraId="05D95574" w14:textId="49593C38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 Начинает взрослый — «один», ребёнок продолжает — «два», взрослый — «три», ребёнок — «четыре» и т</w:t>
      </w:r>
      <w:r w:rsidRPr="00C76915">
        <w:rPr>
          <w:rFonts w:ascii="Times New Roman" w:hAnsi="Times New Roman" w:cs="Times New Roman"/>
          <w:sz w:val="28"/>
          <w:szCs w:val="28"/>
        </w:rPr>
        <w:t>.</w:t>
      </w:r>
      <w:r w:rsidRPr="00C76915">
        <w:rPr>
          <w:rFonts w:ascii="Times New Roman" w:hAnsi="Times New Roman" w:cs="Times New Roman"/>
          <w:sz w:val="28"/>
          <w:szCs w:val="28"/>
        </w:rPr>
        <w:t xml:space="preserve">д. до 10. </w:t>
      </w:r>
    </w:p>
    <w:p w14:paraId="488BB469" w14:textId="4796F8F3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Затем счёт первым начинает ребёнок.</w:t>
      </w:r>
    </w:p>
    <w:p w14:paraId="564CF3E2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94F3FE" w14:textId="7F681079" w:rsidR="00C24433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Отложи столько же предметов (счёт на слух)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17611491" w14:textId="77777777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14:paraId="025EC87C" w14:textId="6FADB559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Вопрос: «Сколько предметов ты отложил? и почему?»</w:t>
      </w:r>
    </w:p>
    <w:p w14:paraId="093DED4E" w14:textId="60D227EE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Усложнение. «Отсчитай предметов на 1 больше (или на 1 меньше), чем услышишь хлопков».</w:t>
      </w:r>
    </w:p>
    <w:p w14:paraId="27C57BEB" w14:textId="72959623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Вопрос: «Сколько ты отложил предметов и почему?»</w:t>
      </w:r>
    </w:p>
    <w:p w14:paraId="390EC79E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2FA1C7" w14:textId="53BDF28C" w:rsidR="00C24433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Отсчитай столько же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45E41D2" w14:textId="524A593E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Перед ребёнком большое количество предметов (палочки, круги, пуговицы и т</w:t>
      </w:r>
      <w:r w:rsidRPr="00C76915">
        <w:rPr>
          <w:rFonts w:ascii="Times New Roman" w:hAnsi="Times New Roman" w:cs="Times New Roman"/>
          <w:sz w:val="28"/>
          <w:szCs w:val="28"/>
        </w:rPr>
        <w:t>.</w:t>
      </w:r>
      <w:r w:rsidRPr="00C76915">
        <w:rPr>
          <w:rFonts w:ascii="Times New Roman" w:hAnsi="Times New Roman" w:cs="Times New Roman"/>
          <w:sz w:val="28"/>
          <w:szCs w:val="28"/>
        </w:rPr>
        <w:t>д.</w:t>
      </w:r>
      <w:r w:rsidR="0079335F" w:rsidRPr="00C76915">
        <w:rPr>
          <w:rFonts w:ascii="Times New Roman" w:hAnsi="Times New Roman" w:cs="Times New Roman"/>
          <w:sz w:val="28"/>
          <w:szCs w:val="28"/>
        </w:rPr>
        <w:t>).</w:t>
      </w:r>
    </w:p>
    <w:p w14:paraId="0F0FF474" w14:textId="45EA0491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Задание. Отсчитай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14:paraId="0E7AA769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1AD7A" w14:textId="070CBB50" w:rsidR="00C24433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Цифры</w:t>
      </w:r>
    </w:p>
    <w:p w14:paraId="30BC20BF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90906" w14:textId="1275153B" w:rsidR="00C24433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Какой цифры не стало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14:paraId="267B0974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Перед ребёнком цифровой ряд. </w:t>
      </w:r>
    </w:p>
    <w:p w14:paraId="22ABEDA5" w14:textId="094E9371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Ребёнок закрывает глаза или отворачивается, взрослый убирает одну или две цифры. Открыв глаза, ребёнок определяет какой цифры нет.</w:t>
      </w:r>
    </w:p>
    <w:p w14:paraId="26D96A1C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C88AD7" w14:textId="3C410E96" w:rsidR="00C24433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Наведи порядок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32EA48FB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Все цифры расположены беспорядочно. </w:t>
      </w:r>
    </w:p>
    <w:p w14:paraId="008320EB" w14:textId="592671D8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lastRenderedPageBreak/>
        <w:t>Дать задание ребенку разложить цифры по порядку.</w:t>
      </w:r>
    </w:p>
    <w:p w14:paraId="41927D6F" w14:textId="60FE9308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Соедини стрелкой цифру с нужным количеством предметов. </w:t>
      </w:r>
    </w:p>
    <w:p w14:paraId="2BE2EFA8" w14:textId="215B8F8C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Обведи в кружок цифру, которая соответствует количеству предметов.</w:t>
      </w:r>
    </w:p>
    <w:p w14:paraId="0DA18CF2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10C74A" w14:textId="7DC870EF" w:rsidR="00C24433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Назови цифру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A2E646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Перед ребёнком цифровой ряд. </w:t>
      </w:r>
    </w:p>
    <w:p w14:paraId="6ABA31C1" w14:textId="509EA814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Взрослый предлагает ребёнку показать любую из названных цифр, или, указывая на любую цифру, спросить</w:t>
      </w:r>
      <w:r w:rsidRPr="00C76915">
        <w:rPr>
          <w:rFonts w:ascii="Times New Roman" w:hAnsi="Times New Roman" w:cs="Times New Roman"/>
          <w:sz w:val="28"/>
          <w:szCs w:val="28"/>
        </w:rPr>
        <w:t>,</w:t>
      </w:r>
      <w:r w:rsidRPr="00C76915">
        <w:rPr>
          <w:rFonts w:ascii="Times New Roman" w:hAnsi="Times New Roman" w:cs="Times New Roman"/>
          <w:sz w:val="28"/>
          <w:szCs w:val="28"/>
        </w:rPr>
        <w:t xml:space="preserve"> как она называется.</w:t>
      </w:r>
    </w:p>
    <w:p w14:paraId="0413AB15" w14:textId="1168F18F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Назови, какие цифры пропущены   1</w:t>
      </w:r>
      <w:r w:rsidRPr="00C76915">
        <w:rPr>
          <w:rFonts w:ascii="Times New Roman" w:hAnsi="Times New Roman" w:cs="Times New Roman"/>
          <w:sz w:val="28"/>
          <w:szCs w:val="28"/>
        </w:rPr>
        <w:t xml:space="preserve"> …</w:t>
      </w:r>
      <w:r w:rsidRPr="00C76915">
        <w:rPr>
          <w:rFonts w:ascii="Times New Roman" w:hAnsi="Times New Roman" w:cs="Times New Roman"/>
          <w:sz w:val="28"/>
          <w:szCs w:val="28"/>
        </w:rPr>
        <w:t xml:space="preserve"> 3</w:t>
      </w:r>
      <w:r w:rsidRPr="00C76915">
        <w:rPr>
          <w:rFonts w:ascii="Times New Roman" w:hAnsi="Times New Roman" w:cs="Times New Roman"/>
          <w:sz w:val="28"/>
          <w:szCs w:val="28"/>
        </w:rPr>
        <w:t>,</w:t>
      </w:r>
      <w:r w:rsidRPr="00C76915">
        <w:rPr>
          <w:rFonts w:ascii="Times New Roman" w:hAnsi="Times New Roman" w:cs="Times New Roman"/>
          <w:sz w:val="28"/>
          <w:szCs w:val="28"/>
        </w:rPr>
        <w:t xml:space="preserve"> 4</w:t>
      </w:r>
      <w:r w:rsidRPr="00C76915">
        <w:rPr>
          <w:rFonts w:ascii="Times New Roman" w:hAnsi="Times New Roman" w:cs="Times New Roman"/>
          <w:sz w:val="28"/>
          <w:szCs w:val="28"/>
        </w:rPr>
        <w:t xml:space="preserve"> …</w:t>
      </w:r>
      <w:r w:rsidRPr="00C76915">
        <w:rPr>
          <w:rFonts w:ascii="Times New Roman" w:hAnsi="Times New Roman" w:cs="Times New Roman"/>
          <w:sz w:val="28"/>
          <w:szCs w:val="28"/>
        </w:rPr>
        <w:t xml:space="preserve"> 6</w:t>
      </w:r>
      <w:r w:rsidRPr="00C76915">
        <w:rPr>
          <w:rFonts w:ascii="Times New Roman" w:hAnsi="Times New Roman" w:cs="Times New Roman"/>
          <w:sz w:val="28"/>
          <w:szCs w:val="28"/>
        </w:rPr>
        <w:t>, …</w:t>
      </w:r>
      <w:r w:rsidRPr="00C76915">
        <w:rPr>
          <w:rFonts w:ascii="Times New Roman" w:hAnsi="Times New Roman" w:cs="Times New Roman"/>
          <w:sz w:val="28"/>
          <w:szCs w:val="28"/>
        </w:rPr>
        <w:t xml:space="preserve"> 8?</w:t>
      </w:r>
    </w:p>
    <w:p w14:paraId="4F3E95C1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Какая цифра должна стоять вместо? </w:t>
      </w:r>
      <w:r w:rsidRPr="00C769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702AC" w14:textId="1598C2C6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1</w:t>
      </w:r>
      <w:r w:rsidRPr="00C76915">
        <w:rPr>
          <w:rFonts w:ascii="Times New Roman" w:hAnsi="Times New Roman" w:cs="Times New Roman"/>
          <w:sz w:val="28"/>
          <w:szCs w:val="28"/>
        </w:rPr>
        <w:t>,</w:t>
      </w:r>
      <w:r w:rsidRPr="00C76915">
        <w:rPr>
          <w:rFonts w:ascii="Times New Roman" w:hAnsi="Times New Roman" w:cs="Times New Roman"/>
          <w:sz w:val="28"/>
          <w:szCs w:val="28"/>
        </w:rPr>
        <w:t xml:space="preserve"> 2</w:t>
      </w:r>
      <w:r w:rsidRPr="00C76915">
        <w:rPr>
          <w:rFonts w:ascii="Times New Roman" w:hAnsi="Times New Roman" w:cs="Times New Roman"/>
          <w:sz w:val="28"/>
          <w:szCs w:val="28"/>
        </w:rPr>
        <w:t>,</w:t>
      </w:r>
      <w:r w:rsidRPr="00C76915">
        <w:rPr>
          <w:rFonts w:ascii="Times New Roman" w:hAnsi="Times New Roman" w:cs="Times New Roman"/>
          <w:sz w:val="28"/>
          <w:szCs w:val="28"/>
        </w:rPr>
        <w:t xml:space="preserve"> 3</w:t>
      </w:r>
      <w:r w:rsidRPr="00C76915">
        <w:rPr>
          <w:rFonts w:ascii="Times New Roman" w:hAnsi="Times New Roman" w:cs="Times New Roman"/>
          <w:sz w:val="28"/>
          <w:szCs w:val="28"/>
        </w:rPr>
        <w:t>,</w:t>
      </w:r>
      <w:r w:rsidRPr="00C76915">
        <w:rPr>
          <w:rFonts w:ascii="Times New Roman" w:hAnsi="Times New Roman" w:cs="Times New Roman"/>
          <w:sz w:val="28"/>
          <w:szCs w:val="28"/>
        </w:rPr>
        <w:t xml:space="preserve"> 4?</w:t>
      </w:r>
      <w:r w:rsidR="0079335F" w:rsidRPr="00C76915">
        <w:rPr>
          <w:rFonts w:ascii="Times New Roman" w:hAnsi="Times New Roman" w:cs="Times New Roman"/>
          <w:sz w:val="28"/>
          <w:szCs w:val="28"/>
        </w:rPr>
        <w:t xml:space="preserve"> </w:t>
      </w:r>
      <w:r w:rsidRPr="00C76915">
        <w:rPr>
          <w:rFonts w:ascii="Times New Roman" w:hAnsi="Times New Roman" w:cs="Times New Roman"/>
          <w:sz w:val="28"/>
          <w:szCs w:val="28"/>
        </w:rPr>
        <w:t>6</w:t>
      </w:r>
      <w:r w:rsidRPr="00C76915">
        <w:rPr>
          <w:rFonts w:ascii="Times New Roman" w:hAnsi="Times New Roman" w:cs="Times New Roman"/>
          <w:sz w:val="28"/>
          <w:szCs w:val="28"/>
        </w:rPr>
        <w:t>,</w:t>
      </w:r>
      <w:r w:rsidR="0079335F" w:rsidRPr="00C76915">
        <w:rPr>
          <w:rFonts w:ascii="Times New Roman" w:hAnsi="Times New Roman" w:cs="Times New Roman"/>
          <w:sz w:val="28"/>
          <w:szCs w:val="28"/>
        </w:rPr>
        <w:t xml:space="preserve"> </w:t>
      </w:r>
      <w:r w:rsidRPr="00C76915">
        <w:rPr>
          <w:rFonts w:ascii="Times New Roman" w:hAnsi="Times New Roman" w:cs="Times New Roman"/>
          <w:sz w:val="28"/>
          <w:szCs w:val="28"/>
        </w:rPr>
        <w:t>7?</w:t>
      </w:r>
      <w:r w:rsidR="0079335F" w:rsidRPr="00C76915">
        <w:rPr>
          <w:rFonts w:ascii="Times New Roman" w:hAnsi="Times New Roman" w:cs="Times New Roman"/>
          <w:sz w:val="28"/>
          <w:szCs w:val="28"/>
        </w:rPr>
        <w:t xml:space="preserve"> </w:t>
      </w:r>
      <w:r w:rsidRPr="00C76915">
        <w:rPr>
          <w:rFonts w:ascii="Times New Roman" w:hAnsi="Times New Roman" w:cs="Times New Roman"/>
          <w:sz w:val="28"/>
          <w:szCs w:val="28"/>
        </w:rPr>
        <w:t>9</w:t>
      </w:r>
      <w:r w:rsidRPr="00C76915">
        <w:rPr>
          <w:rFonts w:ascii="Times New Roman" w:hAnsi="Times New Roman" w:cs="Times New Roman"/>
          <w:sz w:val="28"/>
          <w:szCs w:val="28"/>
        </w:rPr>
        <w:t>,</w:t>
      </w:r>
      <w:r w:rsidR="0079335F" w:rsidRPr="00C76915">
        <w:rPr>
          <w:rFonts w:ascii="Times New Roman" w:hAnsi="Times New Roman" w:cs="Times New Roman"/>
          <w:sz w:val="28"/>
          <w:szCs w:val="28"/>
        </w:rPr>
        <w:t xml:space="preserve"> </w:t>
      </w:r>
      <w:r w:rsidRPr="00C76915">
        <w:rPr>
          <w:rFonts w:ascii="Times New Roman" w:hAnsi="Times New Roman" w:cs="Times New Roman"/>
          <w:sz w:val="28"/>
          <w:szCs w:val="28"/>
        </w:rPr>
        <w:t>10</w:t>
      </w:r>
      <w:r w:rsidRPr="00C76915">
        <w:rPr>
          <w:rFonts w:ascii="Times New Roman" w:hAnsi="Times New Roman" w:cs="Times New Roman"/>
          <w:sz w:val="28"/>
          <w:szCs w:val="28"/>
        </w:rPr>
        <w:t>.</w:t>
      </w:r>
      <w:r w:rsidRPr="00C769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E4340" w14:textId="2074ED27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1</w:t>
      </w:r>
      <w:r w:rsidR="0079335F" w:rsidRPr="00C76915">
        <w:rPr>
          <w:rFonts w:ascii="Times New Roman" w:hAnsi="Times New Roman" w:cs="Times New Roman"/>
          <w:sz w:val="28"/>
          <w:szCs w:val="28"/>
        </w:rPr>
        <w:t>,</w:t>
      </w:r>
      <w:r w:rsidRPr="00C76915">
        <w:rPr>
          <w:rFonts w:ascii="Times New Roman" w:hAnsi="Times New Roman" w:cs="Times New Roman"/>
          <w:sz w:val="28"/>
          <w:szCs w:val="28"/>
        </w:rPr>
        <w:t xml:space="preserve"> 2? 4</w:t>
      </w:r>
      <w:r w:rsidR="0079335F" w:rsidRPr="00C76915">
        <w:rPr>
          <w:rFonts w:ascii="Times New Roman" w:hAnsi="Times New Roman" w:cs="Times New Roman"/>
          <w:sz w:val="28"/>
          <w:szCs w:val="28"/>
        </w:rPr>
        <w:t>,</w:t>
      </w:r>
      <w:r w:rsidRPr="00C76915">
        <w:rPr>
          <w:rFonts w:ascii="Times New Roman" w:hAnsi="Times New Roman" w:cs="Times New Roman"/>
          <w:sz w:val="28"/>
          <w:szCs w:val="28"/>
        </w:rPr>
        <w:t xml:space="preserve"> 5</w:t>
      </w:r>
      <w:r w:rsidR="0079335F" w:rsidRPr="00C76915">
        <w:rPr>
          <w:rFonts w:ascii="Times New Roman" w:hAnsi="Times New Roman" w:cs="Times New Roman"/>
          <w:sz w:val="28"/>
          <w:szCs w:val="28"/>
        </w:rPr>
        <w:t>?</w:t>
      </w:r>
      <w:r w:rsidRPr="00C76915">
        <w:rPr>
          <w:rFonts w:ascii="Times New Roman" w:hAnsi="Times New Roman" w:cs="Times New Roman"/>
          <w:sz w:val="28"/>
          <w:szCs w:val="28"/>
        </w:rPr>
        <w:t xml:space="preserve"> 7</w:t>
      </w:r>
      <w:r w:rsidR="0079335F" w:rsidRPr="00C76915">
        <w:rPr>
          <w:rFonts w:ascii="Times New Roman" w:hAnsi="Times New Roman" w:cs="Times New Roman"/>
          <w:sz w:val="28"/>
          <w:szCs w:val="28"/>
        </w:rPr>
        <w:t>,</w:t>
      </w:r>
      <w:r w:rsidRPr="00C76915">
        <w:rPr>
          <w:rFonts w:ascii="Times New Roman" w:hAnsi="Times New Roman" w:cs="Times New Roman"/>
          <w:sz w:val="28"/>
          <w:szCs w:val="28"/>
        </w:rPr>
        <w:t xml:space="preserve"> 8</w:t>
      </w:r>
      <w:r w:rsidR="0079335F" w:rsidRPr="00C76915">
        <w:rPr>
          <w:rFonts w:ascii="Times New Roman" w:hAnsi="Times New Roman" w:cs="Times New Roman"/>
          <w:sz w:val="28"/>
          <w:szCs w:val="28"/>
        </w:rPr>
        <w:t>,</w:t>
      </w:r>
      <w:r w:rsidRPr="00C76915">
        <w:rPr>
          <w:rFonts w:ascii="Times New Roman" w:hAnsi="Times New Roman" w:cs="Times New Roman"/>
          <w:sz w:val="28"/>
          <w:szCs w:val="28"/>
        </w:rPr>
        <w:t xml:space="preserve"> 9</w:t>
      </w:r>
      <w:r w:rsidR="0079335F" w:rsidRPr="00C76915">
        <w:rPr>
          <w:rFonts w:ascii="Times New Roman" w:hAnsi="Times New Roman" w:cs="Times New Roman"/>
          <w:sz w:val="28"/>
          <w:szCs w:val="28"/>
        </w:rPr>
        <w:t>,</w:t>
      </w:r>
      <w:r w:rsidRPr="00C76915">
        <w:rPr>
          <w:rFonts w:ascii="Times New Roman" w:hAnsi="Times New Roman" w:cs="Times New Roman"/>
          <w:sz w:val="28"/>
          <w:szCs w:val="28"/>
        </w:rPr>
        <w:t xml:space="preserve"> 10 и др. </w:t>
      </w:r>
    </w:p>
    <w:p w14:paraId="2ADF8ABA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769BA8" w14:textId="09A8C6CE" w:rsidR="00C24433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</w:t>
      </w:r>
    </w:p>
    <w:p w14:paraId="2CF6DA7D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E6438" w14:textId="5CD9DCC2" w:rsidR="00C24433" w:rsidRPr="00C76915" w:rsidRDefault="0079335F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4433" w:rsidRPr="00C76915">
        <w:rPr>
          <w:rFonts w:ascii="Times New Roman" w:hAnsi="Times New Roman" w:cs="Times New Roman"/>
          <w:b/>
          <w:bCs/>
          <w:sz w:val="28"/>
          <w:szCs w:val="28"/>
        </w:rPr>
        <w:t>Кто где?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9794F4" w14:textId="77777777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Вокруг ребёнка с четырёх сторон (слева, справа, впереди, сзади) расставить любые игрушки.</w:t>
      </w:r>
    </w:p>
    <w:p w14:paraId="62A26B2C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Вопросы: Кто стоит справа (слева) от тебя? </w:t>
      </w:r>
    </w:p>
    <w:p w14:paraId="068CBD8A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Кто стоит впереди (сзади) от тебя? </w:t>
      </w:r>
    </w:p>
    <w:p w14:paraId="41D37E38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Где стоит заяц? (слева от меня)</w:t>
      </w:r>
      <w:r w:rsidR="0079335F" w:rsidRPr="00C76915">
        <w:rPr>
          <w:rFonts w:ascii="Times New Roman" w:hAnsi="Times New Roman" w:cs="Times New Roman"/>
          <w:sz w:val="28"/>
          <w:szCs w:val="28"/>
        </w:rPr>
        <w:t>.</w:t>
      </w:r>
      <w:r w:rsidRPr="00C769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A41F6" w14:textId="7A3AEE43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Где находится машина? (сзади от меня) и др.</w:t>
      </w:r>
    </w:p>
    <w:p w14:paraId="58C1304D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0154CF" w14:textId="1528C95A" w:rsidR="00C24433" w:rsidRPr="00C76915" w:rsidRDefault="0079335F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4433" w:rsidRPr="00C76915">
        <w:rPr>
          <w:rFonts w:ascii="Times New Roman" w:hAnsi="Times New Roman" w:cs="Times New Roman"/>
          <w:b/>
          <w:bCs/>
          <w:sz w:val="28"/>
          <w:szCs w:val="28"/>
        </w:rPr>
        <w:t>Фигуры высшего пилотажа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51F45E5" w14:textId="648437AE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Перед ребёнком лист бумаги и маленький самолётик (из картона или игрушка</w:t>
      </w:r>
      <w:r w:rsidR="0079335F" w:rsidRPr="00C76915">
        <w:rPr>
          <w:rFonts w:ascii="Times New Roman" w:hAnsi="Times New Roman" w:cs="Times New Roman"/>
          <w:sz w:val="28"/>
          <w:szCs w:val="28"/>
        </w:rPr>
        <w:t>.</w:t>
      </w:r>
      <w:r w:rsidRPr="00C76915">
        <w:rPr>
          <w:rFonts w:ascii="Times New Roman" w:hAnsi="Times New Roman" w:cs="Times New Roman"/>
          <w:sz w:val="28"/>
          <w:szCs w:val="28"/>
        </w:rPr>
        <w:t>)</w:t>
      </w:r>
    </w:p>
    <w:p w14:paraId="533230B8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14:paraId="28B5F73F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Самолёт летит в правый (левый) верхний или нижний угол. </w:t>
      </w:r>
    </w:p>
    <w:p w14:paraId="58664304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Где самолёт? </w:t>
      </w:r>
    </w:p>
    <w:p w14:paraId="5671C704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Самолёт полетел в середину листа. </w:t>
      </w:r>
    </w:p>
    <w:p w14:paraId="1BC91A9D" w14:textId="65ECC555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Где самолёт? и т</w:t>
      </w:r>
      <w:r w:rsidR="0079335F" w:rsidRPr="00C76915">
        <w:rPr>
          <w:rFonts w:ascii="Times New Roman" w:hAnsi="Times New Roman" w:cs="Times New Roman"/>
          <w:sz w:val="28"/>
          <w:szCs w:val="28"/>
        </w:rPr>
        <w:t>.</w:t>
      </w:r>
      <w:r w:rsidRPr="00C76915">
        <w:rPr>
          <w:rFonts w:ascii="Times New Roman" w:hAnsi="Times New Roman" w:cs="Times New Roman"/>
          <w:sz w:val="28"/>
          <w:szCs w:val="28"/>
        </w:rPr>
        <w:t>д.</w:t>
      </w:r>
    </w:p>
    <w:p w14:paraId="1403367C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Аналогично можно играть и с шайбой (чёрный круг из картона). </w:t>
      </w:r>
    </w:p>
    <w:p w14:paraId="7D1AEB9C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Шайба летит в разных направлениях. </w:t>
      </w:r>
    </w:p>
    <w:p w14:paraId="0D0ECA43" w14:textId="5A4DFE20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Где шайба?</w:t>
      </w:r>
    </w:p>
    <w:p w14:paraId="31BBE587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721BEC" w14:textId="0B6B235D" w:rsidR="00C24433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Игровые задания детям</w:t>
      </w:r>
    </w:p>
    <w:p w14:paraId="33A5ED53" w14:textId="417C2F94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Топни правой ногой 3 раза.</w:t>
      </w:r>
    </w:p>
    <w:p w14:paraId="7F8E52A7" w14:textId="53666621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Дотронься левой рукой до левого уха.</w:t>
      </w:r>
    </w:p>
    <w:p w14:paraId="1205D824" w14:textId="42121BDA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Подними вверх правую (левую) руку.</w:t>
      </w:r>
    </w:p>
    <w:p w14:paraId="0541A025" w14:textId="21DFF366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Поставь на носок правую (левую) ногу.</w:t>
      </w:r>
    </w:p>
    <w:p w14:paraId="41A94E5C" w14:textId="588EA2F7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Поставь на пояс правую (левую) руку.</w:t>
      </w:r>
    </w:p>
    <w:p w14:paraId="172FEBA0" w14:textId="171B0869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Дотронься левой рукой до правого колена.</w:t>
      </w:r>
    </w:p>
    <w:p w14:paraId="246F288D" w14:textId="417299A3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Повернись на право (на лево).</w:t>
      </w:r>
    </w:p>
    <w:p w14:paraId="57737161" w14:textId="23B43D8A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Сделай три шага вперёд, повернись влево сделай 5 шагов и т</w:t>
      </w:r>
      <w:r w:rsidR="0079335F" w:rsidRPr="00C76915">
        <w:rPr>
          <w:rFonts w:ascii="Times New Roman" w:hAnsi="Times New Roman" w:cs="Times New Roman"/>
          <w:sz w:val="28"/>
          <w:szCs w:val="28"/>
        </w:rPr>
        <w:t>.</w:t>
      </w:r>
      <w:r w:rsidRPr="00C76915">
        <w:rPr>
          <w:rFonts w:ascii="Times New Roman" w:hAnsi="Times New Roman" w:cs="Times New Roman"/>
          <w:sz w:val="28"/>
          <w:szCs w:val="28"/>
        </w:rPr>
        <w:t xml:space="preserve">д. </w:t>
      </w:r>
    </w:p>
    <w:p w14:paraId="0C253B93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7DAC7" w14:textId="54A9AB80" w:rsidR="0079335F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Фигуры</w:t>
      </w:r>
    </w:p>
    <w:p w14:paraId="14D48F0D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D1A96" w14:textId="283859AA" w:rsidR="0079335F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 xml:space="preserve">Различать и называть фигуры: </w:t>
      </w:r>
    </w:p>
    <w:p w14:paraId="374FA63E" w14:textId="7D566D54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круг, квадрат, треугольник, прямоугольник, трапеция, ромб, овал.</w:t>
      </w:r>
    </w:p>
    <w:p w14:paraId="05A95B11" w14:textId="2439362D" w:rsidR="00C24433" w:rsidRPr="00C76915" w:rsidRDefault="0079335F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«</w:t>
      </w:r>
      <w:r w:rsidR="00C24433" w:rsidRPr="00C76915">
        <w:rPr>
          <w:rFonts w:ascii="Times New Roman" w:hAnsi="Times New Roman" w:cs="Times New Roman"/>
          <w:sz w:val="28"/>
          <w:szCs w:val="28"/>
        </w:rPr>
        <w:t>Кто больше назовет</w:t>
      </w:r>
      <w:r w:rsidRPr="00C76915">
        <w:rPr>
          <w:rFonts w:ascii="Times New Roman" w:hAnsi="Times New Roman" w:cs="Times New Roman"/>
          <w:sz w:val="28"/>
          <w:szCs w:val="28"/>
        </w:rPr>
        <w:t>»</w:t>
      </w:r>
    </w:p>
    <w:p w14:paraId="4FFEF2F5" w14:textId="77777777" w:rsidR="0079335F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Ребенок и взрослый соревнуются в названии предметов (в окружающей обстановке), похожих на геометрические фигуры. </w:t>
      </w:r>
    </w:p>
    <w:p w14:paraId="4D174AAE" w14:textId="31D70212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Например</w:t>
      </w:r>
      <w:r w:rsidR="00C76915" w:rsidRPr="00C76915">
        <w:rPr>
          <w:rFonts w:ascii="Times New Roman" w:hAnsi="Times New Roman" w:cs="Times New Roman"/>
          <w:sz w:val="28"/>
          <w:szCs w:val="28"/>
        </w:rPr>
        <w:t>,</w:t>
      </w:r>
    </w:p>
    <w:p w14:paraId="1198D532" w14:textId="1F739058" w:rsidR="00C24433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Д</w:t>
      </w:r>
      <w:r w:rsidR="00C24433" w:rsidRPr="00C76915">
        <w:rPr>
          <w:rFonts w:ascii="Times New Roman" w:hAnsi="Times New Roman" w:cs="Times New Roman"/>
          <w:sz w:val="28"/>
          <w:szCs w:val="28"/>
        </w:rPr>
        <w:t>верь, картина, стена, палас, рама оконная, крышка стола и т</w:t>
      </w:r>
      <w:r w:rsidR="0079335F" w:rsidRPr="00C76915">
        <w:rPr>
          <w:rFonts w:ascii="Times New Roman" w:hAnsi="Times New Roman" w:cs="Times New Roman"/>
          <w:sz w:val="28"/>
          <w:szCs w:val="28"/>
        </w:rPr>
        <w:t>.</w:t>
      </w:r>
      <w:r w:rsidR="00C24433" w:rsidRPr="00C76915">
        <w:rPr>
          <w:rFonts w:ascii="Times New Roman" w:hAnsi="Times New Roman" w:cs="Times New Roman"/>
          <w:sz w:val="28"/>
          <w:szCs w:val="28"/>
        </w:rPr>
        <w:t>д.</w:t>
      </w:r>
    </w:p>
    <w:p w14:paraId="2F37ACCB" w14:textId="42AFFB22" w:rsidR="00C24433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Т</w:t>
      </w:r>
      <w:r w:rsidR="00C24433" w:rsidRPr="00C76915">
        <w:rPr>
          <w:rFonts w:ascii="Times New Roman" w:hAnsi="Times New Roman" w:cs="Times New Roman"/>
          <w:sz w:val="28"/>
          <w:szCs w:val="28"/>
        </w:rPr>
        <w:t>арелка, обруч, часы, мяч, шарик, баночка, баранка и т.д.</w:t>
      </w:r>
    </w:p>
    <w:p w14:paraId="05ECA21E" w14:textId="3019E9CA" w:rsidR="00C24433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К</w:t>
      </w:r>
      <w:r w:rsidR="00C24433" w:rsidRPr="00C76915">
        <w:rPr>
          <w:rFonts w:ascii="Times New Roman" w:hAnsi="Times New Roman" w:cs="Times New Roman"/>
          <w:sz w:val="28"/>
          <w:szCs w:val="28"/>
        </w:rPr>
        <w:t>онструктор, юбочка, сумочка, крышка у стола и т.д</w:t>
      </w:r>
      <w:r w:rsidRPr="00C76915">
        <w:rPr>
          <w:rFonts w:ascii="Times New Roman" w:hAnsi="Times New Roman" w:cs="Times New Roman"/>
          <w:sz w:val="28"/>
          <w:szCs w:val="28"/>
        </w:rPr>
        <w:t>.</w:t>
      </w:r>
    </w:p>
    <w:p w14:paraId="62141F7B" w14:textId="23863AB1" w:rsidR="00C24433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О</w:t>
      </w:r>
      <w:r w:rsidR="00C24433" w:rsidRPr="00C76915">
        <w:rPr>
          <w:rFonts w:ascii="Times New Roman" w:hAnsi="Times New Roman" w:cs="Times New Roman"/>
          <w:sz w:val="28"/>
          <w:szCs w:val="28"/>
        </w:rPr>
        <w:t>гурец, батон, салфетка, хлебница, селедочница и т.д</w:t>
      </w:r>
      <w:r w:rsidRPr="00C76915">
        <w:rPr>
          <w:rFonts w:ascii="Times New Roman" w:hAnsi="Times New Roman" w:cs="Times New Roman"/>
          <w:sz w:val="28"/>
          <w:szCs w:val="28"/>
        </w:rPr>
        <w:t>.</w:t>
      </w:r>
    </w:p>
    <w:p w14:paraId="39088F92" w14:textId="5F5F5C8A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789E5F" w14:textId="686DF731" w:rsidR="00C24433" w:rsidRPr="00C76915" w:rsidRDefault="00C76915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4433" w:rsidRPr="00C76915">
        <w:rPr>
          <w:rFonts w:ascii="Times New Roman" w:hAnsi="Times New Roman" w:cs="Times New Roman"/>
          <w:b/>
          <w:bCs/>
          <w:sz w:val="28"/>
          <w:szCs w:val="28"/>
        </w:rPr>
        <w:t>Какой фигуры не стало</w:t>
      </w:r>
      <w:r w:rsidRPr="00C76915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14:paraId="6AE2B9AD" w14:textId="77777777" w:rsidR="00C76915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Дети рассматривают фигуры, называют, запоминают. </w:t>
      </w:r>
    </w:p>
    <w:p w14:paraId="0FE5D8EE" w14:textId="77777777" w:rsidR="00C76915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Затем закрывают глаза. </w:t>
      </w:r>
    </w:p>
    <w:p w14:paraId="66605D2E" w14:textId="16FA002F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Взрослый убирает какую-нибудь фигуру, после чего, открыв глаза, дети определяют, чего не стало.</w:t>
      </w:r>
    </w:p>
    <w:p w14:paraId="14A1D54A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E3902B" w14:textId="3980935B" w:rsidR="00C24433" w:rsidRPr="00C76915" w:rsidRDefault="00C24433" w:rsidP="00C7691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6915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во времени </w:t>
      </w:r>
    </w:p>
    <w:p w14:paraId="1528A1C9" w14:textId="77777777" w:rsidR="00C76915" w:rsidRPr="00C76915" w:rsidRDefault="00C76915" w:rsidP="00C769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AD63CD" w14:textId="1F803973" w:rsidR="00C76915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Знать название текущего времени года. </w:t>
      </w:r>
    </w:p>
    <w:p w14:paraId="18B8325F" w14:textId="77777777" w:rsidR="00C76915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Сколько всего времён года? </w:t>
      </w:r>
    </w:p>
    <w:p w14:paraId="28913E7A" w14:textId="77777777" w:rsidR="00C76915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 xml:space="preserve">Назови их по порядку. </w:t>
      </w:r>
    </w:p>
    <w:p w14:paraId="4A1E8F06" w14:textId="6716A65C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Какое время года идёт после весны? и т</w:t>
      </w:r>
      <w:r w:rsidR="00C76915" w:rsidRPr="00C76915">
        <w:rPr>
          <w:rFonts w:ascii="Times New Roman" w:hAnsi="Times New Roman" w:cs="Times New Roman"/>
          <w:sz w:val="28"/>
          <w:szCs w:val="28"/>
        </w:rPr>
        <w:t>.</w:t>
      </w:r>
      <w:r w:rsidRPr="00C76915">
        <w:rPr>
          <w:rFonts w:ascii="Times New Roman" w:hAnsi="Times New Roman" w:cs="Times New Roman"/>
          <w:sz w:val="28"/>
          <w:szCs w:val="28"/>
        </w:rPr>
        <w:t>д.</w:t>
      </w:r>
    </w:p>
    <w:p w14:paraId="1161A503" w14:textId="6AF901AB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Название текущего месяца года</w:t>
      </w:r>
      <w:r w:rsidR="00C76915" w:rsidRPr="00C76915">
        <w:rPr>
          <w:rFonts w:ascii="Times New Roman" w:hAnsi="Times New Roman" w:cs="Times New Roman"/>
          <w:sz w:val="28"/>
          <w:szCs w:val="28"/>
        </w:rPr>
        <w:t>.</w:t>
      </w:r>
    </w:p>
    <w:p w14:paraId="3900733F" w14:textId="4A64C2F8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Части суток (что мы делаем утром; когда мы ужинаем, спим, просыпаемся и т.д</w:t>
      </w:r>
      <w:r w:rsidR="00C76915" w:rsidRPr="00C76915">
        <w:rPr>
          <w:rFonts w:ascii="Times New Roman" w:hAnsi="Times New Roman" w:cs="Times New Roman"/>
          <w:sz w:val="28"/>
          <w:szCs w:val="28"/>
        </w:rPr>
        <w:t>.</w:t>
      </w:r>
      <w:r w:rsidRPr="00C76915">
        <w:rPr>
          <w:rFonts w:ascii="Times New Roman" w:hAnsi="Times New Roman" w:cs="Times New Roman"/>
          <w:sz w:val="28"/>
          <w:szCs w:val="28"/>
        </w:rPr>
        <w:t>)</w:t>
      </w:r>
      <w:r w:rsidR="00C76915" w:rsidRPr="00C76915">
        <w:rPr>
          <w:rFonts w:ascii="Times New Roman" w:hAnsi="Times New Roman" w:cs="Times New Roman"/>
          <w:sz w:val="28"/>
          <w:szCs w:val="28"/>
        </w:rPr>
        <w:t>.</w:t>
      </w:r>
    </w:p>
    <w:p w14:paraId="61520CC7" w14:textId="1C9B2146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Дни недел</w:t>
      </w:r>
      <w:r w:rsidR="00C76915" w:rsidRPr="00C76915">
        <w:rPr>
          <w:rFonts w:ascii="Times New Roman" w:hAnsi="Times New Roman" w:cs="Times New Roman"/>
          <w:sz w:val="28"/>
          <w:szCs w:val="28"/>
        </w:rPr>
        <w:t>и.</w:t>
      </w:r>
    </w:p>
    <w:p w14:paraId="78FA3602" w14:textId="77777777" w:rsidR="00C76915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Какой день недели 1-й (3-й, 5-й) по счету?</w:t>
      </w:r>
    </w:p>
    <w:p w14:paraId="43F97D21" w14:textId="45EEE5FF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Сегодня пятница. Какой день будет завтра?</w:t>
      </w:r>
    </w:p>
    <w:p w14:paraId="554236D9" w14:textId="6899BE77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Четверг – какой день по счету?</w:t>
      </w:r>
    </w:p>
    <w:p w14:paraId="683F1732" w14:textId="69618BBB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Какой день недели будет после вторника?</w:t>
      </w:r>
    </w:p>
    <w:p w14:paraId="5769B660" w14:textId="05156CC5" w:rsidR="00C24433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Какой день между четвергом и вторником?</w:t>
      </w:r>
    </w:p>
    <w:p w14:paraId="731C195A" w14:textId="22F29B71" w:rsidR="006266F8" w:rsidRPr="00C76915" w:rsidRDefault="00C24433" w:rsidP="00C76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915">
        <w:rPr>
          <w:rFonts w:ascii="Times New Roman" w:hAnsi="Times New Roman" w:cs="Times New Roman"/>
          <w:sz w:val="28"/>
          <w:szCs w:val="28"/>
        </w:rPr>
        <w:t>Сколько всего дней в неделе?</w:t>
      </w:r>
      <w:r w:rsidRPr="00C76915">
        <w:rPr>
          <w:rFonts w:ascii="Times New Roman" w:hAnsi="Times New Roman" w:cs="Times New Roman"/>
          <w:sz w:val="28"/>
          <w:szCs w:val="28"/>
        </w:rPr>
        <w:tab/>
      </w:r>
    </w:p>
    <w:sectPr w:rsidR="006266F8" w:rsidRPr="00C7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0B"/>
    <w:rsid w:val="0005280B"/>
    <w:rsid w:val="006266F8"/>
    <w:rsid w:val="0079335F"/>
    <w:rsid w:val="00C24433"/>
    <w:rsid w:val="00C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BAE"/>
  <w15:chartTrackingRefBased/>
  <w15:docId w15:val="{7C8BCB97-7050-4AD2-A2D2-0DDF24F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2020-06-08T09:04:00Z</dcterms:created>
  <dcterms:modified xsi:type="dcterms:W3CDTF">2020-06-08T09:35:00Z</dcterms:modified>
</cp:coreProperties>
</file>