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E" w:rsidRPr="00C94797" w:rsidRDefault="008B2A2E" w:rsidP="00C94797">
      <w:pPr>
        <w:jc w:val="center"/>
        <w:rPr>
          <w:b/>
          <w:color w:val="002060"/>
        </w:rPr>
      </w:pPr>
      <w:r w:rsidRPr="00C94797">
        <w:rPr>
          <w:b/>
          <w:color w:val="002060"/>
        </w:rPr>
        <w:t>МУНИЦИПАЛЬНОЕ ДОШКОЛЬНОЕ ОБРАЗОВАТЕЛЬНОЕ УЧРЕЖДЕНИЕ</w:t>
      </w:r>
      <w:r w:rsidR="00C94797">
        <w:rPr>
          <w:b/>
          <w:color w:val="002060"/>
        </w:rPr>
        <w:t xml:space="preserve">   </w:t>
      </w:r>
      <w:r w:rsidR="00EC4044" w:rsidRPr="00C94797">
        <w:rPr>
          <w:b/>
          <w:color w:val="002060"/>
        </w:rPr>
        <w:t>«ДЕТСКИЙ САД № 107</w:t>
      </w:r>
      <w:r w:rsidRPr="00C94797">
        <w:rPr>
          <w:b/>
          <w:color w:val="002060"/>
        </w:rPr>
        <w:t>»</w:t>
      </w:r>
    </w:p>
    <w:p w:rsidR="008B2A2E" w:rsidRPr="00C94797" w:rsidRDefault="008B2A2E" w:rsidP="00C94797">
      <w:pPr>
        <w:jc w:val="center"/>
        <w:rPr>
          <w:b/>
          <w:color w:val="002060"/>
          <w:sz w:val="28"/>
          <w:szCs w:val="28"/>
        </w:rPr>
      </w:pPr>
    </w:p>
    <w:p w:rsidR="008B2A2E" w:rsidRPr="00C94797" w:rsidRDefault="008B2A2E" w:rsidP="008B2A2E">
      <w:pPr>
        <w:jc w:val="center"/>
        <w:rPr>
          <w:rFonts w:ascii="Georgia" w:hAnsi="Georgia"/>
          <w:b/>
          <w:color w:val="222A35" w:themeColor="text2" w:themeShade="80"/>
          <w:sz w:val="28"/>
          <w:szCs w:val="28"/>
        </w:rPr>
      </w:pPr>
      <w:proofErr w:type="gramStart"/>
      <w:r w:rsidRPr="00C94797">
        <w:rPr>
          <w:rFonts w:ascii="Georgia" w:hAnsi="Georgia"/>
          <w:b/>
          <w:color w:val="222A35" w:themeColor="text2" w:themeShade="80"/>
          <w:sz w:val="28"/>
          <w:szCs w:val="28"/>
        </w:rPr>
        <w:t>П</w:t>
      </w:r>
      <w:proofErr w:type="gramEnd"/>
      <w:r w:rsidRPr="00C94797">
        <w:rPr>
          <w:rFonts w:ascii="Georgia" w:hAnsi="Georgia"/>
          <w:b/>
          <w:color w:val="222A35" w:themeColor="text2" w:themeShade="80"/>
          <w:sz w:val="28"/>
          <w:szCs w:val="28"/>
        </w:rPr>
        <w:t xml:space="preserve"> Л А Н</w:t>
      </w:r>
      <w:r w:rsidR="00C94797">
        <w:rPr>
          <w:rFonts w:ascii="Georgia" w:hAnsi="Georgia"/>
          <w:b/>
          <w:color w:val="222A35" w:themeColor="text2" w:themeShade="80"/>
          <w:sz w:val="28"/>
          <w:szCs w:val="28"/>
        </w:rPr>
        <w:t xml:space="preserve">    на 2019-2020 учебный год</w:t>
      </w:r>
    </w:p>
    <w:p w:rsidR="008B2A2E" w:rsidRPr="00C94797" w:rsidRDefault="008B2A2E" w:rsidP="008B2A2E">
      <w:pPr>
        <w:jc w:val="center"/>
        <w:rPr>
          <w:rFonts w:ascii="Georgia" w:hAnsi="Georgia"/>
          <w:b/>
          <w:color w:val="222A35" w:themeColor="text2" w:themeShade="80"/>
          <w:sz w:val="20"/>
          <w:szCs w:val="28"/>
        </w:rPr>
      </w:pPr>
    </w:p>
    <w:p w:rsidR="008B2A2E" w:rsidRPr="00C94797" w:rsidRDefault="008B2A2E" w:rsidP="008B2A2E">
      <w:pPr>
        <w:jc w:val="center"/>
        <w:rPr>
          <w:rFonts w:ascii="Georgia" w:hAnsi="Georgia"/>
          <w:b/>
          <w:color w:val="222A35" w:themeColor="text2" w:themeShade="80"/>
          <w:sz w:val="20"/>
          <w:szCs w:val="20"/>
        </w:rPr>
      </w:pPr>
      <w:r w:rsidRPr="00C94797">
        <w:rPr>
          <w:rFonts w:ascii="Georgia" w:hAnsi="Georgia"/>
          <w:b/>
          <w:color w:val="222A35" w:themeColor="text2" w:themeShade="80"/>
          <w:sz w:val="20"/>
          <w:szCs w:val="20"/>
        </w:rPr>
        <w:t>ДЕЯТЕЛЬНОСТИ ТВОРЧЕСКОЙ ГРУППЫ В РАМКАХ МУНИЦИПАЛЬНОЙ ИННОВАЦИОННОЙ ПЛОЩАДКИ</w:t>
      </w:r>
    </w:p>
    <w:p w:rsidR="00FB7EE5" w:rsidRDefault="008B2A2E" w:rsidP="00FB7EE5">
      <w:pPr>
        <w:ind w:firstLine="360"/>
        <w:jc w:val="center"/>
        <w:rPr>
          <w:rFonts w:ascii="Georgia" w:hAnsi="Georgia"/>
          <w:b/>
          <w:color w:val="222A35" w:themeColor="text2" w:themeShade="80"/>
          <w:sz w:val="28"/>
          <w:szCs w:val="28"/>
        </w:rPr>
      </w:pPr>
      <w:r w:rsidRPr="00C94797">
        <w:rPr>
          <w:rFonts w:ascii="Georgia" w:hAnsi="Georgia"/>
          <w:b/>
          <w:color w:val="222A35" w:themeColor="text2" w:themeShade="80"/>
          <w:sz w:val="28"/>
          <w:szCs w:val="28"/>
        </w:rPr>
        <w:t xml:space="preserve">«Развитие познавательной активности, </w:t>
      </w:r>
      <w:proofErr w:type="spellStart"/>
      <w:r w:rsidRPr="00C94797">
        <w:rPr>
          <w:rFonts w:ascii="Georgia" w:hAnsi="Georgia"/>
          <w:b/>
          <w:color w:val="222A35" w:themeColor="text2" w:themeShade="80"/>
          <w:sz w:val="28"/>
          <w:szCs w:val="28"/>
        </w:rPr>
        <w:t>креативного</w:t>
      </w:r>
      <w:proofErr w:type="spellEnd"/>
      <w:r w:rsidRPr="00C94797">
        <w:rPr>
          <w:rFonts w:ascii="Georgia" w:hAnsi="Georgia"/>
          <w:b/>
          <w:color w:val="222A35" w:themeColor="text2" w:themeShade="80"/>
          <w:sz w:val="28"/>
          <w:szCs w:val="28"/>
        </w:rPr>
        <w:t xml:space="preserve"> мышления воспитанников дошкольного образовательного учреждения средствами современных игровых учебно-методических комплексов» </w:t>
      </w:r>
      <w:r w:rsidRPr="00C94797">
        <w:rPr>
          <w:rFonts w:ascii="Georgia" w:hAnsi="Georgia"/>
          <w:b/>
          <w:color w:val="222A35" w:themeColor="text2" w:themeShade="80"/>
          <w:sz w:val="28"/>
          <w:szCs w:val="28"/>
        </w:rPr>
        <w:br/>
        <w:t>(</w:t>
      </w:r>
      <w:proofErr w:type="spellStart"/>
      <w:r w:rsidR="007B6826" w:rsidRPr="00C94797">
        <w:rPr>
          <w:rFonts w:ascii="Georgia" w:hAnsi="Georgia"/>
          <w:b/>
          <w:bCs/>
          <w:color w:val="222A35" w:themeColor="text2" w:themeShade="80"/>
          <w:lang w:val="en-US"/>
        </w:rPr>
        <w:t>Huna</w:t>
      </w:r>
      <w:proofErr w:type="spellEnd"/>
      <w:r w:rsidR="007B6826" w:rsidRPr="00C94797">
        <w:rPr>
          <w:rFonts w:ascii="Georgia" w:hAnsi="Georgia"/>
          <w:b/>
          <w:bCs/>
          <w:color w:val="222A35" w:themeColor="text2" w:themeShade="80"/>
        </w:rPr>
        <w:t>-</w:t>
      </w:r>
      <w:r w:rsidR="007B6826" w:rsidRPr="00C94797">
        <w:rPr>
          <w:rFonts w:ascii="Georgia" w:hAnsi="Georgia"/>
          <w:b/>
          <w:bCs/>
          <w:color w:val="222A35" w:themeColor="text2" w:themeShade="80"/>
          <w:lang w:val="en-US"/>
        </w:rPr>
        <w:t>MRT</w:t>
      </w:r>
      <w:r w:rsidR="007B6826" w:rsidRPr="00C94797">
        <w:rPr>
          <w:rFonts w:ascii="Georgia" w:hAnsi="Georgia"/>
          <w:b/>
          <w:bCs/>
          <w:color w:val="222A35" w:themeColor="text2" w:themeShade="80"/>
        </w:rPr>
        <w:t>-</w:t>
      </w:r>
      <w:proofErr w:type="spellStart"/>
      <w:r w:rsidR="007B6826" w:rsidRPr="00C94797">
        <w:rPr>
          <w:rFonts w:ascii="Georgia" w:hAnsi="Georgia"/>
          <w:b/>
          <w:bCs/>
          <w:color w:val="222A35" w:themeColor="text2" w:themeShade="80"/>
        </w:rPr>
        <w:t>Роботрек</w:t>
      </w:r>
      <w:proofErr w:type="spellEnd"/>
      <w:r w:rsidRPr="00C94797">
        <w:rPr>
          <w:rFonts w:ascii="Georgia" w:hAnsi="Georgia"/>
          <w:b/>
          <w:color w:val="222A35" w:themeColor="text2" w:themeShade="80"/>
          <w:sz w:val="28"/>
          <w:szCs w:val="28"/>
        </w:rPr>
        <w:t xml:space="preserve">) </w:t>
      </w:r>
    </w:p>
    <w:p w:rsidR="008B2A2E" w:rsidRPr="00FB7EE5" w:rsidRDefault="008B2A2E" w:rsidP="00FB7EE5">
      <w:pPr>
        <w:ind w:firstLine="360"/>
        <w:rPr>
          <w:rFonts w:ascii="Georgia" w:hAnsi="Georgia"/>
          <w:color w:val="222A35" w:themeColor="text2" w:themeShade="80"/>
          <w:sz w:val="28"/>
          <w:szCs w:val="28"/>
        </w:rPr>
      </w:pPr>
      <w:r w:rsidRPr="00C94797">
        <w:rPr>
          <w:b/>
          <w:sz w:val="28"/>
          <w:szCs w:val="28"/>
        </w:rPr>
        <w:t>Этап:</w:t>
      </w:r>
      <w:r w:rsidRPr="00C94797">
        <w:rPr>
          <w:sz w:val="28"/>
          <w:szCs w:val="28"/>
        </w:rPr>
        <w:t xml:space="preserve"> </w:t>
      </w:r>
      <w:r w:rsidR="00DB133F" w:rsidRPr="00C94797">
        <w:rPr>
          <w:sz w:val="28"/>
          <w:szCs w:val="28"/>
        </w:rPr>
        <w:t>реализационны</w:t>
      </w:r>
      <w:r w:rsidRPr="00C94797">
        <w:rPr>
          <w:sz w:val="28"/>
          <w:szCs w:val="28"/>
        </w:rPr>
        <w:t>й.</w:t>
      </w:r>
    </w:p>
    <w:p w:rsidR="008B2A2E" w:rsidRPr="00C94797" w:rsidRDefault="008B2A2E" w:rsidP="00C94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797">
        <w:rPr>
          <w:rFonts w:ascii="Times New Roman" w:hAnsi="Times New Roman" w:cs="Times New Roman"/>
          <w:b/>
          <w:sz w:val="28"/>
          <w:szCs w:val="28"/>
        </w:rPr>
        <w:t>Цель:</w:t>
      </w:r>
      <w:r w:rsidRPr="00C94797">
        <w:rPr>
          <w:rFonts w:ascii="Times New Roman" w:hAnsi="Times New Roman" w:cs="Times New Roman"/>
          <w:sz w:val="28"/>
          <w:szCs w:val="28"/>
        </w:rPr>
        <w:t xml:space="preserve"> реализация образовательной, самостоятельной, продуктивной деятельности с воспитанниками ДОУ с использование развивающ</w:t>
      </w:r>
      <w:r w:rsidR="00253996" w:rsidRPr="00C94797">
        <w:rPr>
          <w:rFonts w:ascii="Times New Roman" w:hAnsi="Times New Roman" w:cs="Times New Roman"/>
          <w:sz w:val="28"/>
          <w:szCs w:val="28"/>
        </w:rPr>
        <w:t>его</w:t>
      </w:r>
      <w:r w:rsidRPr="00C94797">
        <w:rPr>
          <w:rFonts w:ascii="Times New Roman" w:hAnsi="Times New Roman" w:cs="Times New Roman"/>
          <w:sz w:val="28"/>
          <w:szCs w:val="28"/>
        </w:rPr>
        <w:t xml:space="preserve"> УМК нового поколения</w:t>
      </w:r>
      <w:r w:rsidR="00253996" w:rsidRPr="00C94797">
        <w:rPr>
          <w:rFonts w:ascii="Times New Roman" w:hAnsi="Times New Roman" w:cs="Times New Roman"/>
          <w:sz w:val="28"/>
          <w:szCs w:val="28"/>
        </w:rPr>
        <w:t xml:space="preserve"> -</w:t>
      </w:r>
      <w:r w:rsidR="00253996" w:rsidRPr="00C947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6826" w:rsidRPr="00C94797">
        <w:rPr>
          <w:rFonts w:ascii="Times New Roman" w:hAnsi="Times New Roman" w:cs="Times New Roman"/>
          <w:b/>
          <w:sz w:val="28"/>
          <w:szCs w:val="28"/>
          <w:lang w:val="en-US"/>
        </w:rPr>
        <w:t>Huna</w:t>
      </w:r>
      <w:proofErr w:type="spellEnd"/>
      <w:r w:rsidR="007B6826" w:rsidRPr="00C94797">
        <w:rPr>
          <w:rFonts w:ascii="Times New Roman" w:hAnsi="Times New Roman" w:cs="Times New Roman"/>
          <w:b/>
          <w:sz w:val="28"/>
          <w:szCs w:val="28"/>
        </w:rPr>
        <w:t>-</w:t>
      </w:r>
      <w:r w:rsidR="007B6826" w:rsidRPr="00C94797">
        <w:rPr>
          <w:rFonts w:ascii="Times New Roman" w:hAnsi="Times New Roman" w:cs="Times New Roman"/>
          <w:b/>
          <w:sz w:val="28"/>
          <w:szCs w:val="28"/>
          <w:lang w:val="en-US"/>
        </w:rPr>
        <w:t>MRT</w:t>
      </w:r>
      <w:r w:rsidR="007B6826" w:rsidRPr="00C9479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B6826" w:rsidRPr="00C94797">
        <w:rPr>
          <w:rFonts w:ascii="Times New Roman" w:hAnsi="Times New Roman" w:cs="Times New Roman"/>
          <w:b/>
          <w:sz w:val="28"/>
          <w:szCs w:val="28"/>
        </w:rPr>
        <w:t>Роботрек</w:t>
      </w:r>
      <w:proofErr w:type="spellEnd"/>
      <w:r w:rsidR="007B6826" w:rsidRPr="00C94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797">
        <w:rPr>
          <w:rFonts w:ascii="Times New Roman" w:hAnsi="Times New Roman" w:cs="Times New Roman"/>
          <w:sz w:val="28"/>
          <w:szCs w:val="28"/>
        </w:rPr>
        <w:t xml:space="preserve"> способствующ</w:t>
      </w:r>
      <w:r w:rsidR="00253996" w:rsidRPr="00C947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C94797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253996" w:rsidRPr="00C94797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Pr="00C94797">
        <w:rPr>
          <w:rFonts w:ascii="Times New Roman" w:hAnsi="Times New Roman" w:cs="Times New Roman"/>
          <w:sz w:val="28"/>
          <w:szCs w:val="28"/>
        </w:rPr>
        <w:t>мышления детей дошкольного возраста (образовательная робототехника, STEM-технологии).</w:t>
      </w:r>
    </w:p>
    <w:p w:rsidR="008B2A2E" w:rsidRPr="00C94797" w:rsidRDefault="008B2A2E" w:rsidP="00C947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47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B2A2E" w:rsidRPr="00C94797" w:rsidRDefault="00DB133F" w:rsidP="00C94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797"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Pr="00C94797">
        <w:rPr>
          <w:rFonts w:ascii="Times New Roman" w:hAnsi="Times New Roman" w:cs="Times New Roman"/>
          <w:sz w:val="28"/>
          <w:szCs w:val="28"/>
        </w:rPr>
        <w:t>ого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Pr="00C94797">
        <w:rPr>
          <w:rFonts w:ascii="Times New Roman" w:hAnsi="Times New Roman" w:cs="Times New Roman"/>
          <w:sz w:val="28"/>
          <w:szCs w:val="28"/>
        </w:rPr>
        <w:t>ого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C94797">
        <w:rPr>
          <w:rFonts w:ascii="Times New Roman" w:hAnsi="Times New Roman" w:cs="Times New Roman"/>
          <w:sz w:val="28"/>
          <w:szCs w:val="28"/>
        </w:rPr>
        <w:t>а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по </w:t>
      </w:r>
      <w:r w:rsidRPr="00C94797">
        <w:rPr>
          <w:rFonts w:ascii="Times New Roman" w:hAnsi="Times New Roman" w:cs="Times New Roman"/>
          <w:sz w:val="28"/>
          <w:szCs w:val="28"/>
        </w:rPr>
        <w:t>реализации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деятельности.</w:t>
      </w:r>
    </w:p>
    <w:p w:rsidR="008B2A2E" w:rsidRPr="00C94797" w:rsidRDefault="00113273" w:rsidP="00C94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797">
        <w:rPr>
          <w:rFonts w:ascii="Times New Roman" w:hAnsi="Times New Roman" w:cs="Times New Roman"/>
          <w:sz w:val="28"/>
          <w:szCs w:val="28"/>
        </w:rPr>
        <w:t>Дор</w:t>
      </w:r>
      <w:r w:rsidR="008B2A2E" w:rsidRPr="00C94797">
        <w:rPr>
          <w:rFonts w:ascii="Times New Roman" w:hAnsi="Times New Roman" w:cs="Times New Roman"/>
          <w:sz w:val="28"/>
          <w:szCs w:val="28"/>
        </w:rPr>
        <w:t>а</w:t>
      </w:r>
      <w:r w:rsidR="00DB133F" w:rsidRPr="00C94797">
        <w:rPr>
          <w:rFonts w:ascii="Times New Roman" w:hAnsi="Times New Roman" w:cs="Times New Roman"/>
          <w:sz w:val="28"/>
          <w:szCs w:val="28"/>
        </w:rPr>
        <w:t>бот</w:t>
      </w:r>
      <w:r w:rsidR="00253996" w:rsidRPr="00C94797">
        <w:rPr>
          <w:rFonts w:ascii="Times New Roman" w:hAnsi="Times New Roman" w:cs="Times New Roman"/>
          <w:sz w:val="28"/>
          <w:szCs w:val="28"/>
        </w:rPr>
        <w:t>ать</w:t>
      </w:r>
      <w:r w:rsidR="00DB133F" w:rsidRPr="00C94797">
        <w:rPr>
          <w:rFonts w:ascii="Times New Roman" w:hAnsi="Times New Roman" w:cs="Times New Roman"/>
          <w:sz w:val="28"/>
          <w:szCs w:val="28"/>
        </w:rPr>
        <w:t xml:space="preserve"> </w:t>
      </w:r>
      <w:r w:rsidRPr="00C94797">
        <w:rPr>
          <w:rFonts w:ascii="Times New Roman" w:hAnsi="Times New Roman" w:cs="Times New Roman"/>
          <w:sz w:val="28"/>
          <w:szCs w:val="28"/>
        </w:rPr>
        <w:t>программу дополнительного образования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</w:t>
      </w:r>
      <w:r w:rsidR="00253996" w:rsidRPr="00C94797">
        <w:rPr>
          <w:rFonts w:ascii="Times New Roman" w:hAnsi="Times New Roman" w:cs="Times New Roman"/>
          <w:sz w:val="28"/>
          <w:szCs w:val="28"/>
        </w:rPr>
        <w:t>для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53996" w:rsidRPr="00C94797">
        <w:rPr>
          <w:rFonts w:ascii="Times New Roman" w:hAnsi="Times New Roman" w:cs="Times New Roman"/>
          <w:sz w:val="28"/>
          <w:szCs w:val="28"/>
        </w:rPr>
        <w:t>,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53996" w:rsidRPr="00C94797">
        <w:rPr>
          <w:rFonts w:ascii="Times New Roman" w:hAnsi="Times New Roman" w:cs="Times New Roman"/>
          <w:sz w:val="28"/>
          <w:szCs w:val="28"/>
        </w:rPr>
        <w:t xml:space="preserve">ющих с </w:t>
      </w:r>
      <w:proofErr w:type="gramStart"/>
      <w:r w:rsidR="00253996" w:rsidRPr="00C94797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="00253996" w:rsidRPr="00C94797">
        <w:rPr>
          <w:rFonts w:ascii="Times New Roman" w:hAnsi="Times New Roman" w:cs="Times New Roman"/>
          <w:sz w:val="28"/>
          <w:szCs w:val="28"/>
        </w:rPr>
        <w:t xml:space="preserve"> развивающим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</w:t>
      </w:r>
      <w:r w:rsidR="00253996" w:rsidRPr="00C94797">
        <w:rPr>
          <w:rFonts w:ascii="Times New Roman" w:hAnsi="Times New Roman" w:cs="Times New Roman"/>
          <w:sz w:val="28"/>
          <w:szCs w:val="28"/>
        </w:rPr>
        <w:t>учебно-методическим комплексом</w:t>
      </w:r>
      <w:r w:rsidR="007B6826" w:rsidRPr="00C947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826" w:rsidRPr="00C94797">
        <w:rPr>
          <w:rFonts w:ascii="Times New Roman" w:hAnsi="Times New Roman" w:cs="Times New Roman"/>
          <w:b/>
          <w:sz w:val="28"/>
          <w:szCs w:val="28"/>
          <w:lang w:val="en-US"/>
        </w:rPr>
        <w:t>Huna</w:t>
      </w:r>
      <w:proofErr w:type="spellEnd"/>
      <w:r w:rsidR="007B6826" w:rsidRPr="00C94797">
        <w:rPr>
          <w:rFonts w:ascii="Times New Roman" w:hAnsi="Times New Roman" w:cs="Times New Roman"/>
          <w:b/>
          <w:sz w:val="28"/>
          <w:szCs w:val="28"/>
        </w:rPr>
        <w:t>-</w:t>
      </w:r>
      <w:r w:rsidR="007B6826" w:rsidRPr="00C94797">
        <w:rPr>
          <w:rFonts w:ascii="Times New Roman" w:hAnsi="Times New Roman" w:cs="Times New Roman"/>
          <w:b/>
          <w:sz w:val="28"/>
          <w:szCs w:val="28"/>
          <w:lang w:val="en-US"/>
        </w:rPr>
        <w:t>MRT</w:t>
      </w:r>
      <w:r w:rsidR="007B6826" w:rsidRPr="00C9479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B6826" w:rsidRPr="00C94797">
        <w:rPr>
          <w:rFonts w:ascii="Times New Roman" w:hAnsi="Times New Roman" w:cs="Times New Roman"/>
          <w:b/>
          <w:sz w:val="28"/>
          <w:szCs w:val="28"/>
        </w:rPr>
        <w:t>Роботрек</w:t>
      </w:r>
      <w:proofErr w:type="spellEnd"/>
      <w:r w:rsidR="007B6826" w:rsidRPr="00C94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996" w:rsidRPr="00C94797">
        <w:rPr>
          <w:rFonts w:ascii="Times New Roman" w:hAnsi="Times New Roman" w:cs="Times New Roman"/>
          <w:i/>
          <w:sz w:val="28"/>
          <w:szCs w:val="28"/>
        </w:rPr>
        <w:t>»</w:t>
      </w:r>
      <w:r w:rsidR="008B2A2E" w:rsidRPr="00C94797">
        <w:rPr>
          <w:rFonts w:ascii="Times New Roman" w:hAnsi="Times New Roman" w:cs="Times New Roman"/>
          <w:i/>
          <w:sz w:val="28"/>
          <w:szCs w:val="28"/>
        </w:rPr>
        <w:t>.</w:t>
      </w:r>
    </w:p>
    <w:p w:rsidR="008B2A2E" w:rsidRPr="00C94797" w:rsidRDefault="00253996" w:rsidP="00C94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797">
        <w:rPr>
          <w:rFonts w:ascii="Times New Roman" w:hAnsi="Times New Roman" w:cs="Times New Roman"/>
          <w:sz w:val="28"/>
          <w:szCs w:val="28"/>
        </w:rPr>
        <w:t>О</w:t>
      </w:r>
      <w:r w:rsidR="008B2A2E" w:rsidRPr="00C94797">
        <w:rPr>
          <w:rFonts w:ascii="Times New Roman" w:hAnsi="Times New Roman" w:cs="Times New Roman"/>
          <w:sz w:val="28"/>
          <w:szCs w:val="28"/>
        </w:rPr>
        <w:t>рганиз</w:t>
      </w:r>
      <w:r w:rsidRPr="00C94797">
        <w:rPr>
          <w:rFonts w:ascii="Times New Roman" w:hAnsi="Times New Roman" w:cs="Times New Roman"/>
          <w:sz w:val="28"/>
          <w:szCs w:val="28"/>
        </w:rPr>
        <w:t>овать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Pr="00C94797">
        <w:rPr>
          <w:rFonts w:ascii="Times New Roman" w:hAnsi="Times New Roman" w:cs="Times New Roman"/>
          <w:sz w:val="28"/>
          <w:szCs w:val="28"/>
        </w:rPr>
        <w:t>е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</w:t>
      </w:r>
      <w:r w:rsidR="006F2DAD" w:rsidRPr="00C94797">
        <w:rPr>
          <w:rFonts w:ascii="Times New Roman" w:hAnsi="Times New Roman" w:cs="Times New Roman"/>
          <w:sz w:val="28"/>
          <w:szCs w:val="28"/>
        </w:rPr>
        <w:t>мероприятия для</w:t>
      </w:r>
      <w:r w:rsidR="008B2A2E" w:rsidRPr="00C94797">
        <w:rPr>
          <w:rFonts w:ascii="Times New Roman" w:hAnsi="Times New Roman" w:cs="Times New Roman"/>
          <w:sz w:val="28"/>
          <w:szCs w:val="28"/>
        </w:rPr>
        <w:t xml:space="preserve"> педагогов по внедрению данного направления в ДОУ</w:t>
      </w:r>
      <w:r w:rsidRPr="00C94797">
        <w:rPr>
          <w:rFonts w:ascii="Times New Roman" w:hAnsi="Times New Roman" w:cs="Times New Roman"/>
          <w:sz w:val="28"/>
          <w:szCs w:val="28"/>
        </w:rPr>
        <w:t>.</w:t>
      </w:r>
    </w:p>
    <w:p w:rsidR="008A3518" w:rsidRPr="00C94797" w:rsidRDefault="008B2A2E" w:rsidP="00C94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797">
        <w:rPr>
          <w:rFonts w:ascii="Times New Roman" w:hAnsi="Times New Roman" w:cs="Times New Roman"/>
          <w:sz w:val="28"/>
          <w:szCs w:val="28"/>
        </w:rPr>
        <w:t>Презентация разработанных материалов</w:t>
      </w:r>
      <w:r w:rsidR="00852A13" w:rsidRPr="00C94797">
        <w:rPr>
          <w:rFonts w:ascii="Times New Roman" w:hAnsi="Times New Roman" w:cs="Times New Roman"/>
          <w:sz w:val="28"/>
          <w:szCs w:val="28"/>
        </w:rPr>
        <w:t xml:space="preserve">: </w:t>
      </w:r>
      <w:r w:rsidR="008A3518" w:rsidRPr="00C94797">
        <w:rPr>
          <w:rFonts w:ascii="Times New Roman" w:hAnsi="Times New Roman" w:cs="Times New Roman"/>
          <w:sz w:val="28"/>
          <w:szCs w:val="28"/>
        </w:rPr>
        <w:t>программ</w:t>
      </w:r>
      <w:r w:rsidR="00852A13" w:rsidRPr="00C94797">
        <w:rPr>
          <w:rFonts w:ascii="Times New Roman" w:hAnsi="Times New Roman" w:cs="Times New Roman"/>
          <w:sz w:val="28"/>
          <w:szCs w:val="28"/>
        </w:rPr>
        <w:t>ы</w:t>
      </w:r>
      <w:r w:rsidR="008A3518" w:rsidRPr="00C94797">
        <w:rPr>
          <w:rFonts w:ascii="Times New Roman" w:hAnsi="Times New Roman" w:cs="Times New Roman"/>
          <w:sz w:val="28"/>
          <w:szCs w:val="28"/>
        </w:rPr>
        <w:t xml:space="preserve"> по робототехнике;</w:t>
      </w:r>
      <w:r w:rsidR="005F5ED2" w:rsidRPr="00C94797">
        <w:rPr>
          <w:rFonts w:ascii="Times New Roman" w:hAnsi="Times New Roman" w:cs="Times New Roman"/>
          <w:sz w:val="28"/>
          <w:szCs w:val="28"/>
        </w:rPr>
        <w:t xml:space="preserve"> методических разработок, сценариев, проектов образовательной</w:t>
      </w:r>
      <w:r w:rsidR="008A3518" w:rsidRPr="00C9479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52A13" w:rsidRPr="00C94797">
        <w:rPr>
          <w:rFonts w:ascii="Times New Roman" w:hAnsi="Times New Roman" w:cs="Times New Roman"/>
          <w:sz w:val="28"/>
          <w:szCs w:val="28"/>
        </w:rPr>
        <w:t>с-</w:t>
      </w:r>
      <w:r w:rsidR="007B6826" w:rsidRPr="00C947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826" w:rsidRPr="00C94797">
        <w:rPr>
          <w:rFonts w:ascii="Times New Roman" w:hAnsi="Times New Roman" w:cs="Times New Roman"/>
          <w:b/>
          <w:sz w:val="28"/>
          <w:szCs w:val="28"/>
          <w:lang w:val="en-US"/>
        </w:rPr>
        <w:t>Huna</w:t>
      </w:r>
      <w:proofErr w:type="spellEnd"/>
      <w:r w:rsidR="007B6826" w:rsidRPr="00C94797">
        <w:rPr>
          <w:rFonts w:ascii="Times New Roman" w:hAnsi="Times New Roman" w:cs="Times New Roman"/>
          <w:b/>
          <w:sz w:val="28"/>
          <w:szCs w:val="28"/>
        </w:rPr>
        <w:t>-</w:t>
      </w:r>
      <w:r w:rsidR="007B6826" w:rsidRPr="00C94797">
        <w:rPr>
          <w:rFonts w:ascii="Times New Roman" w:hAnsi="Times New Roman" w:cs="Times New Roman"/>
          <w:b/>
          <w:sz w:val="28"/>
          <w:szCs w:val="28"/>
          <w:lang w:val="en-US"/>
        </w:rPr>
        <w:t>MRT</w:t>
      </w:r>
      <w:r w:rsidR="007B6826" w:rsidRPr="00C9479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B6826" w:rsidRPr="00C94797">
        <w:rPr>
          <w:rFonts w:ascii="Times New Roman" w:hAnsi="Times New Roman" w:cs="Times New Roman"/>
          <w:b/>
          <w:sz w:val="28"/>
          <w:szCs w:val="28"/>
        </w:rPr>
        <w:t>Роботрек</w:t>
      </w:r>
      <w:proofErr w:type="spellEnd"/>
      <w:r w:rsidR="00852A13" w:rsidRPr="00C94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826" w:rsidRPr="00C947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3273" w:rsidRPr="00C94797" w:rsidRDefault="00C94797" w:rsidP="00C94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5232"/>
        <w:gridCol w:w="2989"/>
        <w:gridCol w:w="5227"/>
      </w:tblGrid>
      <w:tr w:rsidR="00127F79" w:rsidRPr="00C94797" w:rsidTr="00C94797">
        <w:trPr>
          <w:trHeight w:val="395"/>
          <w:jc w:val="center"/>
        </w:trPr>
        <w:tc>
          <w:tcPr>
            <w:tcW w:w="1715" w:type="dxa"/>
          </w:tcPr>
          <w:p w:rsidR="00113273" w:rsidRPr="00C94797" w:rsidRDefault="00113273" w:rsidP="00C947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232" w:type="dxa"/>
          </w:tcPr>
          <w:p w:rsidR="00113273" w:rsidRPr="00C94797" w:rsidRDefault="00113273" w:rsidP="00C947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ФОРМА И ТЕМА МЕРОПРИЯТИЯ</w:t>
            </w:r>
          </w:p>
        </w:tc>
        <w:tc>
          <w:tcPr>
            <w:tcW w:w="2989" w:type="dxa"/>
          </w:tcPr>
          <w:p w:rsidR="00113273" w:rsidRPr="00C94797" w:rsidRDefault="00113273" w:rsidP="00C947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227" w:type="dxa"/>
          </w:tcPr>
          <w:p w:rsidR="00113273" w:rsidRPr="00C94797" w:rsidRDefault="00113273" w:rsidP="00C947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27F79" w:rsidRPr="00C94797" w:rsidTr="00C94797">
        <w:trPr>
          <w:trHeight w:val="699"/>
          <w:jc w:val="center"/>
        </w:trPr>
        <w:tc>
          <w:tcPr>
            <w:tcW w:w="1715" w:type="dxa"/>
          </w:tcPr>
          <w:p w:rsidR="00113273" w:rsidRPr="00C94797" w:rsidRDefault="00113273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32" w:type="dxa"/>
          </w:tcPr>
          <w:p w:rsidR="00113273" w:rsidRPr="00C94797" w:rsidRDefault="00113273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Педагогический час ««Участие в инновационной деятельности как средство повышения личной профессиональной компетенции».</w:t>
            </w:r>
          </w:p>
          <w:p w:rsidR="00113273" w:rsidRPr="00C94797" w:rsidRDefault="00113273" w:rsidP="00C947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</w:tcPr>
          <w:p w:rsidR="00113273" w:rsidRPr="00C94797" w:rsidRDefault="007B6826" w:rsidP="00C9479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47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47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Совина</w:t>
            </w:r>
            <w:proofErr w:type="spellEnd"/>
            <w:r w:rsidRPr="00C947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5227" w:type="dxa"/>
          </w:tcPr>
          <w:p w:rsidR="00113273" w:rsidRPr="00C94797" w:rsidRDefault="00113273" w:rsidP="00C947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Мотивация педагогов на участие в инновационной деятельности. Разъяснение степени личного участия педагогов в инновационной деятельности.</w:t>
            </w:r>
          </w:p>
        </w:tc>
      </w:tr>
      <w:tr w:rsidR="00127F79" w:rsidRPr="00C94797" w:rsidTr="00C94797">
        <w:trPr>
          <w:trHeight w:val="265"/>
          <w:jc w:val="center"/>
        </w:trPr>
        <w:tc>
          <w:tcPr>
            <w:tcW w:w="1715" w:type="dxa"/>
            <w:vMerge w:val="restart"/>
          </w:tcPr>
          <w:p w:rsidR="00127F79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32" w:type="dxa"/>
          </w:tcPr>
          <w:p w:rsidR="00127F79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«Организационное заседание. Планирование работы МИП на 2019-2020 учебный год»</w:t>
            </w:r>
          </w:p>
          <w:p w:rsidR="00FB7EE5" w:rsidRPr="00C94797" w:rsidRDefault="00FB7EE5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127F79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МДОУ №93</w:t>
            </w:r>
          </w:p>
        </w:tc>
        <w:tc>
          <w:tcPr>
            <w:tcW w:w="5227" w:type="dxa"/>
          </w:tcPr>
          <w:p w:rsidR="00127F79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План работы площадки</w:t>
            </w:r>
          </w:p>
        </w:tc>
      </w:tr>
      <w:tr w:rsidR="00127F79" w:rsidRPr="00C94797" w:rsidTr="00C94797">
        <w:trPr>
          <w:trHeight w:val="265"/>
          <w:jc w:val="center"/>
        </w:trPr>
        <w:tc>
          <w:tcPr>
            <w:tcW w:w="1715" w:type="dxa"/>
            <w:vMerge/>
          </w:tcPr>
          <w:p w:rsidR="00127F79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127F79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документации:</w:t>
            </w:r>
          </w:p>
          <w:p w:rsidR="00127F79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1. Приказ о временном творческом коллективе по организации </w:t>
            </w:r>
            <w:r w:rsidRPr="00C94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деятельности.</w:t>
            </w:r>
          </w:p>
          <w:p w:rsidR="00127F79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2. Положение о временном творческом коллективе дошкольного учреждения.</w:t>
            </w:r>
          </w:p>
          <w:p w:rsidR="00127F79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3. Планирование на 2019-2020 год.</w:t>
            </w:r>
          </w:p>
          <w:p w:rsidR="00FB7EE5" w:rsidRPr="00C94797" w:rsidRDefault="00FB7EE5" w:rsidP="00C9479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</w:tcPr>
          <w:p w:rsidR="00127F79" w:rsidRPr="00C94797" w:rsidRDefault="007B6826" w:rsidP="00C9479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47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C947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Совина</w:t>
            </w:r>
            <w:proofErr w:type="spellEnd"/>
            <w:r w:rsidRPr="00C947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Л.А</w:t>
            </w:r>
          </w:p>
        </w:tc>
        <w:tc>
          <w:tcPr>
            <w:tcW w:w="5227" w:type="dxa"/>
          </w:tcPr>
          <w:p w:rsidR="00127F79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Положение о творческой группе</w:t>
            </w:r>
          </w:p>
          <w:p w:rsidR="00127F79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План на 2019-2020 год</w:t>
            </w:r>
          </w:p>
          <w:p w:rsidR="00127F79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79" w:rsidRPr="00C94797" w:rsidTr="00C94797">
        <w:trPr>
          <w:trHeight w:val="265"/>
          <w:jc w:val="center"/>
        </w:trPr>
        <w:tc>
          <w:tcPr>
            <w:tcW w:w="1715" w:type="dxa"/>
          </w:tcPr>
          <w:p w:rsidR="00113273" w:rsidRPr="00C94797" w:rsidRDefault="00113273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232" w:type="dxa"/>
          </w:tcPr>
          <w:p w:rsidR="00C63E6B" w:rsidRPr="00C94797" w:rsidRDefault="00C63E6B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</w:p>
          <w:p w:rsidR="00C63E6B" w:rsidRPr="00C94797" w:rsidRDefault="008148AE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63E6B" w:rsidRPr="00C94797">
              <w:rPr>
                <w:rFonts w:ascii="Times New Roman" w:hAnsi="Times New Roman" w:cs="Times New Roman"/>
                <w:sz w:val="28"/>
                <w:szCs w:val="28"/>
              </w:rPr>
              <w:t>ематического плана к программе</w:t>
            </w:r>
          </w:p>
          <w:p w:rsidR="00113273" w:rsidRDefault="007B6826" w:rsidP="00C947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сценарии образовательных ситуаций </w:t>
            </w:r>
            <w:r w:rsidR="00C63E6B" w:rsidRPr="00C9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E6B"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947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947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Huna</w:t>
            </w:r>
            <w:proofErr w:type="spellEnd"/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47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MRT</w:t>
            </w:r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Роботрек</w:t>
            </w:r>
            <w:proofErr w:type="spellEnd"/>
          </w:p>
          <w:p w:rsidR="00FB7EE5" w:rsidRPr="00C94797" w:rsidRDefault="00FB7EE5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8148AE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группа</w:t>
            </w:r>
          </w:p>
          <w:p w:rsidR="00113273" w:rsidRPr="00C94797" w:rsidRDefault="00113273" w:rsidP="00C9479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</w:tcPr>
          <w:p w:rsidR="008148AE" w:rsidRPr="00C94797" w:rsidRDefault="008148AE" w:rsidP="00C9479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Тематический план к программе</w:t>
            </w:r>
          </w:p>
          <w:p w:rsidR="008148AE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Сценарии образовательных ситуаций с</w:t>
            </w:r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47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Huna</w:t>
            </w:r>
            <w:proofErr w:type="spellEnd"/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47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MRT</w:t>
            </w:r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Роботрек</w:t>
            </w:r>
            <w:proofErr w:type="spellEnd"/>
          </w:p>
          <w:p w:rsidR="00113273" w:rsidRPr="00C94797" w:rsidRDefault="00113273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79" w:rsidRPr="00C94797" w:rsidTr="00C94797">
        <w:trPr>
          <w:trHeight w:val="1921"/>
          <w:jc w:val="center"/>
        </w:trPr>
        <w:tc>
          <w:tcPr>
            <w:tcW w:w="1715" w:type="dxa"/>
          </w:tcPr>
          <w:p w:rsidR="00113273" w:rsidRPr="00C94797" w:rsidRDefault="00113273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32" w:type="dxa"/>
          </w:tcPr>
          <w:p w:rsidR="00113273" w:rsidRPr="00C94797" w:rsidRDefault="00C63E6B" w:rsidP="00C9479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Семинар-практикум (муниципальный уровень) с использованием материалов из опыта работы учреждения.</w:t>
            </w:r>
          </w:p>
        </w:tc>
        <w:tc>
          <w:tcPr>
            <w:tcW w:w="2989" w:type="dxa"/>
          </w:tcPr>
          <w:p w:rsidR="00113273" w:rsidRPr="00C94797" w:rsidRDefault="007B6826" w:rsidP="00C947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Совина</w:t>
            </w:r>
            <w:proofErr w:type="spellEnd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227" w:type="dxa"/>
          </w:tcPr>
          <w:p w:rsidR="00C63E6B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 образовательных ситуаций  </w:t>
            </w:r>
            <w:r w:rsidR="00C63E6B"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947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Huna</w:t>
            </w:r>
            <w:proofErr w:type="spellEnd"/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47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MRT</w:t>
            </w:r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94797">
              <w:rPr>
                <w:rFonts w:ascii="Times New Roman" w:hAnsi="Times New Roman" w:cs="Times New Roman"/>
                <w:b/>
                <w:sz w:val="28"/>
                <w:szCs w:val="28"/>
              </w:rPr>
              <w:t>Роботрек</w:t>
            </w:r>
            <w:proofErr w:type="spellEnd"/>
            <w:r w:rsidRPr="00C947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C63E6B" w:rsidRPr="00C94797" w:rsidRDefault="00C63E6B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самооценки педагогов. </w:t>
            </w:r>
          </w:p>
          <w:p w:rsidR="00113273" w:rsidRPr="00C94797" w:rsidRDefault="00C63E6B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педагогов, принимающих участие в инновационной деятельности. </w:t>
            </w:r>
          </w:p>
        </w:tc>
      </w:tr>
      <w:tr w:rsidR="00127F79" w:rsidRPr="00C94797" w:rsidTr="00C94797">
        <w:trPr>
          <w:trHeight w:val="688"/>
          <w:jc w:val="center"/>
        </w:trPr>
        <w:tc>
          <w:tcPr>
            <w:tcW w:w="1715" w:type="dxa"/>
          </w:tcPr>
          <w:p w:rsidR="00113273" w:rsidRPr="00C94797" w:rsidRDefault="00113273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32" w:type="dxa"/>
          </w:tcPr>
          <w:p w:rsidR="00C94797" w:rsidRDefault="008148AE" w:rsidP="00C947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</w:t>
            </w:r>
            <w:r w:rsidR="007B6826" w:rsidRPr="00C9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ситуаций </w:t>
            </w:r>
          </w:p>
          <w:p w:rsidR="00113273" w:rsidRDefault="00C94797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программы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B6826"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EE5" w:rsidRPr="00C94797" w:rsidRDefault="00FB7EE5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797">
              <w:rPr>
                <w:rFonts w:ascii="Times New Roman" w:hAnsi="Times New Roman" w:cs="Times New Roman"/>
                <w:sz w:val="28"/>
                <w:szCs w:val="28"/>
              </w:rPr>
              <w:t>Совина</w:t>
            </w:r>
            <w:proofErr w:type="spellEnd"/>
            <w:r w:rsidR="00C9479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13273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7B6826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Перепелкина С.Н.</w:t>
            </w:r>
          </w:p>
          <w:p w:rsidR="007B6826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Цепочкина</w:t>
            </w:r>
            <w:proofErr w:type="spellEnd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227" w:type="dxa"/>
          </w:tcPr>
          <w:p w:rsidR="00113273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 образовательных  ситуаций по разным возрастным группам</w:t>
            </w:r>
          </w:p>
        </w:tc>
      </w:tr>
      <w:tr w:rsidR="00127F79" w:rsidRPr="00C94797" w:rsidTr="00C94797">
        <w:trPr>
          <w:trHeight w:val="265"/>
          <w:jc w:val="center"/>
        </w:trPr>
        <w:tc>
          <w:tcPr>
            <w:tcW w:w="1715" w:type="dxa"/>
          </w:tcPr>
          <w:p w:rsidR="00113273" w:rsidRPr="00C94797" w:rsidRDefault="00113273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32" w:type="dxa"/>
          </w:tcPr>
          <w:p w:rsidR="00C94797" w:rsidRPr="00C94797" w:rsidRDefault="00C94797" w:rsidP="00C94797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C94797">
              <w:rPr>
                <w:sz w:val="28"/>
                <w:szCs w:val="28"/>
              </w:rPr>
              <w:t xml:space="preserve"> Мастер </w:t>
            </w:r>
            <w:r>
              <w:rPr>
                <w:sz w:val="28"/>
                <w:szCs w:val="28"/>
              </w:rPr>
              <w:t>–</w:t>
            </w:r>
            <w:r w:rsidRPr="00C9479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«</w:t>
            </w:r>
            <w:r w:rsidRPr="00C94797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94797">
              <w:rPr>
                <w:bCs/>
                <w:color w:val="000000" w:themeColor="text1"/>
                <w:sz w:val="28"/>
                <w:szCs w:val="28"/>
              </w:rPr>
              <w:t xml:space="preserve">Форматы  использования  конструктора </w:t>
            </w:r>
          </w:p>
          <w:p w:rsidR="00C94797" w:rsidRPr="00C94797" w:rsidRDefault="00C94797" w:rsidP="00C94797">
            <w:pPr>
              <w:ind w:left="-426" w:firstLine="42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4797">
              <w:rPr>
                <w:bCs/>
                <w:color w:val="000000" w:themeColor="text1"/>
                <w:sz w:val="28"/>
                <w:szCs w:val="28"/>
                <w:lang w:val="en-US"/>
              </w:rPr>
              <w:t>Huna</w:t>
            </w:r>
            <w:proofErr w:type="spellEnd"/>
            <w:r w:rsidRPr="00C94797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C94797">
              <w:rPr>
                <w:bCs/>
                <w:color w:val="000000" w:themeColor="text1"/>
                <w:sz w:val="28"/>
                <w:szCs w:val="28"/>
                <w:lang w:val="en-US"/>
              </w:rPr>
              <w:t>MRT</w:t>
            </w:r>
            <w:r w:rsidRPr="00C94797">
              <w:rPr>
                <w:bCs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C94797">
              <w:rPr>
                <w:bCs/>
                <w:color w:val="000000" w:themeColor="text1"/>
                <w:sz w:val="28"/>
                <w:szCs w:val="28"/>
              </w:rPr>
              <w:t>Роботрек</w:t>
            </w:r>
            <w:proofErr w:type="spellEnd"/>
            <w:r w:rsidRPr="00C94797">
              <w:rPr>
                <w:bCs/>
                <w:color w:val="000000" w:themeColor="text1"/>
                <w:sz w:val="28"/>
                <w:szCs w:val="28"/>
              </w:rPr>
              <w:t xml:space="preserve"> по образовательной </w:t>
            </w:r>
            <w:proofErr w:type="spellStart"/>
            <w:r w:rsidRPr="00C94797">
              <w:rPr>
                <w:bCs/>
                <w:color w:val="000000" w:themeColor="text1"/>
                <w:sz w:val="28"/>
                <w:szCs w:val="28"/>
              </w:rPr>
              <w:t>ро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  ро</w:t>
            </w:r>
            <w:r w:rsidRPr="00C94797">
              <w:rPr>
                <w:bCs/>
                <w:color w:val="000000" w:themeColor="text1"/>
                <w:sz w:val="28"/>
                <w:szCs w:val="28"/>
              </w:rPr>
              <w:t>бототехнике</w:t>
            </w:r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</w:p>
          <w:p w:rsidR="007B6826" w:rsidRPr="00C94797" w:rsidRDefault="00C94797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сетевого взаимодействия МДОУ №2,МДОУ №15, МДОУ №93</w:t>
            </w:r>
          </w:p>
          <w:p w:rsidR="00113273" w:rsidRDefault="00FB7EE5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программы </w:t>
            </w:r>
            <w:r w:rsidR="007B6826"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B6826" w:rsidRPr="00C947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797">
              <w:rPr>
                <w:rFonts w:ascii="Times New Roman" w:hAnsi="Times New Roman" w:cs="Times New Roman"/>
                <w:sz w:val="28"/>
                <w:szCs w:val="28"/>
              </w:rPr>
              <w:t>Роботенок</w:t>
            </w:r>
            <w:proofErr w:type="spellEnd"/>
            <w:r w:rsidR="00C947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7EE5" w:rsidRPr="00C94797" w:rsidRDefault="00FB7EE5" w:rsidP="00C9479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</w:tcPr>
          <w:p w:rsidR="00113273" w:rsidRPr="00C94797" w:rsidRDefault="00C94797" w:rsidP="00C9479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7" w:type="dxa"/>
          </w:tcPr>
          <w:p w:rsidR="00113273" w:rsidRPr="00C94797" w:rsidRDefault="00127F79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«Первые шаги в электронике»</w:t>
            </w:r>
          </w:p>
        </w:tc>
      </w:tr>
      <w:tr w:rsidR="00127F79" w:rsidRPr="00C94797" w:rsidTr="00C94797">
        <w:trPr>
          <w:trHeight w:val="265"/>
          <w:jc w:val="center"/>
        </w:trPr>
        <w:tc>
          <w:tcPr>
            <w:tcW w:w="1715" w:type="dxa"/>
          </w:tcPr>
          <w:p w:rsidR="008148AE" w:rsidRPr="00C94797" w:rsidRDefault="008148AE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32" w:type="dxa"/>
          </w:tcPr>
          <w:p w:rsidR="008148AE" w:rsidRPr="00C94797" w:rsidRDefault="007B6826" w:rsidP="00FB7EE5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портфеля проекта «Сафари  - парк»</w:t>
            </w:r>
            <w:r w:rsidR="00C94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9" w:type="dxa"/>
          </w:tcPr>
          <w:p w:rsidR="008148AE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Совина</w:t>
            </w:r>
            <w:proofErr w:type="spellEnd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94797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7B6826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Перепелкина С.Н.</w:t>
            </w:r>
          </w:p>
          <w:p w:rsidR="007B6826" w:rsidRPr="00C94797" w:rsidRDefault="007B6826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Цепочкина</w:t>
            </w:r>
            <w:proofErr w:type="spellEnd"/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  <w:p w:rsidR="007B6826" w:rsidRPr="00C94797" w:rsidRDefault="007B6826" w:rsidP="00C947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</w:tcPr>
          <w:p w:rsidR="008148AE" w:rsidRPr="00C94797" w:rsidRDefault="008148AE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профессионализма педагогов МДОУ в данном направлении</w:t>
            </w:r>
          </w:p>
          <w:p w:rsidR="008148AE" w:rsidRPr="00C94797" w:rsidRDefault="008148AE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педагогов, </w:t>
            </w:r>
            <w:r w:rsidRPr="00C94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принимающих участие в инновационной деятельности.</w:t>
            </w:r>
          </w:p>
        </w:tc>
      </w:tr>
      <w:tr w:rsidR="00C94797" w:rsidRPr="00C94797" w:rsidTr="00C94797">
        <w:trPr>
          <w:trHeight w:val="265"/>
          <w:jc w:val="center"/>
        </w:trPr>
        <w:tc>
          <w:tcPr>
            <w:tcW w:w="1715" w:type="dxa"/>
          </w:tcPr>
          <w:p w:rsidR="00C94797" w:rsidRPr="00C94797" w:rsidRDefault="00C94797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232" w:type="dxa"/>
          </w:tcPr>
          <w:p w:rsidR="00C94797" w:rsidRDefault="00C94797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Анализ инновационной деятельности</w:t>
            </w:r>
          </w:p>
          <w:p w:rsidR="00FB7EE5" w:rsidRPr="00C94797" w:rsidRDefault="00FB7EE5" w:rsidP="00C9479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vMerge w:val="restart"/>
          </w:tcPr>
          <w:p w:rsidR="00C94797" w:rsidRPr="00C94797" w:rsidRDefault="00C94797" w:rsidP="00C9479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  <w:p w:rsidR="00C94797" w:rsidRPr="00C94797" w:rsidRDefault="00C94797" w:rsidP="00C9479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7" w:type="dxa"/>
            <w:vMerge w:val="restart"/>
          </w:tcPr>
          <w:p w:rsidR="00C94797" w:rsidRPr="00C94797" w:rsidRDefault="00C94797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Анализ инновационной деятельности данного этапа.</w:t>
            </w:r>
          </w:p>
        </w:tc>
      </w:tr>
      <w:tr w:rsidR="00C94797" w:rsidRPr="00C94797" w:rsidTr="00C94797">
        <w:trPr>
          <w:trHeight w:val="265"/>
          <w:jc w:val="center"/>
        </w:trPr>
        <w:tc>
          <w:tcPr>
            <w:tcW w:w="1715" w:type="dxa"/>
          </w:tcPr>
          <w:p w:rsidR="00C94797" w:rsidRPr="00C94797" w:rsidRDefault="00C94797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32" w:type="dxa"/>
          </w:tcPr>
          <w:p w:rsidR="00C94797" w:rsidRDefault="00C94797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79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документации. Трансляция опыта работы в </w:t>
            </w:r>
            <w:proofErr w:type="spellStart"/>
            <w:r w:rsidR="00FB7EE5"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</w:p>
          <w:p w:rsidR="00FB7EE5" w:rsidRPr="00C94797" w:rsidRDefault="00FB7EE5" w:rsidP="00C9479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vMerge/>
          </w:tcPr>
          <w:p w:rsidR="00C94797" w:rsidRPr="00C94797" w:rsidRDefault="00C94797" w:rsidP="00C9479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  <w:vMerge/>
          </w:tcPr>
          <w:p w:rsidR="00C94797" w:rsidRPr="00C94797" w:rsidRDefault="00C94797" w:rsidP="00C9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F79" w:rsidRPr="00C94797" w:rsidRDefault="00127F79" w:rsidP="00C9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BD2" w:rsidRPr="00127F79" w:rsidRDefault="00C94797" w:rsidP="00C94797">
      <w:pPr>
        <w:pStyle w:val="headertext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Руководитель творческой группы </w:t>
      </w:r>
      <w:proofErr w:type="spellStart"/>
      <w:r>
        <w:rPr>
          <w:bCs/>
          <w:sz w:val="28"/>
          <w:szCs w:val="28"/>
        </w:rPr>
        <w:t>Совина</w:t>
      </w:r>
      <w:proofErr w:type="spellEnd"/>
      <w:r>
        <w:rPr>
          <w:bCs/>
          <w:sz w:val="28"/>
          <w:szCs w:val="28"/>
        </w:rPr>
        <w:t xml:space="preserve"> Л.А. – старший воспитатель</w:t>
      </w:r>
    </w:p>
    <w:sectPr w:rsidR="00920BD2" w:rsidRPr="00127F79" w:rsidSect="008B5E3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6D1"/>
    <w:multiLevelType w:val="hybridMultilevel"/>
    <w:tmpl w:val="BE401C2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28D"/>
    <w:multiLevelType w:val="hybridMultilevel"/>
    <w:tmpl w:val="A3F6872C"/>
    <w:lvl w:ilvl="0" w:tplc="1938D0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48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20E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64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A4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EA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E8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81D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F2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76A9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17DB"/>
    <w:multiLevelType w:val="hybridMultilevel"/>
    <w:tmpl w:val="A20E8662"/>
    <w:lvl w:ilvl="0" w:tplc="CE820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6DA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B5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28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E05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E5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AE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AEA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0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734E42"/>
    <w:multiLevelType w:val="hybridMultilevel"/>
    <w:tmpl w:val="00A03D9C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96DAA"/>
    <w:multiLevelType w:val="hybridMultilevel"/>
    <w:tmpl w:val="A86E244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4856"/>
    <w:multiLevelType w:val="hybridMultilevel"/>
    <w:tmpl w:val="70C83282"/>
    <w:lvl w:ilvl="0" w:tplc="028E6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83B6C"/>
    <w:multiLevelType w:val="hybridMultilevel"/>
    <w:tmpl w:val="0E88F9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055FA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6216DA4"/>
    <w:multiLevelType w:val="hybridMultilevel"/>
    <w:tmpl w:val="1B8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D11F0"/>
    <w:multiLevelType w:val="hybridMultilevel"/>
    <w:tmpl w:val="34C82A7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6639F"/>
    <w:multiLevelType w:val="hybridMultilevel"/>
    <w:tmpl w:val="16C603DE"/>
    <w:lvl w:ilvl="0" w:tplc="B4DCF6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3D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273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A1E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2E6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26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447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C94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218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731D4"/>
    <w:multiLevelType w:val="hybridMultilevel"/>
    <w:tmpl w:val="0F8CB64C"/>
    <w:lvl w:ilvl="0" w:tplc="3B605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D7E45"/>
    <w:multiLevelType w:val="hybridMultilevel"/>
    <w:tmpl w:val="0608BB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08"/>
    <w:rsid w:val="00113273"/>
    <w:rsid w:val="00127F79"/>
    <w:rsid w:val="00253996"/>
    <w:rsid w:val="003210C6"/>
    <w:rsid w:val="005F5ED2"/>
    <w:rsid w:val="0065171D"/>
    <w:rsid w:val="006705E0"/>
    <w:rsid w:val="006F2DAD"/>
    <w:rsid w:val="007B6826"/>
    <w:rsid w:val="008148AE"/>
    <w:rsid w:val="00814BC7"/>
    <w:rsid w:val="00852A13"/>
    <w:rsid w:val="008A3518"/>
    <w:rsid w:val="008B2A2E"/>
    <w:rsid w:val="008B5E39"/>
    <w:rsid w:val="00920BD2"/>
    <w:rsid w:val="00A00500"/>
    <w:rsid w:val="00A737EC"/>
    <w:rsid w:val="00AA5508"/>
    <w:rsid w:val="00B12AC9"/>
    <w:rsid w:val="00B34B45"/>
    <w:rsid w:val="00BE0C95"/>
    <w:rsid w:val="00BE4656"/>
    <w:rsid w:val="00C63E6B"/>
    <w:rsid w:val="00C94797"/>
    <w:rsid w:val="00CE23C1"/>
    <w:rsid w:val="00D9436F"/>
    <w:rsid w:val="00DB133F"/>
    <w:rsid w:val="00DB70C3"/>
    <w:rsid w:val="00EC4044"/>
    <w:rsid w:val="00FB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20BD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20BD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920B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920BD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20B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пк</cp:lastModifiedBy>
  <cp:revision>2</cp:revision>
  <dcterms:created xsi:type="dcterms:W3CDTF">2020-05-20T14:06:00Z</dcterms:created>
  <dcterms:modified xsi:type="dcterms:W3CDTF">2020-05-20T14:06:00Z</dcterms:modified>
</cp:coreProperties>
</file>