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9F" w:rsidRPr="00EC752A" w:rsidRDefault="00547A9F" w:rsidP="00547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EC75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Рекомендация для родителей на тему:</w:t>
      </w:r>
      <w:bookmarkStart w:id="0" w:name="_GoBack"/>
      <w:bookmarkEnd w:id="0"/>
      <w:r w:rsidRPr="00EC752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«Этот удивительный космос»</w:t>
      </w:r>
    </w:p>
    <w:p w:rsidR="00547A9F" w:rsidRPr="00547A9F" w:rsidRDefault="00547A9F" w:rsidP="00547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47A9F" w:rsidRPr="00547A9F" w:rsidTr="00547A9F">
        <w:trPr>
          <w:tblCellSpacing w:w="0" w:type="dxa"/>
        </w:trPr>
        <w:tc>
          <w:tcPr>
            <w:tcW w:w="0" w:type="auto"/>
            <w:vAlign w:val="center"/>
            <w:hideMark/>
          </w:tcPr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Посмотри на небо. Кажется, оно совсем близко – протяни руку и дотронешься до солнца или луны, ну а если залезть на макушку высокого дерева, то и вовсе окажешься рядом с ними. Но на самом деле это не так. Ни мы своей рукой не можем дотянуться до неба, ни деревья своими макушками. Солнце, луна и звезды очень далеко от нас. Это большие планеты, до которых нужно лететь на космическом корабле.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С давних времен люди мечтали научиться летать, как птицы. Сначала они поднимались в небо на воздушных шарах. Но ими не возможно было управлять. Куда дул ветер – туда и летел шар. Потом придумали дирижабль – управляемый воздушный шар. Он был очень большой и неповоротливый. Позже появились аэропланы. Потом самолеты и вертолеты.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Однако люди не останавливались </w:t>
            </w:r>
            <w:proofErr w:type="gramStart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достигнутом. Простой учитель Константин Эдуардович Циолковский придумал "ракетный поезд", прообраз современных ракет, на котором можно было бы долететь до звёзд и побывать на других планетах. Но, к сожалению, у Циолковского не было возможности изготовить этот аппарат. Только через много-много лет ученый-конструктор Сергей Павлович Королев сконструировал первую космическую ракету.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Но до того</w:t>
            </w:r>
            <w:proofErr w:type="gramStart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отправить человека в космическое пространство, нужно было убедиться, что это возможно. Сначала в космосе побывали мыши, кролики, собаки. Животных специально дрессировали, приучали не бояться тряски и шума, терпеть холод и жару. Первыми животными, совершившими орбитальный космический полёт и вернувшимися на Землю невредимыми, стали советские собаки-космонавты Белка и Стрелка.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После многих удачных полетов собак, решено было отправить в космос человека. Им стал Юрий Алексеевич Гагарин. 12 апреля 1961 года Юрий Гагарин на космическом корабле "Восток" облетел всю Землю и вернулся обратно живым и невредимым. Полет, продлившийся 1 час 48 минут, навеки вошел во Всемирную историю.</w:t>
            </w:r>
          </w:p>
          <w:p w:rsidR="00547A9F" w:rsidRPr="00EC752A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752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eastAsia="ru-RU"/>
              </w:rPr>
              <w:t>Рассказываем о планетах и звездах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Мы живем на планете Земля.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Это огромный шар, на котором есть горы, реки, пустыни, леса и много разнообразных жителей. Это единственная планета, на которой есть вода и суша. Так вот Земля и все, что ее окружает, называется Космосом, либо Вселенной. Космос огромен. Даже если полететь на ракете, невозможно добраться до его края. В космосе, кроме нашей планеты есть другие, а также – звезды. Посмотрите вечером на небо. Видите сколько на нем звездочек? Они нам кажутся маленькими, а на самом деле это огромные раскаленные 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шары. Солнце – тоже относится к звездам. Просто оно располагается ближе всего к Земле, поэтому, кажется больше. Мы ощущаем его тепло и видим свет. Есть звезды намного больше солнца, но они расположены дальше от Земли и кажутся маленькими огоньками на ночном небе.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Рассказывая про космос для детей, обязательно остановитесь на планетах.</w:t>
            </w:r>
          </w:p>
          <w:p w:rsidR="00547A9F" w:rsidRPr="00547A9F" w:rsidRDefault="00547A9F" w:rsidP="00547A9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В солнечной системе 8 планет. Все они кружатся вокруг Солнца, причем постоянно по одному и тому же пути, который называется орбитой. И одна из этих планет – наша Земля.</w:t>
            </w:r>
          </w:p>
          <w:p w:rsidR="00547A9F" w:rsidRPr="00547A9F" w:rsidRDefault="00547A9F" w:rsidP="005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Как запомнить планеты солнечной системы? В этом поможет стишок:</w:t>
            </w:r>
          </w:p>
          <w:p w:rsidR="00547A9F" w:rsidRPr="00547A9F" w:rsidRDefault="00547A9F" w:rsidP="0054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порядку все планеты</w:t>
            </w:r>
            <w:proofErr w:type="gramStart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</w:t>
            </w:r>
            <w:proofErr w:type="gramEnd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азовёт любой из нас: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Раз — Меркурий,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Два — Венера,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Три — Земля,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Четыре — Марс.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Пять — Юпитер,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Шесть — Сатурн,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Семь — Уран,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За ним — Нептун.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Он восьмым идёт по счёту.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А за ним уже, потом,</w:t>
            </w: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И девятая планета</w:t>
            </w:r>
            <w:proofErr w:type="gramStart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</w:t>
            </w:r>
            <w:proofErr w:type="gramEnd"/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 названием Плутон.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Рассказывайте детям о космосе. Это загадочная и очень интересная тема. Если не знаете, как рассказать детям о космосе, купите книгу. Воспользуйтесь творческими идеями: рисуйте, лепите, делайте аппликации. Попробуйте из пластилина вылепить модель Солнечной системы.</w:t>
            </w:r>
          </w:p>
          <w:p w:rsidR="00EC752A" w:rsidRPr="00547A9F" w:rsidRDefault="00EC752A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A9F" w:rsidRPr="00EC752A" w:rsidRDefault="00547A9F" w:rsidP="005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C752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shd w:val="clear" w:color="auto" w:fill="FFFFFF"/>
                <w:lang w:eastAsia="ru-RU"/>
              </w:rPr>
              <w:t>Игры на тему «Космос»</w:t>
            </w:r>
          </w:p>
          <w:p w:rsidR="00547A9F" w:rsidRPr="00547A9F" w:rsidRDefault="00547A9F" w:rsidP="005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Мастерим ракету.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Сделайте аппликацию всей семьей ракеты или постройте из кубиков свою ракету. </w:t>
            </w:r>
          </w:p>
          <w:p w:rsidR="00547A9F" w:rsidRPr="00547A9F" w:rsidRDefault="00547A9F" w:rsidP="005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«Портрет пришельца»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Рисуем портрет пришельцев. А кто живет на других планетах? Давайте пофантазируем! Возьмем лист бумаги, обведем свою ладошку, перевернем. Кто это? Может пришелец с других планет? Дорисуем детали – портрет пришельца готов!</w:t>
            </w:r>
          </w:p>
          <w:p w:rsidR="00547A9F" w:rsidRPr="00547A9F" w:rsidRDefault="00547A9F" w:rsidP="005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«Космическая считалка»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Разучите с ребенком считалку. Используя ее можно определить очередность запусков ракет: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Луне жил звездочёт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планетам вёл учёт: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Меркурий — раз,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Венера — два-с,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Три — Земля,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Четыре — Марс,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Пять — Юпитер,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Шесть — Сатурн,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Семь — Уран,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Восемь — Нептун,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Девять — дальше всех Плутон,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не видит — выйди вон.</w:t>
            </w:r>
          </w:p>
          <w:p w:rsidR="00547A9F" w:rsidRPr="00547A9F" w:rsidRDefault="00547A9F" w:rsidP="0054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Невесомость</w:t>
            </w:r>
          </w:p>
          <w:p w:rsidR="00547A9F" w:rsidRPr="00547A9F" w:rsidRDefault="00547A9F" w:rsidP="0054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 медленную музыку подвигайтесь, как будто вы в невесомости.</w:t>
            </w:r>
          </w:p>
        </w:tc>
      </w:tr>
    </w:tbl>
    <w:p w:rsidR="00CC2A14" w:rsidRDefault="00CC2A14"/>
    <w:sectPr w:rsidR="00CC2A14" w:rsidSect="005B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47A9F"/>
    <w:rsid w:val="00547A9F"/>
    <w:rsid w:val="005B6E99"/>
    <w:rsid w:val="00CC2A14"/>
    <w:rsid w:val="00EC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</dc:creator>
  <cp:lastModifiedBy>пк</cp:lastModifiedBy>
  <cp:revision>2</cp:revision>
  <dcterms:created xsi:type="dcterms:W3CDTF">2020-04-08T12:16:00Z</dcterms:created>
  <dcterms:modified xsi:type="dcterms:W3CDTF">2020-04-08T12:16:00Z</dcterms:modified>
</cp:coreProperties>
</file>