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1917" w:tblpY="345"/>
        <w:tblW w:w="12724" w:type="dxa"/>
        <w:tblLook w:val="04A0" w:firstRow="1" w:lastRow="0" w:firstColumn="1" w:lastColumn="0" w:noHBand="0" w:noVBand="1"/>
      </w:tblPr>
      <w:tblGrid>
        <w:gridCol w:w="6345"/>
        <w:gridCol w:w="6379"/>
      </w:tblGrid>
      <w:tr w:rsidR="00A40B78" w:rsidRPr="00252006" w:rsidTr="002F130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40B78" w:rsidRPr="00252006" w:rsidRDefault="00A40B7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ind w:righ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ное учреждение «Детский сад № </w:t>
            </w:r>
            <w:r w:rsidRPr="00E42982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40B78" w:rsidRPr="00E42982" w:rsidRDefault="00A40B78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Принято с учётом мнения общего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детского сада</w:t>
            </w:r>
          </w:p>
          <w:p w:rsidR="00A40B78" w:rsidRPr="00252006" w:rsidRDefault="00A40B78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0B78" w:rsidRPr="00252006" w:rsidRDefault="00A40B78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2015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0B78" w:rsidRPr="00252006" w:rsidRDefault="00A40B78" w:rsidP="002F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78" w:rsidRPr="00252006" w:rsidRDefault="00A40B78" w:rsidP="002F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40B78" w:rsidRPr="00252006" w:rsidRDefault="00A40B7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к коллективному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МДОУ  «Детский сад №</w:t>
            </w:r>
            <w:r w:rsidRPr="00E4298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0B78" w:rsidRPr="00252006" w:rsidRDefault="00A40B7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78" w:rsidRPr="00252006" w:rsidRDefault="00A40B7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приказом</w:t>
            </w:r>
          </w:p>
          <w:p w:rsidR="00A40B78" w:rsidRPr="00252006" w:rsidRDefault="00A40B7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Заведующего МДОУ</w:t>
            </w:r>
          </w:p>
          <w:p w:rsidR="00A40B78" w:rsidRPr="00252006" w:rsidRDefault="00A40B7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№107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40B78" w:rsidRPr="00252006" w:rsidRDefault="00A40B78" w:rsidP="002F1308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ноября 2015 г.</w:t>
            </w:r>
          </w:p>
          <w:p w:rsidR="00A40B78" w:rsidRPr="00252006" w:rsidRDefault="00A40B7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40B78" w:rsidRPr="00252006" w:rsidRDefault="00A40B78" w:rsidP="002F130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40B78" w:rsidRPr="00252006" w:rsidRDefault="00A40B78" w:rsidP="002F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78" w:rsidRPr="00252006" w:rsidRDefault="00A40B78" w:rsidP="002F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40B78" w:rsidRPr="00252006" w:rsidRDefault="00A40B7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B78" w:rsidRPr="00252006" w:rsidRDefault="00A40B7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78" w:rsidRPr="00F356D9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56D9">
        <w:rPr>
          <w:rFonts w:ascii="Times New Roman" w:hAnsi="Times New Roman" w:cs="Times New Roman"/>
          <w:b/>
          <w:sz w:val="28"/>
          <w:szCs w:val="28"/>
        </w:rPr>
        <w:t>Соглашение по охране труда между администрацией и общи</w:t>
      </w:r>
      <w:r>
        <w:rPr>
          <w:rFonts w:ascii="Times New Roman" w:hAnsi="Times New Roman" w:cs="Times New Roman"/>
          <w:b/>
          <w:sz w:val="28"/>
          <w:szCs w:val="28"/>
        </w:rPr>
        <w:t>м собранием работников</w:t>
      </w:r>
      <w:r w:rsidRPr="00F35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B78" w:rsidRPr="00F356D9" w:rsidRDefault="00A40B78" w:rsidP="00A40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D9">
        <w:rPr>
          <w:rFonts w:ascii="Times New Roman" w:hAnsi="Times New Roman" w:cs="Times New Roman"/>
          <w:b/>
          <w:sz w:val="28"/>
          <w:szCs w:val="28"/>
        </w:rPr>
        <w:t xml:space="preserve"> МДОУ «Детский  сад  №</w:t>
      </w:r>
      <w:r>
        <w:rPr>
          <w:rFonts w:ascii="Times New Roman" w:hAnsi="Times New Roman" w:cs="Times New Roman"/>
          <w:b/>
          <w:sz w:val="28"/>
          <w:szCs w:val="28"/>
        </w:rPr>
        <w:t>107»</w:t>
      </w:r>
      <w:r w:rsidRPr="00F356D9">
        <w:rPr>
          <w:rFonts w:ascii="Times New Roman" w:hAnsi="Times New Roman" w:cs="Times New Roman"/>
          <w:b/>
          <w:sz w:val="28"/>
          <w:szCs w:val="28"/>
        </w:rPr>
        <w:t xml:space="preserve">  на 2016 год</w:t>
      </w:r>
    </w:p>
    <w:tbl>
      <w:tblPr>
        <w:tblW w:w="15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264"/>
        <w:gridCol w:w="1287"/>
        <w:gridCol w:w="703"/>
        <w:gridCol w:w="998"/>
        <w:gridCol w:w="112"/>
        <w:gridCol w:w="738"/>
        <w:gridCol w:w="602"/>
        <w:gridCol w:w="532"/>
        <w:gridCol w:w="1241"/>
        <w:gridCol w:w="35"/>
        <w:gridCol w:w="2126"/>
        <w:gridCol w:w="1156"/>
        <w:gridCol w:w="1357"/>
      </w:tblGrid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Ожидаемая социальная эффективность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</w:rPr>
            </w:pPr>
            <w:r w:rsidRPr="00F356D9">
              <w:rPr>
                <w:rFonts w:ascii="Times New Roman" w:hAnsi="Times New Roman" w:cs="Times New Roman"/>
              </w:rPr>
              <w:t>Количество сотрудников, которым улучшаются условия труда</w:t>
            </w:r>
          </w:p>
        </w:tc>
      </w:tr>
      <w:tr w:rsidR="00A40B78" w:rsidRPr="00F356D9" w:rsidTr="002F1308"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. женщин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в полном объеме.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манометров.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огнетушителей ОУ-2, ОУ-3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Январь, апрель, 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июль,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испытаний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сти проведения инструктажей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и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работы вентиляционной системы на пищеблоке, прачечной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A40B78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Н.А.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аптечек.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Август,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Г.М.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медицинского осмотра  сотрудников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D32A87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A87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D32A8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87">
              <w:rPr>
                <w:rFonts w:ascii="Times New Roman" w:hAnsi="Times New Roman" w:cs="Times New Roman"/>
                <w:sz w:val="24"/>
                <w:szCs w:val="24"/>
              </w:rPr>
              <w:t>Смирнова Г.М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средств </w:t>
            </w:r>
            <w:proofErr w:type="spellStart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Штуки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Контроль  своевременного обучения сотрудников по электробезопасности и охране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по электробезопасности и теплоснабжению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proofErr w:type="spellStart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A40B78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оборудования на пищеблоке, прачечной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на пищеблоке, прачечной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A40B78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З.М.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Л.Н.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осуществления  своевременных осмотров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здания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и коммуникаций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герметизации горизонтальных и вертикальных стыков стеновых панелей.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99866,94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Г.К.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обводной линией и стального лежака в подвальном помещении.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171465,80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Г.К.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Ремонт крылец запасных выходов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proofErr w:type="gramStart"/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туки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центрифуги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Г.К.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B78" w:rsidRPr="00F356D9" w:rsidTr="002F13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пищеварочного котла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Г.К.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78" w:rsidRPr="00F356D9" w:rsidRDefault="00A40B78" w:rsidP="002F1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0B78" w:rsidRPr="00F356D9" w:rsidRDefault="00A40B78" w:rsidP="00A4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B78" w:rsidRPr="00F356D9" w:rsidRDefault="00A40B78" w:rsidP="00A4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6D9">
        <w:rPr>
          <w:rFonts w:ascii="Times New Roman" w:hAnsi="Times New Roman" w:cs="Times New Roman"/>
          <w:sz w:val="24"/>
          <w:szCs w:val="24"/>
        </w:rPr>
        <w:t xml:space="preserve">Заведующий  МДОУ </w:t>
      </w:r>
      <w:r>
        <w:rPr>
          <w:rFonts w:ascii="Times New Roman" w:hAnsi="Times New Roman" w:cs="Times New Roman"/>
          <w:sz w:val="24"/>
          <w:szCs w:val="24"/>
        </w:rPr>
        <w:t>«Детский сад № 107</w:t>
      </w:r>
      <w:r w:rsidRPr="00F356D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Тимофеева Г.К.</w:t>
      </w:r>
    </w:p>
    <w:p w:rsidR="00A40B78" w:rsidRPr="00F356D9" w:rsidRDefault="00A40B78" w:rsidP="00A40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6D9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</w:t>
      </w:r>
      <w:r>
        <w:rPr>
          <w:rFonts w:ascii="Times New Roman" w:hAnsi="Times New Roman" w:cs="Times New Roman"/>
          <w:sz w:val="24"/>
          <w:szCs w:val="24"/>
        </w:rPr>
        <w:t>работников детского сада</w:t>
      </w:r>
      <w:r w:rsidRPr="00F35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40B78" w:rsidRDefault="00A40B78" w:rsidP="00A40B7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0263BA" w:rsidRDefault="000263BA"/>
    <w:sectPr w:rsidR="000263BA" w:rsidSect="00A40B78">
      <w:pgSz w:w="16838" w:h="11906" w:orient="landscape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11F"/>
    <w:multiLevelType w:val="hybridMultilevel"/>
    <w:tmpl w:val="4B1A7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D"/>
    <w:rsid w:val="000263BA"/>
    <w:rsid w:val="000B27FD"/>
    <w:rsid w:val="005D60DD"/>
    <w:rsid w:val="00A40B78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2</cp:revision>
  <dcterms:created xsi:type="dcterms:W3CDTF">2015-12-07T07:22:00Z</dcterms:created>
  <dcterms:modified xsi:type="dcterms:W3CDTF">2015-12-07T07:24:00Z</dcterms:modified>
</cp:coreProperties>
</file>