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3BA" w:rsidRDefault="001E101C" w:rsidP="001E101C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1E101C">
        <w:rPr>
          <w:rFonts w:ascii="Times New Roman" w:hAnsi="Times New Roman" w:cs="Times New Roman"/>
          <w:color w:val="FF0000"/>
          <w:sz w:val="72"/>
          <w:szCs w:val="72"/>
        </w:rPr>
        <w:t>«Осенние фантазии»</w:t>
      </w:r>
    </w:p>
    <w:p w:rsidR="001E101C" w:rsidRDefault="001E101C" w:rsidP="001E101C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1E101C">
        <w:rPr>
          <w:rFonts w:ascii="Times New Roman" w:hAnsi="Times New Roman" w:cs="Times New Roman"/>
          <w:color w:val="FF0000"/>
          <w:sz w:val="36"/>
          <w:szCs w:val="36"/>
        </w:rPr>
        <w:t>группа «Рябинка</w:t>
      </w:r>
    </w:p>
    <w:p w:rsidR="001E101C" w:rsidRDefault="001E101C" w:rsidP="001E101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90863" cy="4121150"/>
            <wp:effectExtent l="0" t="0" r="0" b="0"/>
            <wp:docPr id="1" name="Рисунок 1" descr="C:\Users\Metod Cabinet\Desktop\Осень золотая\Буке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 Cabinet\Desktop\Осень золотая\Букет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00" cy="412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1C" w:rsidRDefault="001E101C" w:rsidP="001E101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746500" cy="2809875"/>
            <wp:effectExtent l="0" t="0" r="6350" b="9525"/>
            <wp:docPr id="2" name="Рисунок 2" descr="C:\Users\Metod Cabinet\Desktop\Осень золотая\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 Cabinet\Desktop\Осень золотая\гусен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91" cy="280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1C" w:rsidRDefault="001E101C" w:rsidP="001E101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3429000" cy="2882901"/>
            <wp:effectExtent l="0" t="0" r="0" b="0"/>
            <wp:docPr id="3" name="Рисунок 3" descr="C:\Users\Metod Cabinet\Desktop\Осень золотая\Дерев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 Cabinet\Desktop\Осень золотая\Дерево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57" cy="288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1C" w:rsidRDefault="001E101C" w:rsidP="001E101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750685" cy="5063014"/>
            <wp:effectExtent l="0" t="0" r="0" b="4445"/>
            <wp:docPr id="4" name="Рисунок 4" descr="C:\Users\Metod Cabinet\Desktop\Осень золотая\Капитош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 Cabinet\Desktop\Осень золотая\Капитошк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1C" w:rsidRDefault="001E101C" w:rsidP="001E101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6750685" cy="5063014"/>
            <wp:effectExtent l="0" t="0" r="0" b="4445"/>
            <wp:docPr id="5" name="Рисунок 5" descr="C:\Users\Metod Cabinet\Desktop\Осень золотая\мыш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 Cabinet\Desktop\Осень золотая\мышка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1C" w:rsidRDefault="001E101C" w:rsidP="001E101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6750685" cy="5063014"/>
            <wp:effectExtent l="0" t="0" r="0" b="4445"/>
            <wp:docPr id="6" name="Рисунок 6" descr="C:\Users\Metod Cabinet\Desktop\Осень золотая\м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 Cabinet\Desktop\Осень золотая\мыш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101C" w:rsidRDefault="001E101C" w:rsidP="001E101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32300" cy="3324225"/>
            <wp:effectExtent l="0" t="0" r="6350" b="9525"/>
            <wp:docPr id="7" name="Рисунок 7" descr="C:\Users\Metod Cabinet\Desktop\Осень золотая\семейка Ёжико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 Cabinet\Desktop\Осень золотая\семейка Ёжиков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33" cy="33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1C" w:rsidRPr="001E101C" w:rsidRDefault="001E101C" w:rsidP="001E101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4562475" cy="6083300"/>
            <wp:effectExtent l="0" t="0" r="9525" b="0"/>
            <wp:docPr id="8" name="Рисунок 8" descr="C:\Users\Metod Cabinet\Desktop\Осень золотая\челове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 Cabinet\Desktop\Осень золотая\человек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368" cy="60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01C" w:rsidRPr="001E101C" w:rsidSect="001E101C">
      <w:pgSz w:w="11906" w:h="16838"/>
      <w:pgMar w:top="1134" w:right="566" w:bottom="1134" w:left="709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01C"/>
    <w:rsid w:val="000263BA"/>
    <w:rsid w:val="001E101C"/>
    <w:rsid w:val="00F9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 Cabinet</dc:creator>
  <cp:lastModifiedBy>Metod Cabinet</cp:lastModifiedBy>
  <cp:revision>2</cp:revision>
  <dcterms:created xsi:type="dcterms:W3CDTF">2014-10-16T08:12:00Z</dcterms:created>
  <dcterms:modified xsi:type="dcterms:W3CDTF">2014-10-16T08:20:00Z</dcterms:modified>
</cp:coreProperties>
</file>