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A0" w:rsidRPr="00C809C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Мастер классы</w:t>
      </w:r>
      <w:r w:rsidRPr="00C809C9">
        <w:rPr>
          <w:rFonts w:ascii="Times New Roman" w:eastAsia="Times New Roman" w:hAnsi="Times New Roman" w:cs="Times New Roman"/>
          <w:sz w:val="24"/>
        </w:rPr>
        <w:br/>
      </w: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№1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C809C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Исследования:</w:t>
      </w:r>
      <w:r w:rsidRPr="00C809C9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Pr="00C809C9">
        <w:rPr>
          <w:rFonts w:ascii="Times New Roman" w:eastAsia="Times New Roman" w:hAnsi="Times New Roman" w:cs="Times New Roman"/>
          <w:sz w:val="24"/>
        </w:rPr>
        <w:br/>
      </w:r>
      <w:r w:rsidRPr="00C809C9">
        <w:rPr>
          <w:rFonts w:ascii="Times New Roman" w:eastAsia="Times New Roman" w:hAnsi="Times New Roman" w:cs="Times New Roman"/>
          <w:sz w:val="24"/>
          <w:shd w:val="clear" w:color="auto" w:fill="FFFFFF"/>
        </w:rPr>
        <w:t>Хлебникова Т.С., Широкова О.А.</w:t>
      </w:r>
      <w:r w:rsidRPr="00C809C9">
        <w:rPr>
          <w:rFonts w:ascii="Times New Roman" w:eastAsia="Times New Roman" w:hAnsi="Times New Roman" w:cs="Times New Roman"/>
          <w:sz w:val="24"/>
        </w:rPr>
        <w:br/>
      </w:r>
      <w:r w:rsidRPr="00C809C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Логопедическое обследование дошкольников с ФФНР (с.16)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sz w:val="24"/>
          <w:shd w:val="clear" w:color="auto" w:fill="FFFFFF"/>
        </w:rPr>
        <w:t>- речевая карта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Тисовская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Ю.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вестибулярных пластинок  в логопедической работе (стр. 21)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представлен обобщенный опыт логопедической работы с вестибулярными пластинами.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даны примеры использования вестибулярных пластин в разных случаях логопедической практики (ФФН, ОНР, дизартрия, открытая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ринолалия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</w:p>
    <w:p w:rsidR="00F551A0" w:rsidRPr="00C809C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НФР: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Соловьёва Н.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Видеофильмы в работе логопеда (стр. 30)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представлен опыт работы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предложена методика работы с видеофильмом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555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Предлагаем обсудить: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sz w:val="24"/>
          <w:shd w:val="clear" w:color="auto" w:fill="FFFFFF"/>
        </w:rPr>
        <w:t>Шик Н. С.</w:t>
      </w:r>
    </w:p>
    <w:p w:rsidR="00F551A0" w:rsidRPr="00C555B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555B6">
        <w:rPr>
          <w:rFonts w:ascii="Times New Roman" w:eastAsia="Times New Roman" w:hAnsi="Times New Roman" w:cs="Times New Roman"/>
          <w:sz w:val="24"/>
          <w:shd w:val="clear" w:color="auto" w:fill="FFFFFF"/>
        </w:rPr>
        <w:t>Диагностика состояния просодических компонентов речи у дошкольников с ФФНР с нарушениями зрения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(стр. 34)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предложена методика проведения диагностики, даны варианты таблиц для обработки данных</w:t>
      </w:r>
      <w:r w:rsidRPr="00C809C9">
        <w:rPr>
          <w:rFonts w:ascii="Times New Roman" w:eastAsia="Times New Roman" w:hAnsi="Times New Roman" w:cs="Times New Roman"/>
          <w:sz w:val="24"/>
        </w:rPr>
        <w:br/>
      </w:r>
      <w:r w:rsidRPr="00C555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Методическая гостиная:</w:t>
      </w:r>
      <w:r w:rsidRPr="00C555B6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555B6">
        <w:rPr>
          <w:rFonts w:ascii="Times New Roman" w:eastAsia="Times New Roman" w:hAnsi="Times New Roman" w:cs="Times New Roman"/>
          <w:sz w:val="24"/>
        </w:rPr>
        <w:t xml:space="preserve">Новикова Н.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Цветотерапия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логопедических занятиях (стр. 43)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описание методики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загадки о цветовых оттенках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конспект занятия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цветотерапии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«Путешествие в страну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голубых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рек и синих озёр»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C809C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left" w:pos="39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1248A5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248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248A5">
        <w:rPr>
          <w:rFonts w:ascii="Times New Roman" w:eastAsia="Times New Roman" w:hAnsi="Times New Roman" w:cs="Times New Roman"/>
          <w:sz w:val="24"/>
          <w:shd w:val="clear" w:color="auto" w:fill="FFFFFF"/>
        </w:rPr>
        <w:t>Артемьева С. Б.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Дизартрические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расстройства речи  у детей  с мышечными дистрофиями (стр. 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248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клинические проявления речевых нарушений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Диваева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И. В.</w:t>
      </w:r>
    </w:p>
    <w:p w:rsidR="00F551A0" w:rsidRPr="001248A5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Дифференциальный подход к нарушению слоговой структуры речи (стр. 14)</w:t>
      </w:r>
    </w:p>
    <w:p w:rsidR="00F551A0" w:rsidRPr="001248A5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248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Михайлова Г.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Проектно – опытный метод в обучении детей 3 – 4 лет с ЗПРР (стр. 25)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теоретический аспект проблемы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примерные темы проблемных ситуаций для экспериментальной деятельности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методика проведения игр – экспериментов (по лексическим темам)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Байкова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Ю., Мартынова С.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Организация работы методического объединения логопедов (стр. 33)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Инновационные формы работы: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психологическое сопровождение МО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использование  активных методов обучения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функционирование сайта МО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в рамках МО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обмен опытом специалистов  в форме обучающих семинаров для воспитателей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организация конкурсного движения  в рамках МО</w:t>
      </w:r>
    </w:p>
    <w:p w:rsidR="00F551A0" w:rsidRPr="001248A5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совместные методические объединения специалистов различных коррекционных служб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248A5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Методическая гостиная:</w:t>
      </w:r>
    </w:p>
    <w:p w:rsidR="00F551A0" w:rsidRPr="006F4BCF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F4BCF">
        <w:rPr>
          <w:rFonts w:ascii="Times New Roman" w:eastAsia="Times New Roman" w:hAnsi="Times New Roman" w:cs="Times New Roman"/>
          <w:sz w:val="24"/>
          <w:shd w:val="clear" w:color="auto" w:fill="FFFFFF"/>
        </w:rPr>
        <w:t>Гурьянова М. С., Кривошеева Е. Ю.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Театр игрушек  в активизации речи детей с ЗРР (стр. 41)</w:t>
      </w:r>
    </w:p>
    <w:p w:rsidR="00F551A0" w:rsidRPr="006F4BCF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Предоставлен опыт работы по использованию настольного театра, мягких игрушек</w:t>
      </w:r>
    </w:p>
    <w:p w:rsidR="00F551A0" w:rsidRPr="00BE5C5C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AE71A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E71A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№4</w:t>
      </w:r>
      <w:r w:rsidRPr="00AE71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AE71A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E71A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Закондырина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Э. Г.</w:t>
      </w:r>
    </w:p>
    <w:p w:rsidR="00F551A0" w:rsidRPr="00AE71A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Наглядное моделирование, как средство обучения словообразованию дошкольников с ОНР (стр. 18)</w:t>
      </w:r>
    </w:p>
    <w:p w:rsidR="00F551A0" w:rsidRPr="00AE71A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E71A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Кошелева Н.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Использование системы 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развивающей работе  с детьми с ЗРР (стр. 29)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Девиз «Помоги мне это сделать самому!»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содержание программы по разделам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основные формы учебной работы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Данилогорская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О. Е.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фразовой речи  с помощью моделирования  у детей  с тяжелыми нарушениями речи (стр. 34)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этапы обучения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опыт работы с ребёнком, имеющим первый уровень речевого развития, ОНР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план индивидуальной коррекционной работы  с ребёнком с ОНР – второй уровень речевого развития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25F9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Предлагаем обсудить: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25F9A">
        <w:rPr>
          <w:rFonts w:ascii="Times New Roman" w:eastAsia="Times New Roman" w:hAnsi="Times New Roman" w:cs="Times New Roman"/>
          <w:sz w:val="24"/>
          <w:shd w:val="clear" w:color="auto" w:fill="FFFFFF"/>
        </w:rPr>
        <w:t>Болдырева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П.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Артикуляционные модели  в коррекции звукопроизношения старших дошкольников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(стр. 40)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методика применения артикуляционных моделей (модель зрительная опора)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Спиридонова О.В.</w:t>
      </w:r>
    </w:p>
    <w:p w:rsidR="00F551A0" w:rsidRPr="00525F9A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коммуникативной функции речи у дошкольников, не говорящих на русском языке (стр. 50)</w:t>
      </w:r>
    </w:p>
    <w:p w:rsidR="00F551A0" w:rsidRPr="00AE71A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авторская методика работы  с описанием игровых методов (игры и упражнения)</w:t>
      </w:r>
    </w:p>
    <w:p w:rsidR="00F551A0" w:rsidRPr="00AE71A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AE71A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525F9A">
        <w:rPr>
          <w:rFonts w:ascii="Times New Roman" w:eastAsia="Times New Roman" w:hAnsi="Times New Roman" w:cs="Times New Roman"/>
          <w:sz w:val="24"/>
          <w:shd w:val="clear" w:color="auto" w:fill="FFFFFF"/>
        </w:rPr>
        <w:t>Себрукович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З. Ф.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«Славный День Победы»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Конспект занятия для детей 5 – 6 лет с речевыми нарушениями (стр. 60)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5B019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sz w:val="24"/>
          <w:shd w:val="clear" w:color="auto" w:fill="FFFFFF"/>
        </w:rPr>
        <w:t>Са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винская Н. Л., Котова М. А.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Экспедиция  в экономический словарь (стр. 21)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Совместная деятельность педагога и старших дошкольников</w:t>
      </w:r>
    </w:p>
    <w:p w:rsidR="00F551A0" w:rsidRPr="005B019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Конспект занятия по формированию экономического словаря дошкольников, знакомство с понятием «Деньги»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C555B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Предлагаем обсудить: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Юносова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В. В., Танцюра С. Ю.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Инклюзивное образование для детей 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аутистическим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спектром (стр. 97)</w:t>
      </w:r>
    </w:p>
    <w:p w:rsidR="00F551A0" w:rsidRPr="008E362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необходимость внедрения новой инновационной модели обучения детей  с ОВЗ с целью интеграции и инклюзии  в общеобразовательную школу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Ларькова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 С.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«Полёт  в космос»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Занятие для детей 5 – 7 лет с ОНР (конспект) (стр. 27)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Ломага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Ознакомление  с домиком Язычка.</w:t>
      </w:r>
    </w:p>
    <w:p w:rsidR="00F551A0" w:rsidRPr="005B019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Конспект занятия для старших дошкольников на материале темы «Фрукты» (стр. 31)</w:t>
      </w:r>
    </w:p>
    <w:p w:rsidR="00F551A0" w:rsidRPr="005B019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Pr="005B019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F43DD6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sz w:val="24"/>
        </w:rPr>
        <w:tab/>
      </w: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43DD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Колисниченко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Уроки здоровья. Познавательный час для детей 6 – 7 лет. Конспект занятия по теме «Части тела» (стр. 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525F9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Предлагаем обсудить: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Емченко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Компьютерные технологии на занятиях для детей 6 – 7 лет (стр. 99)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включение в педагогический процесс специализированных, компьютерных логопедических программ «Игры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дляТигры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», «Мир за твоим окном», «Развитие речи – учимся говорить правильно», «Скоро в школу» и др.</w:t>
      </w:r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этапы работы 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комп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играми</w:t>
      </w:r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43DD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Сотникова В. Н.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Автоматизация звука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</w:t>
      </w:r>
      <w:proofErr w:type="gramEnd"/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НОД компенсирующей направленности для детей 5 – 6 лет (конспект) (стр. 19)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Кибатьярова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А.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 дом – Россия! Проект для детей 5 – 6 лет с ОНР (стр. 29)</w:t>
      </w:r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сценарий проекта по формированию целостной картины мира</w:t>
      </w:r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F43DD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6953D7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953D7">
        <w:rPr>
          <w:rFonts w:ascii="Times New Roman" w:eastAsia="Times New Roman" w:hAnsi="Times New Roman" w:cs="Times New Roman"/>
          <w:sz w:val="24"/>
        </w:rPr>
        <w:tab/>
      </w:r>
      <w:r w:rsidRPr="006953D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№7</w:t>
      </w:r>
      <w:r w:rsidRPr="006953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953D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Смирнова О.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Факторы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предрасполагающие к возникновению речевых нарушений (стр. 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Абдурахманов Р. А., Шпилёва Н.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Психологические условия развития коммуникации у детей с билингвизмом 4 – 5 лет 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(стр. 11)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953D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Починская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Сказка на новый лад. Ш. Перро «Красная шапочка»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Конспект занятия для старших дошкольников  с нарушениями речи (стр. 22)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Линчук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 А.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Азбука здоровья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Занятие  с дошкольниками 5 – 7 лет из детских домов (стр. 27)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конспект «Прогулка по осеннему лесу»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конспект «Волшебница - зима»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6953D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Барсукова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«Волшебные слова»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Инновационный проект для детей старшего дошкольного возраста с ОНР (стр. 38)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план работы над проектом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формы и методы работы</w:t>
      </w:r>
    </w:p>
    <w:p w:rsidR="00F551A0" w:rsidRPr="00F84A3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6B5AEE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Работа с дошкольниками</w:t>
      </w:r>
    </w:p>
    <w:p w:rsidR="00F551A0" w:rsidRPr="006B5AEE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№1 (2014)</w:t>
      </w:r>
    </w:p>
    <w:p w:rsidR="00F551A0" w:rsidRPr="00C555B6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Приглашаем на занятие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Богаткина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 Г.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Занятие по сказке «Лиса и журавль».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УУД у дошкольников  с ОНР (стр. 50)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Савушкина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Н.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фонематического восприятия. Занятие по совершенствованию связной речи в подготовительной к школе группе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(стр. 57)</w:t>
      </w:r>
    </w:p>
    <w:p w:rsidR="00F551A0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B90ADD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Ходырева Г.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«Добрые слова и пожелания». Досуг для дошкольников с ОНР (стр.60)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особенности общения дошкольников  с речевыми нарушениями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Р. Г.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«Мы любим цирк!». Занятие на 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грамматического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строя речи у дошкольников  с ОНР (стр. 64)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Игры и оборудование: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Асадова С. А.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Дидактические игры для развития лексики и пространственных представлений  у детей 4-5 лет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ОНР (стр.70) 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вариа</w:t>
      </w:r>
      <w:r w:rsidRPr="00B90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нты игр и рекомендации по их проведению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551A0" w:rsidRPr="00C809C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Приглашаем на занятие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Идрисова И. Р. Галкина Р. В.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Хомка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учился грамоте»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Занятие для старших дошкольников по теме «Продукты питания» (стр. 46)</w:t>
      </w:r>
    </w:p>
    <w:p w:rsidR="00F551A0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 Ю.</w:t>
      </w:r>
    </w:p>
    <w:p w:rsidR="00F551A0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«Малые олимпийские игры» - зимние виды спорта</w:t>
      </w:r>
    </w:p>
    <w:p w:rsidR="00F551A0" w:rsidRPr="00824CC8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Занятие в подготовительной к школе группе (стр. 50)</w:t>
      </w:r>
    </w:p>
    <w:p w:rsidR="00F551A0" w:rsidRPr="00B90ADD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4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Шпигарева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О. Н.</w:t>
      </w:r>
    </w:p>
    <w:p w:rsidR="00F551A0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«Путешествие  в подводный мир»</w:t>
      </w:r>
    </w:p>
    <w:p w:rsidR="00F551A0" w:rsidRPr="006B5AEE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Занятие  в подготовительной группе, с применением интегрированного подхода по теме «Обитатели морей и океанов» (стр. 55)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Матвеева О. А.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Пальчиковые дорожки (стр. 62)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игровые технологии для развития мелкой моторики у дошкольников с ОНР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примеры упражнений с использованием «пальчиковых дорожек»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C809C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Приглашаем на занятие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Нейман А. И., Марчук И.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«Ёжик  в гости  к нам пришёл»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развивающее занятие, по теме «Фрукты»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онспект) (стр. 64)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Трифонова Н. И., Колесникова М.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«Гласные звуки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Занятие  с использованием игр и пособий В.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(конспект) (стр. 69)</w:t>
      </w:r>
    </w:p>
    <w:p w:rsidR="00F551A0" w:rsidRPr="00B90ADD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Васильева Н. Б.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Слово поэта. Проектная деятельность по ознакомлению с творчеством поэтов (стр. 73)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и реализация проекта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сценарий детского праздника, посвященный творчеству С. Я. Маршака, сценарий праздника совместно с родителями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«Путешествие по Стране произведений»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Игры и оборудование:</w:t>
      </w:r>
    </w:p>
    <w:p w:rsidR="00F551A0" w:rsidRPr="00E20DF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Корчагина О. В.</w:t>
      </w:r>
    </w:p>
    <w:p w:rsidR="00F551A0" w:rsidRPr="00E20DF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Игровые техники  в коррекции речевых нарушений (стр. 81)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игры и игровые задания  на формирование </w:t>
      </w:r>
      <w:proofErr w:type="spellStart"/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–грамматических категорий языка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формирование связной речи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тактильно – кинестетическая игровая техника при коррекции звукопроизношения</w:t>
      </w:r>
    </w:p>
    <w:p w:rsidR="00F551A0" w:rsidRPr="00E20DF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(предлагается таблица связи между конкретным звуком и определенным материалом, с примерами упражнений)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Себрукович</w:t>
      </w:r>
      <w:proofErr w:type="spellEnd"/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З. Ф.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Светлова Е. Н.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Дидактические игры (авторские) для речевого развития детей  с нарушениями зрения</w:t>
      </w:r>
    </w:p>
    <w:p w:rsidR="00F551A0" w:rsidRPr="00E20DF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(стр. 88)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5D3E1C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Приглашаем на занятие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Кузьмина Л.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«Дружные кашевары»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Занятие для детей 5 – 7 лет на материале темы «Продукты питания.  Крупы» (стр. 36)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Алёхина О. Г.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«Поможем Соне найти козу Зойку»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Конспект занятия  в  старшей группе на дифференциацию звуков С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словах (стр. 42)</w:t>
      </w:r>
    </w:p>
    <w:p w:rsidR="00F551A0" w:rsidRPr="00B90ADD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Алтынник Е.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 «Этикет с малых лет» (стр. 47)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планирование, разработка и реализация проекта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Лактионова Л А.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Использование развивающих кубиков на логопедических занятиях (стр. 58)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авторская разработка: слоговой и числовой кубики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пример использования на тренингах по автоматизации звука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F43DD6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Приглашаем на занятие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Рощина Ж.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«Птичьи скороговорки»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Автоматизация звука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словах. Занятие  в подготовительной группе (стр. 38)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Макарова М. Н.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«Путешествие на луну». Предлоги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НА, ПОД, НАД.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Конспект занятия для старших дошкольников (стр. 42)</w:t>
      </w:r>
    </w:p>
    <w:p w:rsidR="00F551A0" w:rsidRPr="00B90AD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Музлаева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 В., Белова А.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«Путешествие  в страну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Семиляндию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Сценарий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логоритмического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развлечения для старших дошкольников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Бушинская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Е. А. 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Многофункциональная игра «Чудо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для детей раннего возраста. Варианты упражнений (стр. 53)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Зиятдинова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Н. В.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Дидактическое пособие (авторское)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Дружилка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звуков и букв» (стр. 60)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игровой материал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методика использования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варианты работы  с пособием 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6B5AEE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F43DD6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Приглашаем на занятие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С.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«Домашние животные»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Конспект занятия по развитию речи детей 4 – 5 лет с ОНР (стр. 46)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Ю.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«Путешествие в страну игрушек»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Конспект занятия с использованием игр на песке для детей с ОНР 4 – 5 лет (стр. 49)</w:t>
      </w:r>
    </w:p>
    <w:p w:rsidR="00F551A0" w:rsidRPr="00B90ADD" w:rsidRDefault="00F551A0" w:rsidP="00F551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Фоминых Е. Н.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«На каждую загадку есть своя отгадка»</w:t>
      </w:r>
    </w:p>
    <w:p w:rsidR="00F551A0" w:rsidRPr="006B5AE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Сценарий конкурса для старших дошкольников с ОНР (по звуковой культуре речи)      (стр. 52)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Паршукова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 А., Иванова А. М.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«Покати горошек»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Игровые упражнения для детей 3 – 7 лет (стр. 58)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Иванчишина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О. Д.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Игра на дифференциацию звуков для старших дошкольников (стр. 63)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варианты игр для старших и подготовительных групп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47032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Взаимодействие с семьёй</w:t>
      </w:r>
    </w:p>
    <w:p w:rsidR="00F551A0" w:rsidRPr="0047032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7032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</w:t>
      </w:r>
      <w:r w:rsidRPr="004703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4703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Запорожченко Л.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Советы логопеда молодым родителям. Нетрадиционное родительское собрание (стр. 75)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вступительное слово (знакомство с проблемой речевого недоразвития)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конспект проведения собрания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C809C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Белкина Е. 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Красноборова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Проект «Организация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логообразовательной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среды для родителей» (стр. 66)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проекта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практикум для родителей младших дошкольников «Тренируем пальчики и язычок»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памятки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«Игра на холодке»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E20DF8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Шистерова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Рекомендации родителям по развитию речи детей раннего возраста (от 0 до 3 лет) (стр. 92)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0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Шистерова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педагогическое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просвещение родителей (стр. 96)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«Дорожка к школе»</w:t>
      </w:r>
    </w:p>
    <w:p w:rsidR="00F551A0" w:rsidRPr="00E20DF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авторская комплексная программа</w:t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5D3E1C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речи детей с ЗРР (стр. 61)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теоретический аспект проблемы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игры и игровые упражнения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F43DD6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Битюкова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«Книга – лучший друг»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Сценарий нетрадиционного родительского собрания с участием старших дошкольников (стр. 66)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Горбачёва Г. Д.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Рекомендации для родителей (стр. 71)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Экскурсия в зоопарк: от дидактической игры к сюжетно – ролевой игре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566814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Канануха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Ж. Г.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развивающие игры (стр. 67)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Семинар – практикум с участием детей и родителей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Вишнякова Е. Ю., Шишкина Е. И.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«Поговори со мною, мама!»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Семинар – практикум для родителей с участием логопеда и педагога – психолога (стр. 70)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Школа правильной речи (стр. 79)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Взаимодействие детского сада и семьи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перспективное планирование работы «Школа правильной речи» (октябрь - апрель)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3566BA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Развитие профессиональных компетенций</w:t>
      </w:r>
    </w:p>
    <w:p w:rsidR="00F551A0" w:rsidRPr="00F43DD6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О. С., Фоминых Е. И.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Профессиональная компетентность педагога</w:t>
      </w:r>
    </w:p>
    <w:p w:rsidR="00F551A0" w:rsidRPr="003566BA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Сценарий «Деловая игра для педагогов»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51A0" w:rsidRPr="0047032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0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</w:t>
      </w:r>
      <w:r w:rsidRPr="004703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олодому специалисту</w:t>
      </w:r>
    </w:p>
    <w:p w:rsidR="00F551A0" w:rsidRPr="006B5AEE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470329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ъедкова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В.</w:t>
      </w:r>
    </w:p>
    <w:p w:rsidR="00F551A0" w:rsidRPr="0047032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Логопедические игры и упражнения на этапе дифференциации звуков (стр. 98)</w:t>
      </w:r>
    </w:p>
    <w:p w:rsidR="00F551A0" w:rsidRPr="00D228C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D228CE">
        <w:rPr>
          <w:rFonts w:ascii="Times New Roman" w:eastAsia="Times New Roman" w:hAnsi="Times New Roman" w:cs="Times New Roman"/>
          <w:sz w:val="24"/>
          <w:shd w:val="clear" w:color="auto" w:fill="FFFFFF"/>
        </w:rPr>
        <w:t>Валуева</w:t>
      </w:r>
      <w:proofErr w:type="spellEnd"/>
      <w:r w:rsidRPr="00D228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228CE"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связной речи дошкольников  с ОНР с использованием методических приёмов (стр.102)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структура рекомендаций для воспитателей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описание методических приёмов, используемых на занятиях</w:t>
      </w:r>
    </w:p>
    <w:p w:rsidR="00F551A0" w:rsidRPr="00D228C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структура формирования связной речи (сюжетная картина, серии сюжетных картин, рассказы – описания, рассказы по картинам с проблемным сюжетом, описание пейзажной картинки, творческие рассказы)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F551A0" w:rsidRPr="00C809C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D5CD0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фремова И.Н.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«Найдём Нолика»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Занятие по теме «Электроприборы» по </w:t>
      </w:r>
      <w:proofErr w:type="gramStart"/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</w:rPr>
        <w:t>Фиксики</w:t>
      </w:r>
      <w:proofErr w:type="spellEnd"/>
      <w:r>
        <w:rPr>
          <w:rFonts w:ascii="Times New Roman" w:eastAsia="Times New Roman" w:hAnsi="Times New Roman" w:cs="Times New Roman"/>
          <w:sz w:val="24"/>
        </w:rPr>
        <w:t>» (стр. 92)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Акентьева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Занятие «Звук и буква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» по теме «Дикие животные» (стр. 96)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игровые методы на занятии для дошкольников с ОНР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Маликова А. И.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использованию игр на занятиях (стр. 101)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Pr="00AD5CD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993B1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3B1E">
        <w:rPr>
          <w:rFonts w:ascii="Times New Roman" w:eastAsia="Times New Roman" w:hAnsi="Times New Roman" w:cs="Times New Roman"/>
          <w:sz w:val="24"/>
        </w:rPr>
        <w:t>Матвеева Н. С.</w:t>
      </w:r>
    </w:p>
    <w:p w:rsidR="00F551A0" w:rsidRPr="00993B1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3B1E">
        <w:rPr>
          <w:rFonts w:ascii="Times New Roman" w:eastAsia="Times New Roman" w:hAnsi="Times New Roman" w:cs="Times New Roman"/>
          <w:sz w:val="24"/>
        </w:rPr>
        <w:t>Педагогические условия и средства познавательного развития детей с ОНР (стр. 112)</w:t>
      </w:r>
    </w:p>
    <w:p w:rsidR="00F551A0" w:rsidRPr="00993B1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93B1E">
        <w:rPr>
          <w:rFonts w:ascii="Times New Roman" w:eastAsia="Times New Roman" w:hAnsi="Times New Roman" w:cs="Times New Roman"/>
          <w:sz w:val="24"/>
        </w:rPr>
        <w:t>- игры и игровые задания на коррекцию всех компонентов речи, а также неречевых психических процессов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BE5C5C">
        <w:rPr>
          <w:rFonts w:ascii="Times New Roman" w:eastAsia="Times New Roman" w:hAnsi="Times New Roman" w:cs="Times New Roman"/>
          <w:color w:val="FF0000"/>
          <w:sz w:val="24"/>
        </w:rPr>
        <w:br/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left" w:pos="5213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ab/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8E362E">
        <w:rPr>
          <w:rFonts w:ascii="Times New Roman" w:eastAsia="Times New Roman" w:hAnsi="Times New Roman" w:cs="Times New Roman"/>
          <w:sz w:val="24"/>
          <w:shd w:val="clear" w:color="auto" w:fill="FFFFFF"/>
        </w:rPr>
        <w:t>Гетьман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Н.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Ознакомление со слогом детей 5 – 7 лет (стр. 105)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Игры и упражнения на развитие слогового анализа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Евдокимова А. Е.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Автоматизация звуков Л, ЛЬ,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РЬ с помощью рифмовок (стр. 107)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предложены тексты рифмовок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рифмовки на свистящие и шипящие (журнал «Логопед»  №2 2011 стр. 108)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B6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Бондаренко О. Н.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звукового экрана в старшей логопедической группе (стр. 105)</w:t>
      </w:r>
    </w:p>
    <w:p w:rsidR="00F551A0" w:rsidRPr="00FB66B9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(авторский вариант)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Рыжикова Д. С.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Формирование системы временных представлений  у старших дошкольников с ЗПР. Опыт работы (стр. 107)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Морозова Л. Н.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«Как сделать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скучное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интересным?» (стр. 113)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Конспект индивидуального занятия для детей 4 - 5 лет на автоматизацию звука 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7 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tabs>
          <w:tab w:val="left" w:pos="4227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Коняшкин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 Н.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Речедвигательные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упражнения с детьми раннего возраста на занятиях по ЛФК (стр. 105)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Бодяева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Н. Е.,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Десюкова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Мнемотехника на занятиях  с детьми с ОНР (стр. 108)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Пономарёва А.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«В гости  к звуку М»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Конспект занятия для детей старшей логопедической группы (стр. 110)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Pr="008E362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Pr="00470329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03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Это интересно!</w:t>
      </w:r>
    </w:p>
    <w:p w:rsidR="00F551A0" w:rsidRPr="006B5AEE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 </w:t>
      </w: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6B5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F551A0" w:rsidRPr="00D228CE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Pr="00D228C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D228CE">
        <w:rPr>
          <w:rFonts w:ascii="Times New Roman" w:eastAsia="Times New Roman" w:hAnsi="Times New Roman" w:cs="Times New Roman"/>
          <w:sz w:val="24"/>
          <w:shd w:val="clear" w:color="auto" w:fill="FFFFFF"/>
        </w:rPr>
        <w:t>Горячкина</w:t>
      </w:r>
      <w:proofErr w:type="spellEnd"/>
      <w:r w:rsidRPr="00D228C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Е. В.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228CE">
        <w:rPr>
          <w:rFonts w:ascii="Times New Roman" w:eastAsia="Times New Roman" w:hAnsi="Times New Roman" w:cs="Times New Roman"/>
          <w:sz w:val="24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узыкотерапия  в релаксационных упражнениях для детей с заиканием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теоретический аспект предложенной методики</w:t>
      </w:r>
    </w:p>
    <w:p w:rsidR="00F551A0" w:rsidRPr="00D228C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примеры релаксационных упражнений</w:t>
      </w:r>
    </w:p>
    <w:p w:rsidR="00F551A0" w:rsidRDefault="00F551A0" w:rsidP="00F551A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  <w:tab/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6953D7">
        <w:rPr>
          <w:rFonts w:ascii="Times New Roman" w:eastAsia="Times New Roman" w:hAnsi="Times New Roman" w:cs="Times New Roman"/>
          <w:sz w:val="24"/>
          <w:shd w:val="clear" w:color="auto" w:fill="FFFFFF"/>
        </w:rPr>
        <w:t>Ерзикова</w:t>
      </w:r>
      <w:proofErr w:type="spellEnd"/>
      <w:r w:rsidRPr="006953D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Е. М. 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953D7">
        <w:rPr>
          <w:rFonts w:ascii="Times New Roman" w:eastAsia="Times New Roman" w:hAnsi="Times New Roman" w:cs="Times New Roman"/>
          <w:sz w:val="24"/>
          <w:shd w:val="clear" w:color="auto" w:fill="FFFFFF"/>
        </w:rPr>
        <w:t>Гимнастика мозга</w:t>
      </w:r>
    </w:p>
    <w:p w:rsidR="00F551A0" w:rsidRPr="006953D7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6953D7">
        <w:rPr>
          <w:rFonts w:ascii="Times New Roman" w:eastAsia="Times New Roman" w:hAnsi="Times New Roman" w:cs="Times New Roman"/>
          <w:sz w:val="24"/>
          <w:shd w:val="clear" w:color="auto" w:fill="FFFFFF"/>
        </w:rPr>
        <w:t>Нейропсихологические приёмы в логопедической работе со старшими дошкольниками (стр117)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7 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Ванифатьева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В. В. 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Поговорим о профессиях</w:t>
      </w:r>
    </w:p>
    <w:p w:rsidR="00F551A0" w:rsidRPr="00B020B6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Конспект занятия по развитию связной речи для детей 5 – 6 лет (стр. 113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Pr="00B6506D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650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Секреты профессии</w:t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50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Рогожина О. А.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«Волшебная страна игрушек»</w:t>
      </w:r>
    </w:p>
    <w:p w:rsidR="00F551A0" w:rsidRPr="00B6506D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деятельность в логопедической группе по теме «Игрушки». Конспект (стр. 103)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809C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</w:t>
      </w:r>
      <w:r w:rsidRPr="00C809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993B1E">
        <w:rPr>
          <w:rFonts w:ascii="Times New Roman" w:eastAsia="Times New Roman" w:hAnsi="Times New Roman" w:cs="Times New Roman"/>
          <w:sz w:val="24"/>
          <w:shd w:val="clear" w:color="auto" w:fill="FFFFFF"/>
        </w:rPr>
        <w:t>Торшина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Н. Б.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Компьютерные презентации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логопедической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работе с дошкольниками (стр. 115)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Омельченко Е. М.,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Гуйва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Л. Р.</w:t>
      </w:r>
    </w:p>
    <w:p w:rsidR="00F551A0" w:rsidRPr="00993B1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Опыт работы  с заикающимися детьми дошкольного возраста (стр.117)</w:t>
      </w:r>
    </w:p>
    <w:p w:rsidR="00F551A0" w:rsidRPr="005B019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Интегрированное занятие по коррекции заикания  у детей «В волшебном лесу»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Pr="005D3E1C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Pr="008E362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E362E">
        <w:rPr>
          <w:rFonts w:ascii="Times New Roman" w:eastAsia="Times New Roman" w:hAnsi="Times New Roman" w:cs="Times New Roman"/>
          <w:sz w:val="24"/>
          <w:shd w:val="clear" w:color="auto" w:fill="FFFFFF"/>
        </w:rPr>
        <w:t>Осташова С. В.</w:t>
      </w:r>
    </w:p>
    <w:p w:rsidR="00F551A0" w:rsidRPr="008E362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E362E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Игры в развитии словообразования  у детей с ОНР (стр. 87) </w:t>
      </w:r>
    </w:p>
    <w:p w:rsidR="00F551A0" w:rsidRPr="008E362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E362E">
        <w:rPr>
          <w:rFonts w:ascii="Times New Roman" w:eastAsia="Times New Roman" w:hAnsi="Times New Roman" w:cs="Times New Roman"/>
          <w:sz w:val="24"/>
          <w:shd w:val="clear" w:color="auto" w:fill="FFFFFF"/>
        </w:rPr>
        <w:t>- особенности словообразовательных процессов у детей старшего дошкольного возраста с ОНР (третий уровень)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E362E">
        <w:rPr>
          <w:rFonts w:ascii="Times New Roman" w:eastAsia="Times New Roman" w:hAnsi="Times New Roman" w:cs="Times New Roman"/>
          <w:sz w:val="24"/>
          <w:shd w:val="clear" w:color="auto" w:fill="FFFFFF"/>
        </w:rPr>
        <w:t>- игры для использования на различных этапах работы</w:t>
      </w:r>
    </w:p>
    <w:p w:rsidR="00F551A0" w:rsidRPr="008E362E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Сиволоб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О. И., Мальцева Г. И.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Предметно – развивающая среда для старших дошкольников с нарушениями речи (стр. 92)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организация речевой среды 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гендерного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подхода в различных центрах</w:t>
      </w:r>
    </w:p>
    <w:p w:rsidR="00F551A0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Pr="003566BA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7 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Pr="00F84A3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84A38">
        <w:rPr>
          <w:rFonts w:ascii="Times New Roman" w:eastAsia="Times New Roman" w:hAnsi="Times New Roman" w:cs="Times New Roman"/>
          <w:sz w:val="24"/>
          <w:shd w:val="clear" w:color="auto" w:fill="FFFFFF"/>
        </w:rPr>
        <w:t>Макарова М. Н.</w:t>
      </w:r>
    </w:p>
    <w:p w:rsidR="00F551A0" w:rsidRPr="00F84A3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84A38">
        <w:rPr>
          <w:rFonts w:ascii="Times New Roman" w:eastAsia="Times New Roman" w:hAnsi="Times New Roman" w:cs="Times New Roman"/>
          <w:sz w:val="24"/>
          <w:shd w:val="clear" w:color="auto" w:fill="FFFFFF"/>
        </w:rPr>
        <w:t>«Путешествие мышки Берты»</w:t>
      </w:r>
    </w:p>
    <w:p w:rsidR="00F551A0" w:rsidRPr="00F84A38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F84A38">
        <w:rPr>
          <w:rFonts w:ascii="Times New Roman" w:eastAsia="Times New Roman" w:hAnsi="Times New Roman" w:cs="Times New Roman"/>
          <w:sz w:val="24"/>
          <w:shd w:val="clear" w:color="auto" w:fill="FFFFFF"/>
        </w:rPr>
        <w:t>Артикуляционная гимнастика для детей</w:t>
      </w: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FFFFF"/>
        </w:rPr>
      </w:pPr>
    </w:p>
    <w:p w:rsidR="00F551A0" w:rsidRPr="00F84A38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84A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Предлагаем обсудить</w:t>
      </w:r>
    </w:p>
    <w:p w:rsidR="00F551A0" w:rsidRPr="00BE5C5C" w:rsidRDefault="00F551A0" w:rsidP="00F55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5B019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7 </w:t>
      </w:r>
      <w:r w:rsidRPr="005B019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(2014)</w:t>
      </w:r>
    </w:p>
    <w:p w:rsidR="00F551A0" w:rsidRDefault="00F551A0" w:rsidP="00F5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A38">
        <w:rPr>
          <w:rFonts w:ascii="Times New Roman" w:hAnsi="Times New Roman" w:cs="Times New Roman"/>
          <w:sz w:val="24"/>
          <w:szCs w:val="24"/>
        </w:rPr>
        <w:t>Лагутина</w:t>
      </w:r>
      <w:r>
        <w:rPr>
          <w:rFonts w:ascii="Times New Roman" w:hAnsi="Times New Roman" w:cs="Times New Roman"/>
          <w:sz w:val="24"/>
          <w:szCs w:val="24"/>
        </w:rPr>
        <w:t xml:space="preserve"> С. А., Пономаренко Е. А.</w:t>
      </w:r>
    </w:p>
    <w:p w:rsidR="00F551A0" w:rsidRDefault="00F551A0" w:rsidP="00F5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воспитания звуковой культуры речи  у старших дошкольников с ФФНР и ОНР (стр. 93)</w:t>
      </w:r>
    </w:p>
    <w:p w:rsidR="00F551A0" w:rsidRDefault="00F551A0" w:rsidP="00F5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приёмы воздействия</w:t>
      </w:r>
    </w:p>
    <w:p w:rsidR="00F551A0" w:rsidRDefault="00F551A0" w:rsidP="00F5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наглядные средства</w:t>
      </w:r>
    </w:p>
    <w:p w:rsidR="00F551A0" w:rsidRDefault="00F551A0" w:rsidP="00F5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 контроль</w:t>
      </w:r>
    </w:p>
    <w:p w:rsidR="00F551A0" w:rsidRPr="00F84A38" w:rsidRDefault="00F551A0" w:rsidP="00F55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(сентябрь - май)</w:t>
      </w: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line="240" w:lineRule="auto"/>
        <w:rPr>
          <w:color w:val="FF0000"/>
        </w:rPr>
      </w:pPr>
    </w:p>
    <w:p w:rsidR="00F551A0" w:rsidRPr="00BE5C5C" w:rsidRDefault="00F551A0" w:rsidP="00F551A0">
      <w:pPr>
        <w:spacing w:line="240" w:lineRule="auto"/>
        <w:rPr>
          <w:color w:val="FF0000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Мастер классы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№7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Исследования: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Танцюра С.Ю.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Коммуникативное взаимодействие родителей 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неговорящих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детей младшего дошкольного возраста (с.11) (Проводилось в форме эксперимента)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гостиная: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Артемьева И.В.,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Сибагатулина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А.М.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Развивающие игры на занятиях для детей 4-5 лет с нарушениями речи (с. 31)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№6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Микляева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Специфика обучения родному языку дошкольников </w:t>
      </w:r>
      <w:r>
        <w:rPr>
          <w:rFonts w:ascii="Times New Roman" w:hAnsi="Times New Roman"/>
          <w:sz w:val="24"/>
          <w:shd w:val="clear" w:color="auto" w:fill="FFFFFF"/>
        </w:rPr>
        <w:t>нормальным</w:t>
      </w:r>
      <w:r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и нарушенным развитием реч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и(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>с. 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НФР: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hd w:val="clear" w:color="auto" w:fill="FFFFFF"/>
        </w:rPr>
        <w:t>Доброскок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С.А.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В гостях у сказки "Гуси-лебеди". Занятия на развитие логического мышления в старшей группе (конспект логопедического занятия) (с. 25)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Сидорова К.Ю.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Развитие речи у детей с расстройством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аутистического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спектра (с. 28)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освещается теоретический аспект проблемы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представлена система работы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Этапы: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1) установление первых контактов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2) формирование первичных ученических навыков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3) работа над опорными коммуникативными навыками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4) работа над указательным жестом 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естами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"да", "нет"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5) обучение пониманию речи выполнение инструкций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6) обучение экспрессивной речи. Стадии обучения речи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гостиная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Лешукова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Путешествие с Золушкой в заколдованное царство. Занятие с детьми 6-7 лет (с. 39)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Путешествие по сказкам (с. 44)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Занятия для детей 6-7 лет с ФФН по обучению грамоты.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Утемова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Н.Н.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№5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Елиеева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И.Г., Созонова Т.И.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Летние забавы. Занятия в старшей группе с использованием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мультемедийных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технологий ("Лето", "Насекомые")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МГ: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Власова А.В.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«Незнайка собирается в школу». Занятие по обучению грамоте в подготовительной группе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копилка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Проектная деятельность в детском саду: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Балашова Г.В.,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Разоваева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Е.А., Савиных О.С.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"Почемучка", или "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преключения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любознательного гнома"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пыт работы по всестороннему развитию детей с речевыми нарушениями через театрализованную 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познователльную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деятельность, представлены этапы реализации проекта с подробными практическими реализациями, а так же сценарий фильма-сказки) (с. 35)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Любяко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Л.В.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"В гости в Африку" (интегрированное занятие в старшей группе) (с. 48)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Ожерельева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Сотавление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рассказа с использованием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мнемо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техники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(с. 107)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№4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Исследования:</w:t>
      </w:r>
    </w:p>
    <w:p w:rsidR="00F551A0" w:rsidRPr="0081452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Грошенкова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В.А., Рыжова Н.В.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Развитие речи старших дошкольников с речевыми нарушениями. На материале знакомства с дикими животными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. 6)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81452A">
        <w:rPr>
          <w:rFonts w:ascii="Times New Roman" w:hAnsi="Times New Roman"/>
          <w:b/>
          <w:color w:val="000000"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Добрынина Э.Г.</w:t>
      </w:r>
    </w:p>
    <w:p w:rsidR="00F551A0" w:rsidRPr="0081452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Профессиональное интернет сообщество, как инновационная форма взаимодействия педагогов (</w:t>
      </w:r>
      <w:hyperlink r:id="rId5" w:history="1">
        <w:r w:rsidRPr="00C32471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www</w:t>
        </w:r>
        <w:r w:rsidRPr="00C32471">
          <w:rPr>
            <w:rStyle w:val="a3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C32471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odnoklassniki</w:t>
        </w:r>
        <w:proofErr w:type="spellEnd"/>
        <w:r w:rsidRPr="00C32471">
          <w:rPr>
            <w:rStyle w:val="a3"/>
            <w:rFonts w:ascii="Times New Roman" w:hAnsi="Times New Roman"/>
            <w:sz w:val="24"/>
            <w:shd w:val="clear" w:color="auto" w:fill="FFFFFF"/>
          </w:rPr>
          <w:t>.</w:t>
        </w:r>
        <w:proofErr w:type="spellStart"/>
        <w:r w:rsidRPr="00C32471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spellEnd"/>
        <w:r w:rsidRPr="00C32471">
          <w:rPr>
            <w:rStyle w:val="a3"/>
            <w:rFonts w:ascii="Times New Roman" w:hAnsi="Times New Roman"/>
            <w:sz w:val="24"/>
            <w:shd w:val="clear" w:color="auto" w:fill="FFFFFF"/>
          </w:rPr>
          <w:t>/</w:t>
        </w:r>
        <w:proofErr w:type="spellStart"/>
        <w:r w:rsidRPr="00C32471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logoradugadobrynina</w:t>
        </w:r>
        <w:proofErr w:type="spellEnd"/>
      </w:hyperlink>
      <w:r w:rsidRPr="0081452A">
        <w:rPr>
          <w:rFonts w:ascii="Times New Roman" w:hAnsi="Times New Roman"/>
          <w:color w:val="000000"/>
          <w:sz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(с. 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81452A"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Туригина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А.А., Батенева Н.В.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Книги нашей группы. Речевой проект для детей 5-7 лет с ОНР (этапы работы над проектом, конспект речевого развлечения «Наша любимая книга сказок») (с. 22)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Родинцева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Доброе слово – половина счастья.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Лексико-грамматическое интегрированное занятие (по темам: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«Слово», «Предложение») (с. 29)</w:t>
      </w:r>
      <w:proofErr w:type="gramEnd"/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Pr="0081452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№3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копилка: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Волкова Г.А.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Особенности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эмоциональноволевой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сферы и произвольной регуляции деятельности детей с заиканием и дизартрией (раскрыть теоретический аспект проблемы)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Дрыгина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Е.Н.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Развитие диалогической речи у старших дошкольников с ОНР (представлен опыт инновационной площадки использование интерактивных технологий) (с. 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НФР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Чкалова Н.В.,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Голубева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Семейный логопедический клуб (опыт организации семейного логопедического клуба, как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инновационно-коммуникативной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технологией) (с. 20)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Колесникова А.Е.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Формирование социально-коммуникативной компетентности старших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дошкольноков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 ОНР (представлены новые комплексные подходы к решению задач формирования коммуникативных умений дошкольника, дан образец печатных материалов с рекомендациями для родителей) (с. 23)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1A6ED0"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Дьячкова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Л.С.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Формирование предложно-падежных конструкций у старших дошкольников с ОНР средствами ИКТ (представлена методическая разработка по формированию предложно-падежных конструкций)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диагностика нарушений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этапы работы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- порядок работы над падежными окончаниями имён существительных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7E3ADA">
        <w:rPr>
          <w:rFonts w:ascii="Times New Roman" w:hAnsi="Times New Roman"/>
          <w:b/>
          <w:color w:val="000000"/>
          <w:sz w:val="24"/>
          <w:shd w:val="clear" w:color="auto" w:fill="FFFFFF"/>
        </w:rPr>
        <w:t>Предлагаем обсудить: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Болонина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Л.В.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Индивидуально-коррекционная программа  для детей с ФФНР старшего дошкольного и младшего школьного возраста (для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логопунктов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) (с. 32)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Pr="007E3AD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№2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копилка: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Мастерова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И.В.,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Абдрахимова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Е.А.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Особенности логопедической работы с детьми в период сменного прикуса (рассказ врача стоматолога о возрастных периодах зубочелюстной системы, раскрыты особенности формирования фонетики в период сменного прикуса) (с. 16)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B0E43">
        <w:rPr>
          <w:rFonts w:ascii="Times New Roman" w:hAnsi="Times New Roman"/>
          <w:b/>
          <w:color w:val="000000"/>
          <w:sz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Щелконогова Е.Н., Иванова Н.Р., Тверитина А.М.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День открытых дверей (взаимодействие специалистов в коррекционной работе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представлен механизм реализации дня открытых дверей, дан конспект интегрированного коррекционного занятия «Домашние животные и их детёныши») (с.20)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7E3ADA">
        <w:rPr>
          <w:rFonts w:ascii="Times New Roman" w:hAnsi="Times New Roman"/>
          <w:b/>
          <w:color w:val="000000"/>
          <w:sz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Виноградова О.Н., Кущ О.Н.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Цветы для мамы (конспект интегрированного занятия в старшей группе) (с. 50)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7E3ADA">
        <w:rPr>
          <w:rFonts w:ascii="Times New Roman" w:hAnsi="Times New Roman"/>
          <w:b/>
          <w:color w:val="000000"/>
          <w:sz w:val="24"/>
          <w:shd w:val="clear" w:color="auto" w:fill="FFFFFF"/>
        </w:rPr>
        <w:t>Предлагаем обсудить: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Игнатьева С.И.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Развитие речи с помощью сказок у дошкольников с ОНР 5-6 лет (календарно-тематическое планирование) 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№10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Кузнецова Л.И.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логопеда и воспитателей: тематическое планирование на неделю (декабрь, январь, февраль) (с. 28)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D3F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№9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Панюшкина И.Е.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изучения общения младших дошкольников и нарушениями зрительных функций (с. 21)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22A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НФР: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Лигостаева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зрительно-тактильного материала по развитию речи с детьми 5-7 лет с нарушениями зрения (с. 28)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Методическая гостиная: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Кузнецова Е.А.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Логоритмическое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 для детей 5-6 лет с нарушениями зрения (конспект) (с. 37)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22A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№8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Исследования: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Матущевская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Комплексный подход к преодолению заикания у дошкольников 3-7 лет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22A2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Предлагаем обсудить: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Филимонова И.Г., Усова Ю.А.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речи с использованием технологии ТРИЗ (с.76)</w:t>
      </w:r>
    </w:p>
    <w:p w:rsidR="00F551A0" w:rsidRPr="00622A24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D3F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Работа с дошкольниками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№7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Нагорнова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О.В.,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Клементьева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Е.Е.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будет жизнь! Занятие по патриотическому воспитанию дошкольников 6-7 лет с ОНР. (с. 36)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5C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Яровая В.В.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Москва – столица России.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Досуговое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 для старших дошкольников (с. 42)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5C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Голых Е.А.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Сказочная деревня звуков. Авторское пособие для старших дошкольников с нарушением речи (с. 49)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Рассохина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И.Ю.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на полянку звуков и букв. Авторское дидактическое пособие из тряпичных кукол для детей 5-7 лет (с. 54)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№6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Досуги и развлечения: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Гаянова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Слухова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Л.Г.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в цирк. Занятие с элементами сюжетной игры (с. 49)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1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Маркина Т.С.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Книга логопедических рекордов. Пособие для детей 5-7 лет с нарушениями речи (с. 59)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Ванина Л.П.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Игровое пособие для старших дошкольников (авторское). Состоит из 3-х частей:</w:t>
      </w:r>
    </w:p>
    <w:p w:rsidR="00F551A0" w:rsidRDefault="00F551A0" w:rsidP="00F551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Ковролинограф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буквами и фигурами животных и птиц</w:t>
      </w:r>
    </w:p>
    <w:p w:rsidR="00F551A0" w:rsidRDefault="00F551A0" w:rsidP="00F551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Ковролинограф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набором красных, синих и зелёных кругов </w:t>
      </w:r>
    </w:p>
    <w:p w:rsidR="00F551A0" w:rsidRDefault="00F551A0" w:rsidP="00F551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Печатное издание, в котором представлены азбуки в стихах, сказки и рассказы о самом процессе обучения грамоте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64)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Мельникова С.В.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Путешествие в подводный мир. Игровое пособие для старших дошкольников (с. 69)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№5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Денисова Т.А.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Признаки предметов. Геометрические формы и цвета. Занятие в старшей группе. (Формирование навыка словообразования) (с. 55)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Филиппова А.Ю.</w:t>
      </w:r>
    </w:p>
    <w:p w:rsidR="00F551A0" w:rsidRPr="0010214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Методика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М.Монтесори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логопедической практике (работа с детьми с СДВГ) (с. 56)</w:t>
      </w:r>
    </w:p>
    <w:p w:rsidR="00F551A0" w:rsidRPr="0010214A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021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о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Баронова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поисках пиратских сокровищ. Интегрированное занятия для детей 6-7 лет с ОНР (на материале тем «цветы», «рыбы», «морские обитатели») (с. 66)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</w:t>
      </w:r>
      <w:r w:rsidRPr="001021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Пышненко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А.Е.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Игры на развитие звукопроизношения у старших дошкольников и младших школьников (с. 73)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Ганина Т.М.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Речевая ракета. Дидактическое пособие для детей 5-7 лет с ОНР. (с. 78)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Ушенина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Лето. Сенсорный коврик для детей с ДЦП и детей-инвалидов на индивидуальных занятиях (с. 83)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Барсукова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Е.Л.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Наглядно-игровые таблицы в коррекции речевых нарушений у детей 4-6 лет (с. 121)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№4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Новикова О.В., Ахметова Н.Н.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Путешествие в мир пернатых друзей </w:t>
      </w:r>
      <w:r w:rsidRPr="00070A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(с. 34)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Шишкина Н.В.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Весна.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Логоритмическое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занятие в старшей группе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70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гости к бабушке в деревню. Истоки русской культуры (с.45)</w:t>
      </w:r>
    </w:p>
    <w:p w:rsidR="00F551A0" w:rsidRDefault="00F551A0" w:rsidP="00F551A0">
      <w:pPr>
        <w:tabs>
          <w:tab w:val="left" w:pos="343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70A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</w:p>
    <w:p w:rsidR="00F551A0" w:rsidRPr="00070A4F" w:rsidRDefault="00F551A0" w:rsidP="00F551A0">
      <w:pPr>
        <w:tabs>
          <w:tab w:val="left" w:pos="343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Друковская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Н.Г.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Дидактические игры с использованием пуговиц для детей 4-6 лет с речевыми нарушениями (с. 50)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Молькова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Волшебное дерево. Авторское пособие для развития речи детей 4-7 лет (с. 58)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Хорсека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Весёлые звуки. Многофункциональное дидактическое пособие для детей 5-7 лет (с. 63)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№3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Щенёва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Коррекционно-развивающая работа с детьми с нарушениями интеллекта (с. 46)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элементарных навыков письма и чтения у заикающихся дошкольников (с.49)</w:t>
      </w:r>
    </w:p>
    <w:p w:rsidR="00F551A0" w:rsidRPr="001F528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Соболева Т.И.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Сказкотарапия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элементами песочной терапии в работе с детьми с ОНР (с. 53)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Волшебный цветок. Занятие для старших дошкольников на автоматизацию звука </w:t>
      </w:r>
      <w:r w:rsidRPr="001F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(с.58)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Мусилович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</w:t>
      </w:r>
    </w:p>
    <w:p w:rsidR="00F551A0" w:rsidRPr="001F528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Игры с детьми в период адаптации к ДОО (с. 61)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Трофимова И.А.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пособия для индивидуальной работы с детьми 4-6 лет (с. 67)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Кибатьярова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Предметно-развивающая среда коррекционной работы с детьми с ОВЗ (с. 68)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Прошина Н.Н.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Сенсорные игры для дошкольников с РДА (с. 72)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№2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Артемьева Е.А.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гости к весне. Занятие для старших дошкольников (конспект) (с. 54)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Евтушенко Г.И., Коханова С.К.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Ознакомление с окружающим миром детей 3-4 лет с интеллектуальной недостаточностью.</w:t>
      </w:r>
    </w:p>
    <w:p w:rsidR="00F551A0" w:rsidRPr="001F528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Козлова О.В.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мы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совушку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искали. Занятие для дошкольников 5-6 лет (конспект)</w:t>
      </w:r>
      <w:r w:rsidRPr="005C2C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(с. 62)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Дрягина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Н.С.,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Недёрова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Весна в лесу. Интегрированное занятие в старшей логопедической группе (конспект) (с.65)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2C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Гуйва-Зверева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Е.Н., Томилова Н.В.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дороге к чтению. Настольно-печатная игра для детей 5-7 лет (с. 72)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№10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Зверева Т.Н.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Вкусные буквы. Занятия для старших дошкольников (конспект) (с. 48)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Щипкова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Загадочный рюкзак.</w:t>
      </w:r>
      <w:r w:rsidRPr="009368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Занятия для старших дошкольников (конспект автоматизации звука </w:t>
      </w:r>
      <w:r w:rsidRPr="001F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]) (с. 48)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2C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Данилевич Т.А.,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Лацуновская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Логоритмические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игры для детей старшего дошкольного возраста (с. 65)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Евдокимова А.Е.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Логопедические игры для автоматизации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дифференизации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звуков (с. 68)</w:t>
      </w:r>
    </w:p>
    <w:p w:rsidR="00F551A0" w:rsidRPr="00095E0A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№9</w:t>
      </w:r>
      <w:r w:rsidRPr="009D3F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ФирсановаЛ.В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сад. Система занятий для детей 5-7 лет с нарушениями зрения (с. 42)</w:t>
      </w:r>
    </w:p>
    <w:p w:rsidR="00F551A0" w:rsidRPr="001F528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Аверина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Цветозория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- ясный и радостный взгляд на окружающий мир (с. 49)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Чебуркова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Н.К.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Ушки-послушки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Речевая викторина для старших дошкольнико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в(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конспект) (с. 55)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2C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Судак И.А.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«Беговые дорожки» для пальчиковой гимнастики. Дидактические пособия для детей старшего дошкольного и младшего школьного возраста (с. 65)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№8</w:t>
      </w:r>
      <w:r w:rsidRPr="009D3F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Приглашаем на занятие: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Исайчева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И.Я.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Развития коммуникаций для старших дошкольников с заиканием. Цикл занятий (конспект) (с. 36)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Досуги и развлечения: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Алёхина Т.А.,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Устинскик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Цирковое представление. Занятие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разновозрастной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группе для детей 5-7 лет с нарушениями зрения (конспект) (с. 45)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2C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Игры и оборудование: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Остапчук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Е.И.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лес за грибами. Речевая игра-тренинг для детей 5-7 лет (с. 51)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Козлонова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Кубики-помощники. Игровое пособие для дошкольников (с. 54)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67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Взаимодействие с семьёй. 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№7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Антонова О.А.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Логопедическая работа с ребёнком в домашних условиях.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Морозова Л.И.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логопеда и семьи ребёнка с недостатками речи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логопункте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Куделина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Ю.Ю.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Учимся слышать звуки. Консультация для родителей.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Нечарова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знаю всё. Интеллектуально-познавательное мероприятие для детей и родителей (с. 119)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№6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Бацанина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педогога-психолога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детьми с ОНР (с. 72)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Литература по взаимодействию с семьёй: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«ТЦ Сфера»</w:t>
      </w:r>
    </w:p>
    <w:p w:rsidR="00F551A0" w:rsidRPr="0050246A" w:rsidRDefault="00F551A0" w:rsidP="00F55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Взаимодействие педагогов ДОУ с родителями.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Агавилян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М.Г., Данилова Е.Ю., Чечулина О.Г.</w:t>
      </w:r>
    </w:p>
    <w:p w:rsidR="00F551A0" w:rsidRPr="0050246A" w:rsidRDefault="00F551A0" w:rsidP="00F55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Семейные ценности воспитания детей 3-7 лет.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Каломийченко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Л.В., Воронова О.А.</w:t>
      </w:r>
    </w:p>
    <w:p w:rsidR="00F551A0" w:rsidRPr="00F551A0" w:rsidRDefault="00F551A0" w:rsidP="00F55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Семейный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родительские клубы в детском саду. Методическое пособие. </w:t>
      </w:r>
    </w:p>
    <w:p w:rsidR="00F551A0" w:rsidRPr="005367B0" w:rsidRDefault="00F551A0" w:rsidP="00F551A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51A0" w:rsidRDefault="00F551A0" w:rsidP="00F551A0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№5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2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Гудкова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М.С.,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Модебадзе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Ю.Д.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Маленький спор. Игра – развлечения для детей и родителей (с. 89)</w:t>
      </w: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№4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Шульженко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И.В.</w:t>
      </w:r>
    </w:p>
    <w:p w:rsidR="00F551A0" w:rsidRPr="0050246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Психотерапия материнской любовью. Преодоление трудностей адаптации к школьному обучению у детей с РДА (с. 69)</w:t>
      </w:r>
    </w:p>
    <w:p w:rsidR="00F551A0" w:rsidRPr="0050246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№3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Мазанкина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И.П., Маришина Е.А.</w:t>
      </w:r>
    </w:p>
    <w:p w:rsidR="00F551A0" w:rsidRPr="004A183F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Профилактика и преодоление речевых нарушений в рамках ранней помощи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79)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Пестрикова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Е.Д.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Роль семьи в развитии личности ребёнка (с. 82)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Боровая Е.В.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Речевая газета для родителей, имеющих детей с нарушением речи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№2 (2015)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Малютина Т.С.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Детско-родительский клуб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Логодомик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 Совместный проект семьи и детского сада (с. 75)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№10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Шпигарева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О.Н.,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Мигачёва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Т.В.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гости к Снеговику Занятие для родителей с применением интегрированного подхода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Н.Е.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Ребёнок идёт в сад. Рекомендации психолога для родителей (с. 79)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Федюшина И.С.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Взаимосвязь развития речи ребёнка и его социального окружения (с. 81) 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BD38EF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№9</w:t>
      </w:r>
      <w:r w:rsidRPr="009D3F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Каравайцева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Нетрадиционное формирование работы с родителями детей старшего дошкольного возраста с нарушением зрения (с. 68)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Кузнецова Е.А.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Весёлый алфавит для детей 6-7 лет с нарушениями зрения (с. 74)</w:t>
      </w:r>
    </w:p>
    <w:p w:rsidR="00F551A0" w:rsidRPr="00A06B37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№8</w:t>
      </w:r>
      <w:r w:rsidRPr="009D3FD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(2014)</w:t>
      </w: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Дворянинова И.А.</w:t>
      </w:r>
    </w:p>
    <w:p w:rsidR="00F551A0" w:rsidRPr="00DE1633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Мостик доверия между специалистами и родителями (с. 58)</w:t>
      </w:r>
    </w:p>
    <w:p w:rsidR="00F551A0" w:rsidRPr="00453AE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4A183F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CA6002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Pr="004761A2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Pr="00095E0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Pr="009368E9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5C2C82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1F528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070A4F" w:rsidRDefault="00F551A0" w:rsidP="00F551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Pr="00070A4F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551A0" w:rsidRPr="0010214A" w:rsidRDefault="00F551A0" w:rsidP="00F551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551A0" w:rsidRPr="009D3FDB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551A0" w:rsidRPr="007E3AD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Pr="007E3ADA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F551A0" w:rsidRDefault="00F551A0" w:rsidP="00F551A0">
      <w:pPr>
        <w:spacing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AC0EC0" w:rsidRDefault="00AC0EC0" w:rsidP="00F551A0">
      <w:pPr>
        <w:spacing w:line="240" w:lineRule="auto"/>
      </w:pPr>
    </w:p>
    <w:sectPr w:rsidR="00AC0EC0" w:rsidSect="00F1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537"/>
    <w:multiLevelType w:val="hybridMultilevel"/>
    <w:tmpl w:val="18A26378"/>
    <w:lvl w:ilvl="0" w:tplc="75A225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8071C"/>
    <w:multiLevelType w:val="hybridMultilevel"/>
    <w:tmpl w:val="A516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51A0"/>
    <w:rsid w:val="00AC0EC0"/>
    <w:rsid w:val="00F5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logoradugadobryn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4270</Words>
  <Characters>24340</Characters>
  <Application>Microsoft Office Word</Application>
  <DocSecurity>0</DocSecurity>
  <Lines>202</Lines>
  <Paragraphs>57</Paragraphs>
  <ScaleCrop>false</ScaleCrop>
  <Company>RaLLy-Xp</Company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2015-11-23T07:43:00Z</dcterms:created>
  <dcterms:modified xsi:type="dcterms:W3CDTF">2015-11-23T07:48:00Z</dcterms:modified>
</cp:coreProperties>
</file>