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A5" w:rsidRDefault="008B27A5" w:rsidP="002F72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  <w:r w:rsidR="00C3630D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2F7283" w:rsidRPr="002F7283" w:rsidRDefault="008B27A5" w:rsidP="002F72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«Мяч и речь»</w:t>
      </w:r>
      <w:r w:rsidR="00C3630D">
        <w:rPr>
          <w:rFonts w:ascii="Times New Roman" w:hAnsi="Times New Roman" w:cs="Times New Roman"/>
          <w:b/>
          <w:sz w:val="32"/>
          <w:szCs w:val="32"/>
        </w:rPr>
        <w:t>.</w:t>
      </w:r>
    </w:p>
    <w:p w:rsidR="00585074" w:rsidRPr="0033036C" w:rsidRDefault="00477E87" w:rsidP="0033036C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Мяч по популярности занимает первое место в царстве детской игры. Он, как магнит, притягивает к себе детей, стимулируя их неуемную фантазию их двигательное творчество. Игры с мячом способствуют развитию общей и мелкой моторики, ориентировке в пространстве, закреплению правильного произношения, дифференциации звуков, обобщению и расширению словарного запаса, формированию фонематического слуха, грамматического строя речи, являются необходимыми предпосылками для лучшего функционирования речевых органов и оказывают положительное влияние на выработку у детей правильных речевых навыков. Игры с мячом не требуют сложной атрибутики, длительной подготовки и больших временных затрат. Эти игры могут быть интересны и полезны всем членам семьи. В них можно играть в выходные дни, в праздники, в будние дни вечерами, когда взрослые и дети собираются вместе после очередного рабочего дня. Во время игры со словом учитывайте </w:t>
      </w:r>
      <w:r w:rsidR="009A6F53">
        <w:rPr>
          <w:rFonts w:ascii="Times New Roman" w:hAnsi="Times New Roman" w:cs="Times New Roman"/>
          <w:sz w:val="28"/>
          <w:szCs w:val="28"/>
        </w:rPr>
        <w:t>настроение ребенка, его возможности и способности.</w:t>
      </w:r>
    </w:p>
    <w:p w:rsidR="009A6F53" w:rsidRPr="00262DA3" w:rsidRDefault="009A6F53" w:rsidP="00D91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 w:rsidRPr="00262DA3">
        <w:rPr>
          <w:rFonts w:ascii="Times New Roman" w:hAnsi="Times New Roman" w:cs="Times New Roman"/>
          <w:sz w:val="28"/>
          <w:szCs w:val="28"/>
          <w:u w:val="dotted"/>
        </w:rPr>
        <w:t>Приведем примеры некоторых игр с мячом:</w:t>
      </w:r>
    </w:p>
    <w:p w:rsidR="009A6F53" w:rsidRDefault="009A6F53" w:rsidP="00D91E01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перебрасыванием мяча «Мяч бросай и овощи  называй»</w:t>
      </w:r>
    </w:p>
    <w:p w:rsidR="009A6F53" w:rsidRDefault="009A6F53" w:rsidP="00D91E01">
      <w:pPr>
        <w:spacing w:line="36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Взрослый называет обобщающее понятие и бросает мяч ребенку. Взрослый: овощи; ребенок: картофель, капуста, помидор, редиска, свекла, морковь.</w:t>
      </w:r>
    </w:p>
    <w:p w:rsidR="009A6F53" w:rsidRDefault="009A6F53" w:rsidP="00D91E01">
      <w:pPr>
        <w:spacing w:line="36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фрукты; ребенок: яблоко, груша, лимон, мандарин, апельсин, абрикос.</w:t>
      </w:r>
    </w:p>
    <w:p w:rsidR="009A6F53" w:rsidRDefault="009A6F53" w:rsidP="00D91E01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с мячом «Я знаю три названия животных (цветов)» («Я знаю три имени девочек (мальчиков)».</w:t>
      </w:r>
      <w:proofErr w:type="gramEnd"/>
    </w:p>
    <w:p w:rsidR="0008475F" w:rsidRDefault="0008475F" w:rsidP="00D91E01">
      <w:pPr>
        <w:spacing w:line="36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Ребенок, подбрасывая или ударяя мячом об пол</w:t>
      </w:r>
      <w:r w:rsidR="003303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произносит: </w:t>
      </w:r>
    </w:p>
    <w:p w:rsidR="0008475F" w:rsidRDefault="0008475F" w:rsidP="00D91E01">
      <w:pPr>
        <w:spacing w:line="36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знаю пять имен мальчиков: Саша, Витя, Коля, Андрей, Володя».</w:t>
      </w:r>
    </w:p>
    <w:p w:rsidR="0008475F" w:rsidRDefault="0008475F" w:rsidP="00D91E01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«Животные и их детеныши».</w:t>
      </w:r>
    </w:p>
    <w:p w:rsidR="0008475F" w:rsidRDefault="0008475F" w:rsidP="00D91E01">
      <w:pPr>
        <w:spacing w:line="36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lastRenderedPageBreak/>
        <w:t>Ход игры</w:t>
      </w:r>
      <w:proofErr w:type="gramStart"/>
      <w:r w:rsidRPr="00262DA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тигра – тигренок, у медведя – медвежонок, у верблюда – верблюжонок, у волка  - волчонок, у зайца – зайчонок, у кролика – крольчонок, у белки – бельчонок, у коровы – теленок, у лошади – жеребенок, у  свиньи – поросенок, у овцы – ягненок, у курицы – цыпленок, у собаки – щенок.</w:t>
      </w:r>
    </w:p>
    <w:p w:rsidR="0008475F" w:rsidRDefault="0008475F" w:rsidP="00D91E01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«Кто как разговаривает?»</w:t>
      </w:r>
    </w:p>
    <w:p w:rsidR="0008475F" w:rsidRDefault="0008475F" w:rsidP="00D91E01">
      <w:pPr>
        <w:spacing w:line="36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Взрослый, бросая ребенку мяч, спрашивает: «Кто рычит?», «А кто мычит?», «Кто лает?», «Кто кукует?» и т.д.</w:t>
      </w:r>
    </w:p>
    <w:p w:rsidR="0008475F" w:rsidRDefault="0008475F" w:rsidP="00D91E01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«Подскажи словечко».</w:t>
      </w:r>
    </w:p>
    <w:p w:rsidR="0008475F" w:rsidRDefault="0008475F" w:rsidP="00D91E01">
      <w:pPr>
        <w:spacing w:line="360" w:lineRule="auto"/>
        <w:ind w:left="3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Взрослый: Ворона каркает, а сорока? Ребенок должен ответить: сорока стрекочет. Примеры вопросов: - Сова летает, а кролик? – Корова ест сено, а лиса? – Крот роет норки, а сорока? </w:t>
      </w:r>
      <w:r w:rsidR="00D056BA">
        <w:rPr>
          <w:rFonts w:ascii="Times New Roman" w:hAnsi="Times New Roman" w:cs="Times New Roman"/>
          <w:sz w:val="28"/>
          <w:szCs w:val="28"/>
        </w:rPr>
        <w:t>–Петух кукарекает, а курица? – Лягушка квакает, а лошадь? – У коровы теленок, а у овцы? – У медвежонка мама медведица, а у бельчонка?</w:t>
      </w:r>
    </w:p>
    <w:p w:rsidR="00D056BA" w:rsidRDefault="00D056BA" w:rsidP="00D91E01">
      <w:pPr>
        <w:pStyle w:val="a3"/>
        <w:numPr>
          <w:ilvl w:val="0"/>
          <w:numId w:val="1"/>
        </w:numPr>
        <w:spacing w:line="36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перебрасыванием мяча «Чей домик?» или «Кто где живет?»</w:t>
      </w:r>
    </w:p>
    <w:p w:rsidR="00D056BA" w:rsidRDefault="00D056BA" w:rsidP="00D91E01">
      <w:pPr>
        <w:spacing w:line="360" w:lineRule="auto"/>
        <w:ind w:left="360" w:hanging="644"/>
        <w:jc w:val="both"/>
        <w:rPr>
          <w:rFonts w:ascii="Times New Roman" w:hAnsi="Times New Roman" w:cs="Times New Roman"/>
          <w:sz w:val="28"/>
          <w:szCs w:val="28"/>
        </w:rPr>
      </w:pPr>
      <w:r w:rsidRPr="00D91E01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Взрослый: Кто живет в дупле? Ребенок: белка. – Кто живет в скворечнике? Скворцы. Кто живет в гнезде? (птицы: ласточки, кукушки, сойки и т.д.) Кто живет в будке? Собака. Кто живет в улье? Пчелы. Кто живет в норе? Лиса. Кто живет в логове? Волк. Кто живет в берлоге? Медведь.</w:t>
      </w:r>
    </w:p>
    <w:p w:rsidR="00D91E01" w:rsidRDefault="00D91E01" w:rsidP="00D91E01">
      <w:pPr>
        <w:pStyle w:val="a3"/>
        <w:numPr>
          <w:ilvl w:val="0"/>
          <w:numId w:val="1"/>
        </w:num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«Скажи ласково»</w:t>
      </w:r>
    </w:p>
    <w:p w:rsidR="00D91E01" w:rsidRDefault="00D91E01" w:rsidP="00D91E01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91E01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Стол – столик, ключ – ключик. Шапка – шапочка, белка – белочка. Книга – книжечка, ложка – ложечка. Голова – головка, картина – картинка. Мыло – мыльце, зеркало – зеркальце. Кукла – куколка, свекла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Коса – косичка, вода – водичка. Жук – жучок, дуб – дубок.</w:t>
      </w:r>
    </w:p>
    <w:p w:rsidR="00D91E01" w:rsidRDefault="00D91E01" w:rsidP="00D91E01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перебрасыванием мяча «Что происходит в природе?»</w:t>
      </w:r>
    </w:p>
    <w:p w:rsidR="00D91E01" w:rsidRDefault="00D91E01" w:rsidP="00D91E0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1E01">
        <w:rPr>
          <w:rFonts w:ascii="Times New Roman" w:hAnsi="Times New Roman" w:cs="Times New Roman"/>
          <w:i/>
          <w:sz w:val="28"/>
          <w:szCs w:val="28"/>
        </w:rPr>
        <w:lastRenderedPageBreak/>
        <w:t>Ход игры.</w:t>
      </w:r>
      <w:r w:rsidR="008F423F">
        <w:rPr>
          <w:rFonts w:ascii="Times New Roman" w:hAnsi="Times New Roman" w:cs="Times New Roman"/>
          <w:sz w:val="28"/>
          <w:szCs w:val="28"/>
        </w:rPr>
        <w:t xml:space="preserve"> Взрослый: Солнце – что делает? Ребенок: светит, греет. Аналогично: Ручьи – что делают? Бегут, журчат. Снег – что делает? Темнеет, тает. Птицы – что делают? Прилетают, вьют гнезда, поют песни.</w:t>
      </w:r>
    </w:p>
    <w:p w:rsidR="008F423F" w:rsidRDefault="008F423F" w:rsidP="008F423F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перебрасыванием мяча «Составь предложение»</w:t>
      </w:r>
    </w:p>
    <w:p w:rsidR="008F423F" w:rsidRDefault="008F423F" w:rsidP="008F423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2F72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(например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Девочка играть»). Ребенок, поймав мяч, произносит предложение из этих слов («Девочка играет»).</w:t>
      </w:r>
    </w:p>
    <w:p w:rsidR="008F423F" w:rsidRDefault="008F423F" w:rsidP="008F423F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«Кто как передвигается?»</w:t>
      </w:r>
    </w:p>
    <w:p w:rsidR="008F423F" w:rsidRDefault="008F423F" w:rsidP="008F423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2F72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Взрослый: летают; ребенок: птицы, бабочки, мухи, стрекозы, комары, мошки; плавают: рыбы, дельфины, киты, моржи, акулы; ползают: змеи, гусеницы, черви; прыгают: кузнечики, лягушки, жабы, блохи, зайцы.</w:t>
      </w:r>
      <w:proofErr w:type="gramEnd"/>
    </w:p>
    <w:p w:rsidR="008F423F" w:rsidRDefault="008F423F" w:rsidP="008F423F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действия совершают животные?» или «Что делают животные?</w:t>
      </w:r>
      <w:r w:rsidRPr="008F423F">
        <w:rPr>
          <w:rFonts w:ascii="Times New Roman" w:hAnsi="Times New Roman" w:cs="Times New Roman"/>
          <w:sz w:val="28"/>
          <w:szCs w:val="28"/>
        </w:rPr>
        <w:t>»</w:t>
      </w:r>
    </w:p>
    <w:p w:rsidR="008F423F" w:rsidRDefault="008F423F" w:rsidP="008F423F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занимается?»</w:t>
      </w:r>
    </w:p>
    <w:p w:rsidR="008F423F" w:rsidRDefault="008F423F" w:rsidP="008F423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Вариант 1. Взрослый: строитель</w:t>
      </w:r>
      <w:r w:rsidR="00C25B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B1E">
        <w:rPr>
          <w:rFonts w:ascii="Times New Roman" w:hAnsi="Times New Roman" w:cs="Times New Roman"/>
          <w:sz w:val="28"/>
          <w:szCs w:val="28"/>
        </w:rPr>
        <w:t>Ребенок: строит; повар  (варит, готовит); носильщик (носит); чертежник (чертит); рабочий (работает); уборщица (убирает); художник (рисует) и т.д.</w:t>
      </w:r>
      <w:proofErr w:type="gramEnd"/>
    </w:p>
    <w:p w:rsidR="00C25B1E" w:rsidRDefault="00C25B1E" w:rsidP="00C25B1E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может совершать эти движения?»</w:t>
      </w:r>
    </w:p>
    <w:p w:rsidR="00C25B1E" w:rsidRDefault="00C25B1E" w:rsidP="00C25B1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Взрослый: идет.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Ребенок: 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телепрограмма).</w:t>
      </w:r>
      <w:proofErr w:type="gramEnd"/>
    </w:p>
    <w:p w:rsidR="00C25B1E" w:rsidRDefault="00C25B1E" w:rsidP="00C25B1E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холодный». </w:t>
      </w:r>
    </w:p>
    <w:p w:rsidR="00C25B1E" w:rsidRDefault="00C25B1E" w:rsidP="00C25B1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Взрослый: горячий.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Ребенок: холодный (хороший – плохой, умный – глупый, веселый – грустный, острый – тупой, гладкий – шероховатый, легкий – тяжелый).</w:t>
      </w:r>
      <w:proofErr w:type="gramEnd"/>
    </w:p>
    <w:p w:rsidR="00C25B1E" w:rsidRDefault="00C25B1E" w:rsidP="00C25B1E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«Из чего сделано?»</w:t>
      </w:r>
    </w:p>
    <w:p w:rsidR="00C25B1E" w:rsidRDefault="00C25B1E" w:rsidP="00C25B1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Взрослый: сапоги из кожи.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– кожаные (из меха – меховые; тазик из меди – медный; медвежонок из плюша – плюшевый; рукавички из шерсти  - шерстяные).</w:t>
      </w:r>
      <w:proofErr w:type="gramEnd"/>
    </w:p>
    <w:p w:rsidR="00C25B1E" w:rsidRDefault="00C25B1E" w:rsidP="00C25B1E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«Лови да бросай – цвета называй»</w:t>
      </w:r>
    </w:p>
    <w:p w:rsidR="00C25B1E" w:rsidRDefault="00C25B1E" w:rsidP="00C25B1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lastRenderedPageBreak/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Взрослый: красный.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Ребенок: мак, огонь, флаг (оранжевый – апельсин, морковь, заря; желтый – цыпленок, солнце, репа; зеленый</w:t>
      </w:r>
      <w:r w:rsidR="00ED1133">
        <w:rPr>
          <w:rFonts w:ascii="Times New Roman" w:hAnsi="Times New Roman" w:cs="Times New Roman"/>
          <w:sz w:val="28"/>
          <w:szCs w:val="28"/>
        </w:rPr>
        <w:t xml:space="preserve"> – огурец, трава, лес; голубой – небо, лед, незабудки; синий – колокольчик, море, чернила)</w:t>
      </w:r>
      <w:proofErr w:type="gramEnd"/>
    </w:p>
    <w:p w:rsidR="00ED1133" w:rsidRDefault="00ED1133" w:rsidP="00ED1133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«Третий лишний» («Четвертый лишний»)</w:t>
      </w:r>
    </w:p>
    <w:p w:rsidR="00ED1133" w:rsidRDefault="00ED1133" w:rsidP="00ED113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946E55" w:rsidRPr="00946E55">
        <w:rPr>
          <w:rFonts w:ascii="Times New Roman" w:hAnsi="Times New Roman" w:cs="Times New Roman"/>
          <w:i/>
          <w:sz w:val="28"/>
          <w:szCs w:val="28"/>
        </w:rPr>
        <w:t>Голубой,</w:t>
      </w:r>
      <w:r w:rsidR="00946E55">
        <w:rPr>
          <w:rFonts w:ascii="Times New Roman" w:hAnsi="Times New Roman" w:cs="Times New Roman"/>
          <w:sz w:val="28"/>
          <w:szCs w:val="28"/>
        </w:rPr>
        <w:t xml:space="preserve"> красный, спелый. Кабачок, огурец, </w:t>
      </w:r>
      <w:r w:rsidR="0068684A">
        <w:rPr>
          <w:rFonts w:ascii="Times New Roman" w:hAnsi="Times New Roman" w:cs="Times New Roman"/>
          <w:sz w:val="28"/>
          <w:szCs w:val="28"/>
        </w:rPr>
        <w:t xml:space="preserve">лимон. Пасмурно, ненастно, ясно. Осень, лето, суббота, зима. Понедельник, вторник, лето, воскресенье. День, ночь, утро, весна. Ребенок, бросая мяч обратно, называет лишнее слово. </w:t>
      </w:r>
    </w:p>
    <w:p w:rsidR="0068684A" w:rsidRDefault="0068684A" w:rsidP="0068684A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«Чья голова?»</w:t>
      </w:r>
    </w:p>
    <w:p w:rsidR="0068684A" w:rsidRDefault="0068684A" w:rsidP="006868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</w:t>
      </w:r>
      <w:proofErr w:type="gramStart"/>
      <w:r w:rsidRPr="00262DA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зрослый: у вороны голова…, а ребенок, бросая мяч обратно, заканчивает: …воронья; у рыси – рысья, у рыбы – рыбья, у кошки – кошачья, у сороки – сорочья, у зайца – заячья, у кролика – кроличья, у верблюда – верблюжья, у лошади – лошадиная, у утки – утиная. </w:t>
      </w:r>
    </w:p>
    <w:p w:rsidR="0068684A" w:rsidRDefault="0068684A" w:rsidP="0068684A">
      <w:pPr>
        <w:pStyle w:val="a3"/>
        <w:numPr>
          <w:ilvl w:val="0"/>
          <w:numId w:val="1"/>
        </w:numPr>
        <w:spacing w:line="36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бывает круглым?»</w:t>
      </w:r>
    </w:p>
    <w:p w:rsidR="0068684A" w:rsidRPr="00262DA3" w:rsidRDefault="0068684A" w:rsidP="0068684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круглым? (мяч, шар, колесо, солнце, луна, яблоко, вишня…)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длинным? (дорога, река веревка, нитка, лента, шнур…)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высоким? (гора, дерево, человек, столб, дом, шкаф…)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зеленым? (трава, деревья, кусты, кузнечики, платье…)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холодным? (вода, снег, лед, роса, иней,  камень, ночь…)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гладким? (стекло, зеркало, камень, яблоко…)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сладким? (сахар, конфеты, пирожки, торты, вафли…)</w:t>
      </w:r>
    </w:p>
    <w:p w:rsidR="0068684A" w:rsidRDefault="0068684A" w:rsidP="006868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шерстяным? (платье, свитер, варежки, перчатки, шапка…)</w:t>
      </w:r>
    </w:p>
    <w:p w:rsidR="0068684A" w:rsidRDefault="0068684A" w:rsidP="0068684A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«Один – много»</w:t>
      </w:r>
    </w:p>
    <w:p w:rsidR="0068684A" w:rsidRDefault="00262DA3" w:rsidP="006868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 xml:space="preserve">Ход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 – столы, двор – дворы, нос – носы, гора – горы, нора – норы, мост – мосты, дом – дома, глаз – глаза, луг – луга, город – города, провод – провода, холод – холода, день – дни, пень – пни, сон – сны, лоб – лбы, ухо – уши.</w:t>
      </w:r>
      <w:proofErr w:type="gramEnd"/>
    </w:p>
    <w:p w:rsidR="00262DA3" w:rsidRDefault="00262DA3" w:rsidP="00262DA3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«Веселый счет»</w:t>
      </w:r>
    </w:p>
    <w:p w:rsidR="00262DA3" w:rsidRDefault="00262DA3" w:rsidP="00262DA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Примеры: один стол – пять столов, один слон – пять слонов, один шкаф – пять шкафов, один гусь – пять гусей, один лебедь – пять лебедей, один журавль – пять журавлей, одна гайка – пять гаек, одна майка – пять маек.</w:t>
      </w:r>
      <w:proofErr w:type="gramEnd"/>
    </w:p>
    <w:p w:rsidR="00262DA3" w:rsidRDefault="00262DA3" w:rsidP="00262DA3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«Где мяч?»</w:t>
      </w:r>
    </w:p>
    <w:p w:rsidR="00262DA3" w:rsidRDefault="00262DA3" w:rsidP="00262DA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DA3">
        <w:rPr>
          <w:rFonts w:ascii="Times New Roman" w:hAnsi="Times New Roman" w:cs="Times New Roman"/>
          <w:i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Ребенок выполняет задание с мячом: «Подними мяч над головой, положи мяч у правой ноги, положи мяч на ковер перед собой» и т.п.</w:t>
      </w:r>
    </w:p>
    <w:p w:rsidR="00262DA3" w:rsidRDefault="00262DA3" w:rsidP="00262DA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DA3" w:rsidRPr="00262DA3" w:rsidRDefault="00262DA3" w:rsidP="00262DA3">
      <w:pPr>
        <w:pStyle w:val="a3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 на равных, поощряйте его ответы, радуйтесь успехам и маленьким победам! Приятного вам времяпровождения!</w:t>
      </w:r>
    </w:p>
    <w:p w:rsidR="00262DA3" w:rsidRPr="00262DA3" w:rsidRDefault="00262DA3" w:rsidP="006868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1E01" w:rsidRPr="00D91E01" w:rsidRDefault="00D91E01" w:rsidP="00D91E01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91E01" w:rsidRPr="00D91E01" w:rsidRDefault="002F7283" w:rsidP="002F72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Сосновая С.А.</w:t>
      </w:r>
    </w:p>
    <w:p w:rsidR="00D91E01" w:rsidRPr="00D91E01" w:rsidRDefault="00D91E01" w:rsidP="00D91E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01" w:rsidRPr="00D91E01" w:rsidRDefault="00D91E01" w:rsidP="00D91E0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91E01" w:rsidRPr="00D91E01" w:rsidSect="0033036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2A6"/>
    <w:multiLevelType w:val="hybridMultilevel"/>
    <w:tmpl w:val="AFE8E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2FCD"/>
    <w:multiLevelType w:val="hybridMultilevel"/>
    <w:tmpl w:val="D94E0752"/>
    <w:lvl w:ilvl="0" w:tplc="6ED2E0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5074"/>
    <w:rsid w:val="0008475F"/>
    <w:rsid w:val="00262DA3"/>
    <w:rsid w:val="002F7283"/>
    <w:rsid w:val="0033036C"/>
    <w:rsid w:val="00477E87"/>
    <w:rsid w:val="00585074"/>
    <w:rsid w:val="0068684A"/>
    <w:rsid w:val="007362AA"/>
    <w:rsid w:val="00805CD6"/>
    <w:rsid w:val="00856157"/>
    <w:rsid w:val="008B27A5"/>
    <w:rsid w:val="008F423F"/>
    <w:rsid w:val="00946E55"/>
    <w:rsid w:val="009A6F53"/>
    <w:rsid w:val="00A96197"/>
    <w:rsid w:val="00AA6465"/>
    <w:rsid w:val="00BC4E58"/>
    <w:rsid w:val="00C25B1E"/>
    <w:rsid w:val="00C3630D"/>
    <w:rsid w:val="00D056BA"/>
    <w:rsid w:val="00D75DB7"/>
    <w:rsid w:val="00D91E01"/>
    <w:rsid w:val="00ED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53"/>
    <w:pPr>
      <w:ind w:left="720"/>
      <w:contextualSpacing/>
    </w:pPr>
  </w:style>
  <w:style w:type="paragraph" w:styleId="a4">
    <w:name w:val="No Spacing"/>
    <w:link w:val="a5"/>
    <w:uiPriority w:val="1"/>
    <w:qFormat/>
    <w:rsid w:val="0033036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3036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Мяч и речь.</dc:title>
  <dc:subject/>
  <dc:creator>Valued Acer Customer</dc:creator>
  <cp:keywords/>
  <dc:description/>
  <cp:lastModifiedBy>Office</cp:lastModifiedBy>
  <cp:revision>11</cp:revision>
  <dcterms:created xsi:type="dcterms:W3CDTF">2014-10-21T16:03:00Z</dcterms:created>
  <dcterms:modified xsi:type="dcterms:W3CDTF">2025-07-07T11:27:00Z</dcterms:modified>
</cp:coreProperties>
</file>