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E9" w:rsidRDefault="00A264AB" w:rsidP="00231BAA">
      <w:pPr>
        <w:pStyle w:val="ab"/>
        <w:tabs>
          <w:tab w:val="left" w:pos="8505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64AB">
        <w:rPr>
          <w:rFonts w:ascii="Times New Roman" w:eastAsia="Times New Roman" w:hAnsi="Times New Roman" w:cs="Times New Roman"/>
          <w:i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4pt;height:725.65pt" o:ole="">
            <v:imagedata r:id="rId8" o:title=""/>
          </v:shape>
          <o:OLEObject Type="Embed" ProgID="FoxitReader.Document" ShapeID="_x0000_i1025" DrawAspect="Content" ObjectID="_1738491753" r:id="rId9"/>
        </w:object>
      </w:r>
    </w:p>
    <w:p w:rsidR="002743E9" w:rsidRDefault="002743E9" w:rsidP="00231BAA">
      <w:pPr>
        <w:pStyle w:val="ab"/>
        <w:tabs>
          <w:tab w:val="left" w:pos="8505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43E9" w:rsidRPr="002743E9" w:rsidRDefault="002743E9" w:rsidP="00231BAA">
      <w:pPr>
        <w:pStyle w:val="ab"/>
        <w:tabs>
          <w:tab w:val="left" w:pos="8505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6430" w:rsidRDefault="00796430" w:rsidP="00231BAA">
      <w:pPr>
        <w:pStyle w:val="ab"/>
        <w:tabs>
          <w:tab w:val="left" w:pos="8505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СОДЕРЖАНИЕ:</w:t>
      </w:r>
    </w:p>
    <w:p w:rsidR="00697E0E" w:rsidRPr="00796430" w:rsidRDefault="00697E0E" w:rsidP="00231BAA">
      <w:pPr>
        <w:pStyle w:val="ab"/>
        <w:tabs>
          <w:tab w:val="left" w:pos="8505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6430" w:rsidRPr="00796430" w:rsidRDefault="0079643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I. ЦЕЛЕВОЙ Р</w:t>
      </w:r>
      <w:r w:rsidR="00396CCB">
        <w:rPr>
          <w:rFonts w:ascii="Times New Roman" w:eastAsia="Times New Roman" w:hAnsi="Times New Roman" w:cs="Times New Roman"/>
          <w:i/>
          <w:sz w:val="24"/>
          <w:szCs w:val="24"/>
        </w:rPr>
        <w:t>АЗДЕЛ</w:t>
      </w:r>
    </w:p>
    <w:p w:rsidR="00396CCB" w:rsidRPr="00796430" w:rsidRDefault="0079643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1.1. Пояснительная зап</w:t>
      </w:r>
      <w:r w:rsidR="00231BAA">
        <w:rPr>
          <w:rFonts w:ascii="Times New Roman" w:eastAsia="Times New Roman" w:hAnsi="Times New Roman" w:cs="Times New Roman"/>
          <w:i/>
          <w:sz w:val="24"/>
          <w:szCs w:val="24"/>
        </w:rPr>
        <w:t xml:space="preserve">иска </w:t>
      </w:r>
      <w:r w:rsidR="00396CC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………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 xml:space="preserve"> 3</w:t>
      </w:r>
    </w:p>
    <w:p w:rsidR="00396CCB" w:rsidRDefault="0079643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 xml:space="preserve">1.2. </w:t>
      </w:r>
      <w:r w:rsidR="00396CCB">
        <w:rPr>
          <w:rFonts w:ascii="Times New Roman" w:eastAsia="Times New Roman" w:hAnsi="Times New Roman" w:cs="Times New Roman"/>
          <w:i/>
          <w:sz w:val="24"/>
          <w:szCs w:val="24"/>
        </w:rPr>
        <w:t>Актуальность Программы …………………………………………………………………………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………..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 xml:space="preserve"> 4</w:t>
      </w:r>
    </w:p>
    <w:p w:rsidR="00796430" w:rsidRPr="00796430" w:rsidRDefault="00C52A6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1.3. </w:t>
      </w:r>
      <w:r w:rsidR="00796430" w:rsidRPr="00796430">
        <w:rPr>
          <w:rFonts w:ascii="Times New Roman" w:eastAsia="Times New Roman" w:hAnsi="Times New Roman" w:cs="Times New Roman"/>
          <w:i/>
          <w:sz w:val="24"/>
          <w:szCs w:val="24"/>
        </w:rPr>
        <w:t>Цель, задач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Программы ……………………………………………………………………………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………..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 xml:space="preserve"> 4</w:t>
      </w:r>
    </w:p>
    <w:p w:rsidR="00796430" w:rsidRDefault="00C52A6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1.4.Необходимые условия для реализации Программы ……………………………………………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…………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 xml:space="preserve"> 4</w:t>
      </w:r>
    </w:p>
    <w:p w:rsidR="00C52A60" w:rsidRDefault="00C52A60" w:rsidP="00C52A60">
      <w:pPr>
        <w:pStyle w:val="ab"/>
        <w:tabs>
          <w:tab w:val="left" w:pos="9498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1.5. Основные принципы построения Программы ……………………………………………………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………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 xml:space="preserve"> 5</w:t>
      </w:r>
    </w:p>
    <w:p w:rsidR="00C52A60" w:rsidRDefault="00C52A60" w:rsidP="00C52A60">
      <w:pPr>
        <w:pStyle w:val="ab"/>
        <w:tabs>
          <w:tab w:val="left" w:pos="9498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1.6. Формы работы с неблагополучными семьями ……………………………………………………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……..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 xml:space="preserve"> 6</w:t>
      </w:r>
    </w:p>
    <w:p w:rsidR="00C52A60" w:rsidRDefault="00C52A60" w:rsidP="00C52A60">
      <w:pPr>
        <w:pStyle w:val="ab"/>
        <w:tabs>
          <w:tab w:val="left" w:pos="9498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1.7. Ожидаемые результаты ……………………………………………………………………………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……….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 xml:space="preserve"> 7</w:t>
      </w:r>
    </w:p>
    <w:p w:rsidR="00697E0E" w:rsidRPr="00796430" w:rsidRDefault="00697E0E" w:rsidP="00C52A60">
      <w:pPr>
        <w:pStyle w:val="ab"/>
        <w:tabs>
          <w:tab w:val="left" w:pos="9498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6430" w:rsidRPr="00796430" w:rsidRDefault="00C52A6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II. СОДЕРЖАТЕЛЬНЫЙ РАЗДЕЛ</w:t>
      </w:r>
    </w:p>
    <w:p w:rsidR="00796430" w:rsidRPr="00796430" w:rsidRDefault="0079643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2.1. Характерные признаки внешнего вида и поведения ребенка,</w:t>
      </w: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br/>
        <w:t>воспитывающегося в ситуации пренебрежения родителями своих</w:t>
      </w: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br/>
        <w:t>обязанностей………</w:t>
      </w:r>
      <w:r w:rsidR="00C52A60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 ……………..……..........................................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.............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>7</w:t>
      </w:r>
    </w:p>
    <w:p w:rsidR="00796430" w:rsidRPr="00796430" w:rsidRDefault="0079643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2.2. Признаки неблагополуч</w:t>
      </w:r>
      <w:r w:rsidR="00C52A60">
        <w:rPr>
          <w:rFonts w:ascii="Times New Roman" w:eastAsia="Times New Roman" w:hAnsi="Times New Roman" w:cs="Times New Roman"/>
          <w:i/>
          <w:sz w:val="24"/>
          <w:szCs w:val="24"/>
        </w:rPr>
        <w:t>ия в семье …………………………….………........................................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...........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 xml:space="preserve"> 8</w:t>
      </w:r>
    </w:p>
    <w:p w:rsidR="00796430" w:rsidRPr="00796430" w:rsidRDefault="0079643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2.3. Алгоритм работы с неб</w:t>
      </w:r>
      <w:r w:rsidR="00C52A60">
        <w:rPr>
          <w:rFonts w:ascii="Times New Roman" w:eastAsia="Times New Roman" w:hAnsi="Times New Roman" w:cs="Times New Roman"/>
          <w:i/>
          <w:sz w:val="24"/>
          <w:szCs w:val="24"/>
        </w:rPr>
        <w:t>лагополучной семьей ……………………………………………………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………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 xml:space="preserve"> 8</w:t>
      </w:r>
    </w:p>
    <w:p w:rsidR="00796430" w:rsidRPr="00796430" w:rsidRDefault="0079643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 xml:space="preserve">2.4. Социально-педагогическая работа с </w:t>
      </w:r>
      <w:r w:rsidR="00C52A60">
        <w:rPr>
          <w:rFonts w:ascii="Times New Roman" w:eastAsia="Times New Roman" w:hAnsi="Times New Roman" w:cs="Times New Roman"/>
          <w:i/>
          <w:sz w:val="24"/>
          <w:szCs w:val="24"/>
        </w:rPr>
        <w:t>различными типами семей ……...............................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...........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 xml:space="preserve"> 8</w:t>
      </w:r>
    </w:p>
    <w:p w:rsidR="00C52A60" w:rsidRDefault="00796430" w:rsidP="00C52A60">
      <w:pPr>
        <w:pStyle w:val="ab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 xml:space="preserve">2.5. Классификация семей, оказавшихся </w:t>
      </w:r>
      <w:r w:rsidR="00C52A60">
        <w:rPr>
          <w:rFonts w:ascii="Times New Roman" w:eastAsia="Times New Roman" w:hAnsi="Times New Roman" w:cs="Times New Roman"/>
          <w:i/>
          <w:sz w:val="24"/>
          <w:szCs w:val="24"/>
        </w:rPr>
        <w:t>в трудном социальном положении.</w:t>
      </w:r>
      <w:r w:rsidR="00C52A60" w:rsidRPr="00C52A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52A60" w:rsidRPr="00C52A60">
        <w:rPr>
          <w:rFonts w:ascii="Times New Roman" w:eastAsia="Times New Roman" w:hAnsi="Times New Roman" w:cs="Times New Roman"/>
          <w:i/>
          <w:sz w:val="24"/>
          <w:szCs w:val="24"/>
        </w:rPr>
        <w:t xml:space="preserve">Факторы риска в этих </w:t>
      </w:r>
    </w:p>
    <w:p w:rsidR="00796430" w:rsidRDefault="00C52A60" w:rsidP="00C52A60">
      <w:pPr>
        <w:pStyle w:val="ab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A60">
        <w:rPr>
          <w:rFonts w:ascii="Times New Roman" w:eastAsia="Times New Roman" w:hAnsi="Times New Roman" w:cs="Times New Roman"/>
          <w:i/>
          <w:sz w:val="24"/>
          <w:szCs w:val="24"/>
        </w:rPr>
        <w:t>семьях. Возможные виды помощи семьям и детям в них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…………………………………………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………..</w:t>
      </w:r>
      <w:r w:rsidR="002743E9">
        <w:rPr>
          <w:rFonts w:ascii="Times New Roman" w:eastAsia="Times New Roman" w:hAnsi="Times New Roman" w:cs="Times New Roman"/>
          <w:i/>
          <w:sz w:val="24"/>
          <w:szCs w:val="24"/>
        </w:rPr>
        <w:t xml:space="preserve"> 9</w:t>
      </w:r>
    </w:p>
    <w:p w:rsidR="00697E0E" w:rsidRPr="00C52A60" w:rsidRDefault="00697E0E" w:rsidP="00C52A60">
      <w:pPr>
        <w:pStyle w:val="ab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6430" w:rsidRPr="00796430" w:rsidRDefault="00161C35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III. ОРГАНИЗАЦИОННЫЙ РАЗДЕЛ</w:t>
      </w:r>
    </w:p>
    <w:p w:rsidR="00C52A60" w:rsidRPr="00C52A60" w:rsidRDefault="0079643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 xml:space="preserve">3.1. </w:t>
      </w:r>
      <w:r w:rsidR="00C52A60" w:rsidRPr="00C52A60">
        <w:rPr>
          <w:rFonts w:ascii="Times New Roman" w:eastAsia="Times New Roman" w:hAnsi="Times New Roman" w:cs="Times New Roman"/>
          <w:i/>
          <w:sz w:val="24"/>
          <w:szCs w:val="24"/>
        </w:rPr>
        <w:t>План работы профилактики с семьями социального риска на 2022-2023 учебный год</w:t>
      </w:r>
      <w:r w:rsidR="00C52A60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0373A5">
        <w:rPr>
          <w:rFonts w:ascii="Times New Roman" w:eastAsia="Times New Roman" w:hAnsi="Times New Roman" w:cs="Times New Roman"/>
          <w:i/>
          <w:sz w:val="24"/>
          <w:szCs w:val="24"/>
        </w:rPr>
        <w:t>…...10</w:t>
      </w:r>
    </w:p>
    <w:p w:rsidR="00796430" w:rsidRPr="00C52A60" w:rsidRDefault="0079643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 xml:space="preserve">3.2. </w:t>
      </w:r>
      <w:r w:rsidR="00C52A60" w:rsidRPr="00C52A60">
        <w:rPr>
          <w:rFonts w:ascii="Times New Roman" w:eastAsia="Times New Roman" w:hAnsi="Times New Roman" w:cs="Times New Roman"/>
          <w:i/>
          <w:sz w:val="24"/>
          <w:szCs w:val="24"/>
        </w:rPr>
        <w:t>План работы профилактики с семьями социального риска на 2023-2024 учебный год</w:t>
      </w:r>
      <w:r w:rsidR="00C52A60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161C35">
        <w:rPr>
          <w:rFonts w:ascii="Times New Roman" w:eastAsia="Times New Roman" w:hAnsi="Times New Roman" w:cs="Times New Roman"/>
          <w:i/>
          <w:sz w:val="24"/>
          <w:szCs w:val="24"/>
        </w:rPr>
        <w:t>……...</w:t>
      </w:r>
      <w:r w:rsidR="000373A5">
        <w:rPr>
          <w:rFonts w:ascii="Times New Roman" w:eastAsia="Times New Roman" w:hAnsi="Times New Roman" w:cs="Times New Roman"/>
          <w:i/>
          <w:sz w:val="24"/>
          <w:szCs w:val="24"/>
        </w:rPr>
        <w:t>11</w:t>
      </w:r>
    </w:p>
    <w:p w:rsidR="00C52A60" w:rsidRPr="00C52A60" w:rsidRDefault="00796430" w:rsidP="00D02674">
      <w:pPr>
        <w:pStyle w:val="ab"/>
        <w:numPr>
          <w:ilvl w:val="1"/>
          <w:numId w:val="44"/>
        </w:numPr>
        <w:rPr>
          <w:rFonts w:ascii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52A60" w:rsidRPr="00C52A60">
        <w:rPr>
          <w:rFonts w:ascii="Times New Roman" w:hAnsi="Times New Roman" w:cs="Times New Roman"/>
          <w:i/>
          <w:sz w:val="24"/>
          <w:szCs w:val="24"/>
        </w:rPr>
        <w:t xml:space="preserve">План (программа) индивидуальной профилактической работы с семьей, </w:t>
      </w:r>
      <w:r w:rsidR="00C52A60">
        <w:rPr>
          <w:rFonts w:ascii="Times New Roman" w:hAnsi="Times New Roman" w:cs="Times New Roman"/>
          <w:i/>
          <w:sz w:val="24"/>
          <w:szCs w:val="24"/>
        </w:rPr>
        <w:t xml:space="preserve">находящейся в </w:t>
      </w:r>
      <w:r w:rsidR="00C52A60" w:rsidRPr="00C52A60">
        <w:rPr>
          <w:rFonts w:ascii="Times New Roman" w:hAnsi="Times New Roman" w:cs="Times New Roman"/>
          <w:i/>
          <w:sz w:val="24"/>
          <w:szCs w:val="24"/>
        </w:rPr>
        <w:t>социально опасном положении</w:t>
      </w:r>
      <w:r w:rsidR="00C52A6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52A60" w:rsidRPr="00C52A60">
        <w:rPr>
          <w:rFonts w:ascii="Times New Roman" w:hAnsi="Times New Roman" w:cs="Times New Roman"/>
          <w:i/>
          <w:sz w:val="24"/>
          <w:szCs w:val="24"/>
        </w:rPr>
        <w:t>Учетная карта семьи</w:t>
      </w:r>
      <w:r w:rsidR="00C52A60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</w:t>
      </w:r>
      <w:r w:rsidR="00161C35">
        <w:rPr>
          <w:rFonts w:ascii="Times New Roman" w:hAnsi="Times New Roman" w:cs="Times New Roman"/>
          <w:i/>
          <w:sz w:val="24"/>
          <w:szCs w:val="24"/>
        </w:rPr>
        <w:t>…..</w:t>
      </w:r>
      <w:r w:rsidR="000373A5">
        <w:rPr>
          <w:rFonts w:ascii="Times New Roman" w:hAnsi="Times New Roman" w:cs="Times New Roman"/>
          <w:i/>
          <w:sz w:val="24"/>
          <w:szCs w:val="24"/>
        </w:rPr>
        <w:t>13</w:t>
      </w:r>
    </w:p>
    <w:p w:rsidR="00C52A60" w:rsidRDefault="00C52A60" w:rsidP="00D02674">
      <w:pPr>
        <w:pStyle w:val="ab"/>
        <w:numPr>
          <w:ilvl w:val="1"/>
          <w:numId w:val="4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A60">
        <w:rPr>
          <w:rFonts w:ascii="Times New Roman" w:hAnsi="Times New Roman" w:cs="Times New Roman"/>
          <w:i/>
          <w:sz w:val="24"/>
          <w:szCs w:val="24"/>
        </w:rPr>
        <w:t>План мероприятий с ребенком, находящимся в социально опасном положении</w:t>
      </w:r>
      <w:r>
        <w:rPr>
          <w:rFonts w:ascii="Times New Roman" w:hAnsi="Times New Roman" w:cs="Times New Roman"/>
          <w:i/>
          <w:sz w:val="24"/>
          <w:szCs w:val="24"/>
        </w:rPr>
        <w:t>………………</w:t>
      </w:r>
      <w:r w:rsidR="00161C35">
        <w:rPr>
          <w:rFonts w:ascii="Times New Roman" w:hAnsi="Times New Roman" w:cs="Times New Roman"/>
          <w:i/>
          <w:sz w:val="24"/>
          <w:szCs w:val="24"/>
        </w:rPr>
        <w:t>….</w:t>
      </w:r>
      <w:r w:rsidR="000373A5">
        <w:rPr>
          <w:rFonts w:ascii="Times New Roman" w:hAnsi="Times New Roman" w:cs="Times New Roman"/>
          <w:i/>
          <w:sz w:val="24"/>
          <w:szCs w:val="24"/>
        </w:rPr>
        <w:t>14</w:t>
      </w:r>
    </w:p>
    <w:p w:rsidR="00697E0E" w:rsidRPr="00697E0E" w:rsidRDefault="00697E0E" w:rsidP="00D02674">
      <w:pPr>
        <w:pStyle w:val="ab"/>
        <w:numPr>
          <w:ilvl w:val="1"/>
          <w:numId w:val="4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E0E">
        <w:rPr>
          <w:rFonts w:ascii="Times New Roman" w:hAnsi="Times New Roman" w:cs="Times New Roman"/>
          <w:i/>
          <w:sz w:val="24"/>
          <w:szCs w:val="24"/>
        </w:rPr>
        <w:t>План (программа) индивидуальной профилактической работы с семьей с опекаемым  ребенком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97E0E">
        <w:rPr>
          <w:rFonts w:ascii="Times New Roman" w:hAnsi="Times New Roman" w:cs="Times New Roman"/>
          <w:i/>
          <w:sz w:val="24"/>
          <w:szCs w:val="24"/>
        </w:rPr>
        <w:t>Учетная карта семьи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</w:t>
      </w:r>
      <w:r w:rsidR="00161C35">
        <w:rPr>
          <w:rFonts w:ascii="Times New Roman" w:hAnsi="Times New Roman" w:cs="Times New Roman"/>
          <w:i/>
          <w:sz w:val="24"/>
          <w:szCs w:val="24"/>
        </w:rPr>
        <w:t>.</w:t>
      </w:r>
      <w:r w:rsidR="000373A5">
        <w:rPr>
          <w:rFonts w:ascii="Times New Roman" w:hAnsi="Times New Roman" w:cs="Times New Roman"/>
          <w:i/>
          <w:sz w:val="24"/>
          <w:szCs w:val="24"/>
        </w:rPr>
        <w:t>15</w:t>
      </w:r>
    </w:p>
    <w:p w:rsidR="00697E0E" w:rsidRPr="00697E0E" w:rsidRDefault="00697E0E" w:rsidP="00D02674">
      <w:pPr>
        <w:pStyle w:val="ab"/>
        <w:numPr>
          <w:ilvl w:val="1"/>
          <w:numId w:val="44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7E0E">
        <w:rPr>
          <w:rFonts w:ascii="Times New Roman" w:hAnsi="Times New Roman" w:cs="Times New Roman"/>
          <w:i/>
          <w:sz w:val="24"/>
          <w:szCs w:val="24"/>
        </w:rPr>
        <w:t>План мероприятий с опекаемым ребенком</w:t>
      </w:r>
      <w:r w:rsidR="000373A5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……………………………………………………………….15</w:t>
      </w:r>
    </w:p>
    <w:p w:rsidR="00697E0E" w:rsidRPr="00697E0E" w:rsidRDefault="00697E0E" w:rsidP="00D02674">
      <w:pPr>
        <w:pStyle w:val="ab"/>
        <w:numPr>
          <w:ilvl w:val="1"/>
          <w:numId w:val="44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Список литературы ………………</w:t>
      </w:r>
      <w:r w:rsidR="000373A5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…………………………………………………………………………..17</w:t>
      </w: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7E0E" w:rsidRDefault="00697E0E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1BAA" w:rsidRDefault="00231BAA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7113" w:rsidRPr="00DF29C0" w:rsidRDefault="002A7113" w:rsidP="002A7113">
      <w:pPr>
        <w:pStyle w:val="ab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29C0">
        <w:rPr>
          <w:rFonts w:ascii="Times New Roman" w:eastAsia="Times New Roman" w:hAnsi="Times New Roman" w:cs="Times New Roman"/>
          <w:b/>
          <w:i/>
          <w:sz w:val="24"/>
          <w:szCs w:val="24"/>
        </w:rPr>
        <w:t>I. ЦЕЛЕВОЙ РАЗДЕЛ</w:t>
      </w:r>
    </w:p>
    <w:p w:rsidR="00796430" w:rsidRPr="00DF29C0" w:rsidRDefault="002A7113" w:rsidP="00DF29C0">
      <w:pPr>
        <w:pStyle w:val="ab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29C0">
        <w:rPr>
          <w:rFonts w:ascii="Times New Roman" w:eastAsia="Times New Roman" w:hAnsi="Times New Roman" w:cs="Times New Roman"/>
          <w:b/>
          <w:i/>
          <w:sz w:val="24"/>
          <w:szCs w:val="24"/>
        </w:rPr>
        <w:t>1.1.</w:t>
      </w:r>
      <w:r w:rsidR="00796430" w:rsidRPr="00DF29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Пояснительная записка</w:t>
      </w:r>
    </w:p>
    <w:p w:rsidR="00796430" w:rsidRPr="00796430" w:rsidRDefault="00796430" w:rsidP="00F344C2">
      <w:pPr>
        <w:pStyle w:val="ab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iCs/>
          <w:sz w:val="24"/>
          <w:szCs w:val="24"/>
        </w:rPr>
        <w:t>«Счастлив тот, кто счастлив у себя дома!»</w:t>
      </w:r>
    </w:p>
    <w:p w:rsidR="00796430" w:rsidRPr="00796430" w:rsidRDefault="00796430" w:rsidP="00F344C2">
      <w:pPr>
        <w:pStyle w:val="ab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(Л.Н.Толстой)</w:t>
      </w:r>
    </w:p>
    <w:p w:rsidR="00F344C2" w:rsidRDefault="00F344C2" w:rsidP="00F34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3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Программа</w:t>
      </w:r>
      <w:r w:rsidRPr="00F344C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34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профилактики с семьями групп социального риска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34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«Мы вместе»</w:t>
      </w:r>
      <w:r w:rsidR="000A70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разработана и реализуется в соответствии со следующими нормативно-правовыми документами:</w:t>
      </w:r>
    </w:p>
    <w:p w:rsidR="000A70E8" w:rsidRPr="000A70E8" w:rsidRDefault="000A70E8" w:rsidP="00D0267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0E8">
        <w:rPr>
          <w:rFonts w:ascii="Times New Roman" w:hAnsi="Times New Roman" w:cs="Times New Roman"/>
          <w:i/>
          <w:sz w:val="24"/>
          <w:szCs w:val="24"/>
        </w:rPr>
        <w:t xml:space="preserve"> Конвенция о правах ребёнка, принятая резолюцией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A70E8">
        <w:rPr>
          <w:rFonts w:ascii="Times New Roman" w:hAnsi="Times New Roman" w:cs="Times New Roman"/>
          <w:i/>
          <w:sz w:val="24"/>
          <w:szCs w:val="24"/>
        </w:rPr>
        <w:t>44\25 Генеральной Асс</w:t>
      </w:r>
      <w:r>
        <w:rPr>
          <w:rFonts w:ascii="Times New Roman" w:hAnsi="Times New Roman" w:cs="Times New Roman"/>
          <w:i/>
          <w:sz w:val="24"/>
          <w:szCs w:val="24"/>
        </w:rPr>
        <w:t xml:space="preserve">амблеей от 20 ноября 1989 </w:t>
      </w:r>
    </w:p>
    <w:p w:rsidR="000A70E8" w:rsidRPr="000A70E8" w:rsidRDefault="000A70E8" w:rsidP="00D0267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0E8">
        <w:rPr>
          <w:rFonts w:ascii="Times New Roman" w:hAnsi="Times New Roman" w:cs="Times New Roman"/>
          <w:i/>
          <w:sz w:val="24"/>
          <w:szCs w:val="24"/>
        </w:rPr>
        <w:t xml:space="preserve"> Конституция Российской Федерации.</w:t>
      </w:r>
      <w:r>
        <w:rPr>
          <w:rFonts w:ascii="Times New Roman" w:hAnsi="Times New Roman" w:cs="Times New Roman"/>
          <w:i/>
          <w:sz w:val="24"/>
          <w:szCs w:val="24"/>
        </w:rPr>
        <w:t xml:space="preserve">- Издательство, 2012 </w:t>
      </w:r>
    </w:p>
    <w:p w:rsidR="000A70E8" w:rsidRPr="000A70E8" w:rsidRDefault="000A70E8" w:rsidP="00D0267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0E8">
        <w:rPr>
          <w:rFonts w:ascii="Times New Roman" w:hAnsi="Times New Roman" w:cs="Times New Roman"/>
          <w:i/>
          <w:sz w:val="24"/>
          <w:szCs w:val="24"/>
        </w:rPr>
        <w:t xml:space="preserve">  Закон РФ «Об образовании в Российской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0A70E8">
        <w:rPr>
          <w:rFonts w:ascii="Times New Roman" w:hAnsi="Times New Roman" w:cs="Times New Roman"/>
          <w:i/>
          <w:sz w:val="24"/>
          <w:szCs w:val="24"/>
        </w:rPr>
        <w:t xml:space="preserve"> Фе</w:t>
      </w:r>
      <w:r>
        <w:rPr>
          <w:rFonts w:ascii="Times New Roman" w:hAnsi="Times New Roman" w:cs="Times New Roman"/>
          <w:i/>
          <w:sz w:val="24"/>
          <w:szCs w:val="24"/>
        </w:rPr>
        <w:t xml:space="preserve">дерации» от 29 декабря 2012 </w:t>
      </w:r>
    </w:p>
    <w:p w:rsidR="000A70E8" w:rsidRPr="000A70E8" w:rsidRDefault="000A70E8" w:rsidP="00D0267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Указ</w:t>
      </w:r>
      <w:r w:rsidRPr="000A70E8">
        <w:rPr>
          <w:rFonts w:ascii="Times New Roman" w:hAnsi="Times New Roman" w:cs="Times New Roman"/>
          <w:i/>
          <w:sz w:val="24"/>
          <w:szCs w:val="24"/>
        </w:rPr>
        <w:t xml:space="preserve"> Президента Российской Федерации: «О неотложных мерах по обеспечению здоровья населения РФ» от 20.04.1993 г. № 468</w:t>
      </w:r>
    </w:p>
    <w:p w:rsidR="000A70E8" w:rsidRPr="000A70E8" w:rsidRDefault="000A70E8" w:rsidP="00D0267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0E8">
        <w:rPr>
          <w:rFonts w:ascii="Times New Roman" w:hAnsi="Times New Roman" w:cs="Times New Roman"/>
          <w:i/>
          <w:sz w:val="24"/>
          <w:szCs w:val="24"/>
        </w:rPr>
        <w:t xml:space="preserve">  Федеральный закон РФ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0A70E8">
        <w:rPr>
          <w:rFonts w:ascii="Times New Roman" w:hAnsi="Times New Roman" w:cs="Times New Roman"/>
          <w:i/>
          <w:sz w:val="24"/>
          <w:szCs w:val="24"/>
        </w:rPr>
        <w:t>«Об основах сис</w:t>
      </w:r>
      <w:r>
        <w:rPr>
          <w:rFonts w:ascii="Times New Roman" w:hAnsi="Times New Roman" w:cs="Times New Roman"/>
          <w:i/>
          <w:sz w:val="24"/>
          <w:szCs w:val="24"/>
        </w:rPr>
        <w:t>темы профилактики безнадзорност</w:t>
      </w:r>
      <w:r w:rsidRPr="000A70E8">
        <w:rPr>
          <w:rFonts w:ascii="Times New Roman" w:hAnsi="Times New Roman" w:cs="Times New Roman"/>
          <w:i/>
          <w:sz w:val="24"/>
          <w:szCs w:val="24"/>
        </w:rPr>
        <w:t>и и правонарушений несовершеннолетних» ст. 14 от 24.06.1999 г. N 120-</w:t>
      </w:r>
      <w:r>
        <w:rPr>
          <w:rFonts w:ascii="Times New Roman" w:hAnsi="Times New Roman" w:cs="Times New Roman"/>
          <w:i/>
          <w:sz w:val="24"/>
          <w:szCs w:val="24"/>
        </w:rPr>
        <w:t>ФЗ</w:t>
      </w:r>
    </w:p>
    <w:p w:rsidR="000A70E8" w:rsidRPr="000B17DC" w:rsidRDefault="000A70E8" w:rsidP="00D0267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0E8">
        <w:rPr>
          <w:rFonts w:ascii="Times New Roman" w:hAnsi="Times New Roman" w:cs="Times New Roman"/>
          <w:i/>
          <w:sz w:val="24"/>
          <w:szCs w:val="24"/>
        </w:rPr>
        <w:t>Федеральный закон «Об основах системы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A70E8">
        <w:rPr>
          <w:rFonts w:ascii="Times New Roman" w:hAnsi="Times New Roman" w:cs="Times New Roman"/>
          <w:i/>
          <w:sz w:val="24"/>
          <w:szCs w:val="24"/>
        </w:rPr>
        <w:t xml:space="preserve"> профилактики правонарушений в Российской Федера</w:t>
      </w:r>
      <w:r>
        <w:rPr>
          <w:rFonts w:ascii="Times New Roman" w:hAnsi="Times New Roman" w:cs="Times New Roman"/>
          <w:i/>
          <w:sz w:val="24"/>
          <w:szCs w:val="24"/>
        </w:rPr>
        <w:t>ции» от 23 июня 2016 г. №182-ФЗ</w:t>
      </w:r>
    </w:p>
    <w:p w:rsidR="00F344C2" w:rsidRPr="000B17DC" w:rsidRDefault="000B17DC" w:rsidP="00D02674">
      <w:pPr>
        <w:pStyle w:val="ab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B17DC">
        <w:rPr>
          <w:rFonts w:ascii="Times New Roman" w:hAnsi="Times New Roman" w:cs="Times New Roman"/>
          <w:i/>
          <w:sz w:val="24"/>
          <w:szCs w:val="24"/>
        </w:rPr>
        <w:t>Устав МДОУ «Детский сад №107» от 27.05.2015г. № 01-05/350</w:t>
      </w:r>
    </w:p>
    <w:p w:rsidR="00546769" w:rsidRDefault="00546769" w:rsidP="00B86005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769">
        <w:rPr>
          <w:rFonts w:ascii="Times New Roman" w:hAnsi="Times New Roman" w:cs="Times New Roman"/>
          <w:i/>
          <w:sz w:val="24"/>
          <w:szCs w:val="24"/>
        </w:rPr>
        <w:t>Нет семей без проблем. Большинство семей успешно справляются с ежедневно возникающими проблемами. Часть семей сталкиваются с серьезными проблемами, однако уровень семейной сплоченности, культуры, социальной компетентности, достатка, здоровья позволяет им найти выход из тяжелейших ситуаций. Эти семьи способны осознать проблему, искать и находить помощь. И, наконец, есть семьи, в которых и взрослые и дети попадают в трудные жизненные ситуации, где проблемы не осознаются и тем самым загоняются внутрь, Этому способствует низкий уровень культуры и социальной компетентности роди</w:t>
      </w:r>
      <w:r>
        <w:rPr>
          <w:rFonts w:ascii="Times New Roman" w:hAnsi="Times New Roman" w:cs="Times New Roman"/>
          <w:i/>
          <w:sz w:val="24"/>
          <w:szCs w:val="24"/>
        </w:rPr>
        <w:t>телей (законных представителей).</w:t>
      </w:r>
      <w:r w:rsidRPr="005467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6769" w:rsidRDefault="00546769" w:rsidP="00B86005">
      <w:pPr>
        <w:pStyle w:val="ab"/>
        <w:tabs>
          <w:tab w:val="left" w:pos="851"/>
        </w:tabs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769">
        <w:rPr>
          <w:rFonts w:ascii="Times New Roman" w:hAnsi="Times New Roman" w:cs="Times New Roman"/>
          <w:i/>
          <w:sz w:val="24"/>
          <w:szCs w:val="24"/>
        </w:rPr>
        <w:t>В настоящее время численность детей с девиантным поведением неуклонно растет, проблема безнадзорности и правонарушений в детской среде остается актуальной. Дети могут уйти из дома, бродяжничать, нигде не учиться, хулиганить, воровать, употреблять алкоголь и наркотики. Или, наоборот, есть дети, которые прекращают общение со сверстниками и взрослыми, замыкаются в себе. Если раньше «проблемными» детьми становились по преимуществу подростки, то теперь даже по отношению к детям-дошкольникам педагоги и воспитатели применяют выражение: «трудный ребенок».</w:t>
      </w:r>
    </w:p>
    <w:p w:rsidR="00546769" w:rsidRDefault="00546769" w:rsidP="00546769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769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сихические расстройства детей -</w:t>
      </w:r>
      <w:r w:rsidRPr="00546769">
        <w:rPr>
          <w:rFonts w:ascii="Times New Roman" w:hAnsi="Times New Roman" w:cs="Times New Roman"/>
          <w:i/>
          <w:sz w:val="24"/>
          <w:szCs w:val="24"/>
        </w:rPr>
        <w:t xml:space="preserve"> во многом итог и наследие соответствующего поведения и жизни родителей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546769">
        <w:rPr>
          <w:rFonts w:ascii="Times New Roman" w:hAnsi="Times New Roman" w:cs="Times New Roman"/>
          <w:i/>
          <w:sz w:val="24"/>
          <w:szCs w:val="24"/>
        </w:rPr>
        <w:t>алкоголиков, наркоманов. Некие сочетания психических расстройств и социально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546769">
        <w:rPr>
          <w:rFonts w:ascii="Times New Roman" w:hAnsi="Times New Roman" w:cs="Times New Roman"/>
          <w:i/>
          <w:sz w:val="24"/>
          <w:szCs w:val="24"/>
        </w:rPr>
        <w:t xml:space="preserve">психической деформации личности во многом объясняются тем, что предпосылки патологического развития личности несовершеннолетних кроются в асоциальности и аморальности. Для того, чтобы ребенок сложился как личность, он должен научиться самостоятельно и осмысленно преодолевать возникающие препятствия. Если таких препятствий слишком много, то ребенок начинает их обходить, искать способы избавиться от слишком обременительных обязанностей. Тут и зарождается отклоняющееся поведение, вернее, отклоняющееся для взрослых, но естественное для ребенка в возникшей ситуации Появление всех нездоровых наклонностей следует замечать и предупреждать в самом раннем возрасте. </w:t>
      </w:r>
    </w:p>
    <w:p w:rsidR="00546769" w:rsidRPr="00546769" w:rsidRDefault="00546769" w:rsidP="00546769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769">
        <w:rPr>
          <w:rFonts w:ascii="Times New Roman" w:hAnsi="Times New Roman" w:cs="Times New Roman"/>
          <w:i/>
          <w:sz w:val="24"/>
          <w:szCs w:val="24"/>
        </w:rPr>
        <w:t xml:space="preserve">Если время упущено, сенситивный период прошел, то результат исправления будет незначительный. Опасно, безнравственно и бесчеловечно закрывать глаза на то, что в будущем может испортить жизнь человеку. Ребенок не виноват в том, каким его вырастили. Вся ответственность целиком ложится на его родителей (законных представителей) и педагогов. Нужны спокойствие, выдержка, твердость, терпение, настойчивость, обязательно спокойный тон, доброжелательность, аргументированность, если мы взяли ответственность за будущее человека. </w:t>
      </w:r>
    </w:p>
    <w:p w:rsidR="00B86005" w:rsidRDefault="00B86005" w:rsidP="00ED4B46">
      <w:pPr>
        <w:pStyle w:val="ab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1BAA" w:rsidRDefault="00231BAA" w:rsidP="00ED4B46">
      <w:pPr>
        <w:pStyle w:val="ab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1BAA" w:rsidRDefault="00231BAA" w:rsidP="00ED4B46">
      <w:pPr>
        <w:pStyle w:val="ab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29C0" w:rsidRPr="00DF29C0" w:rsidRDefault="00DF29C0" w:rsidP="00ED4B46">
      <w:pPr>
        <w:pStyle w:val="ab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9C0">
        <w:rPr>
          <w:rFonts w:ascii="Times New Roman" w:hAnsi="Times New Roman" w:cs="Times New Roman"/>
          <w:b/>
          <w:i/>
          <w:sz w:val="24"/>
          <w:szCs w:val="24"/>
        </w:rPr>
        <w:t xml:space="preserve">1.2. Актуальность </w:t>
      </w:r>
      <w:r w:rsidR="00B86005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ED4B46" w:rsidRDefault="000B17DC" w:rsidP="00ED4B46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B46">
        <w:rPr>
          <w:rFonts w:ascii="Times New Roman" w:hAnsi="Times New Roman" w:cs="Times New Roman"/>
          <w:i/>
          <w:sz w:val="24"/>
          <w:szCs w:val="24"/>
        </w:rPr>
        <w:t xml:space="preserve">Профилактика правонарушений и преступлений среди несовершеннолетних, проблема социального сиротства становятся наиболее актуальной в наше время, т.к. появилось немало подростков, оказавшихся в трудной жизненной ситуации, увеличилось количество семей, в которых родители (законные представители) самоустранились от воспитания детей. Наблюдается рост количества </w:t>
      </w:r>
      <w:r w:rsidR="00ED4B46" w:rsidRPr="00ED4B46">
        <w:rPr>
          <w:rFonts w:ascii="Times New Roman" w:hAnsi="Times New Roman" w:cs="Times New Roman"/>
          <w:i/>
          <w:sz w:val="24"/>
          <w:szCs w:val="24"/>
        </w:rPr>
        <w:t>детей</w:t>
      </w:r>
      <w:r w:rsidRPr="00ED4B46">
        <w:rPr>
          <w:rFonts w:ascii="Times New Roman" w:hAnsi="Times New Roman" w:cs="Times New Roman"/>
          <w:i/>
          <w:sz w:val="24"/>
          <w:szCs w:val="24"/>
        </w:rPr>
        <w:t xml:space="preserve"> из семей, бюджет которых не позволяет организовать полноценный отдых и питание, в результате чего они, как правило, предоставлены сами себе. Все это ведет к росту правонарушений среди подростков. Решая, как воспитывать подрастающее поколение, общество одновременно решает, каким оно будет завтра. </w:t>
      </w:r>
    </w:p>
    <w:p w:rsidR="00ED4B46" w:rsidRDefault="000B17DC" w:rsidP="00ED4B46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B46">
        <w:rPr>
          <w:rFonts w:ascii="Times New Roman" w:hAnsi="Times New Roman" w:cs="Times New Roman"/>
          <w:i/>
          <w:sz w:val="24"/>
          <w:szCs w:val="24"/>
        </w:rPr>
        <w:t>Это возлагает на нас, педа</w:t>
      </w:r>
      <w:r w:rsidR="00ED4B46">
        <w:rPr>
          <w:rFonts w:ascii="Times New Roman" w:hAnsi="Times New Roman" w:cs="Times New Roman"/>
          <w:i/>
          <w:sz w:val="24"/>
          <w:szCs w:val="24"/>
        </w:rPr>
        <w:t>гогов, большую ответственность,</w:t>
      </w:r>
      <w:r w:rsidRPr="00ED4B46">
        <w:rPr>
          <w:rFonts w:ascii="Times New Roman" w:hAnsi="Times New Roman" w:cs="Times New Roman"/>
          <w:i/>
          <w:sz w:val="24"/>
          <w:szCs w:val="24"/>
        </w:rPr>
        <w:t xml:space="preserve"> когда говорим о воспитании у подрастающего поколения потребности вести здоровый образ жизни, получать высокий уровень образования и искать своё место в будущем.</w:t>
      </w:r>
      <w:r w:rsidRPr="000E4498">
        <w:t xml:space="preserve"> </w:t>
      </w:r>
      <w:r w:rsidRPr="00ED4B46">
        <w:rPr>
          <w:rFonts w:ascii="Times New Roman" w:hAnsi="Times New Roman" w:cs="Times New Roman"/>
          <w:i/>
          <w:sz w:val="24"/>
          <w:szCs w:val="24"/>
        </w:rPr>
        <w:t xml:space="preserve">Эти тревожные тенденции, имеющие место и в семьях несовершеннолетних, воспитывающихся в детском саду, свидетельствуют о необходимости совершенствования системы профилактики безнадзорности и правонарушений несовершеннолетних, употребления ими ПАВ. </w:t>
      </w:r>
    </w:p>
    <w:p w:rsidR="00ED4B46" w:rsidRDefault="000B17DC" w:rsidP="00ED4B46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B46">
        <w:rPr>
          <w:rFonts w:ascii="Times New Roman" w:hAnsi="Times New Roman" w:cs="Times New Roman"/>
          <w:i/>
          <w:sz w:val="24"/>
          <w:szCs w:val="24"/>
        </w:rPr>
        <w:t>Работа по решению вопросов профилактики безнадзорности несовершеннолетних наиболее эфф</w:t>
      </w:r>
      <w:r w:rsidR="00CE217B">
        <w:rPr>
          <w:rFonts w:ascii="Times New Roman" w:hAnsi="Times New Roman" w:cs="Times New Roman"/>
          <w:i/>
          <w:sz w:val="24"/>
          <w:szCs w:val="24"/>
        </w:rPr>
        <w:t>ективна при раннем выявлении ди</w:t>
      </w:r>
      <w:r w:rsidRPr="00ED4B46">
        <w:rPr>
          <w:rFonts w:ascii="Times New Roman" w:hAnsi="Times New Roman" w:cs="Times New Roman"/>
          <w:i/>
          <w:sz w:val="24"/>
          <w:szCs w:val="24"/>
        </w:rPr>
        <w:t xml:space="preserve">социальных проявлений в семье. Именно профилактика на первом ее уровне дает уменьшение асоциальных явлений в обществе и повышение качества жизни. Жестокость порождает жестокость. Из-за ненормальной обстановки в семье около 50 тысяч детей раз в год уходят из дома, из-за жестокого обращения 20 тысяч покидают детские школы - интернаты, растет число суицидов. </w:t>
      </w:r>
    </w:p>
    <w:p w:rsidR="005465DA" w:rsidRDefault="005465DA" w:rsidP="005465DA">
      <w:pPr>
        <w:pStyle w:val="ab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65DA" w:rsidRPr="005465DA" w:rsidRDefault="00DF29C0" w:rsidP="005465DA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5DA">
        <w:rPr>
          <w:rFonts w:ascii="Times New Roman" w:hAnsi="Times New Roman" w:cs="Times New Roman"/>
          <w:b/>
          <w:i/>
          <w:sz w:val="24"/>
          <w:szCs w:val="24"/>
        </w:rPr>
        <w:t xml:space="preserve">1.3. </w:t>
      </w:r>
      <w:r w:rsidR="00B2410F" w:rsidRPr="005465DA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="00B2410F" w:rsidRPr="005465D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0B17DC" w:rsidRPr="005465DA">
        <w:rPr>
          <w:rFonts w:ascii="Times New Roman" w:hAnsi="Times New Roman" w:cs="Times New Roman"/>
          <w:i/>
          <w:sz w:val="24"/>
          <w:szCs w:val="24"/>
        </w:rPr>
        <w:t xml:space="preserve">оздание комплексной системы мер по профилактике </w:t>
      </w:r>
      <w:r w:rsidR="00B2410F" w:rsidRPr="005465DA">
        <w:rPr>
          <w:rFonts w:ascii="Times New Roman" w:hAnsi="Times New Roman" w:cs="Times New Roman"/>
          <w:i/>
          <w:sz w:val="24"/>
          <w:szCs w:val="24"/>
        </w:rPr>
        <w:t>с семьями социального риска</w:t>
      </w:r>
      <w:r w:rsidR="005465DA" w:rsidRPr="005465DA">
        <w:rPr>
          <w:rFonts w:ascii="Times New Roman" w:hAnsi="Times New Roman" w:cs="Times New Roman"/>
          <w:i/>
          <w:sz w:val="24"/>
          <w:szCs w:val="24"/>
        </w:rPr>
        <w:t xml:space="preserve">, развитие ценностной мотивации по соблюдению правил поведения, отвечающим принципам здорового образа жизни </w:t>
      </w:r>
    </w:p>
    <w:p w:rsidR="00B2410F" w:rsidRDefault="00B2410F" w:rsidP="00ED4B46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62E" w:rsidRDefault="000B17DC" w:rsidP="003B362E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410F">
        <w:rPr>
          <w:i/>
          <w:sz w:val="24"/>
          <w:szCs w:val="24"/>
        </w:rPr>
        <w:t xml:space="preserve"> </w:t>
      </w:r>
      <w:r w:rsidR="00B2410F">
        <w:rPr>
          <w:i/>
          <w:sz w:val="24"/>
          <w:szCs w:val="24"/>
        </w:rPr>
        <w:tab/>
      </w:r>
      <w:r w:rsidR="003B362E" w:rsidRPr="003B362E">
        <w:rPr>
          <w:rFonts w:ascii="Times New Roman" w:hAnsi="Times New Roman" w:cs="Times New Roman"/>
          <w:b/>
          <w:i/>
          <w:sz w:val="24"/>
          <w:szCs w:val="24"/>
        </w:rPr>
        <w:t>Задачи Программы для педагогов:</w:t>
      </w:r>
    </w:p>
    <w:p w:rsidR="003B362E" w:rsidRDefault="003B362E" w:rsidP="00D02674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>защитить права и законные интересы несовершеннолетних,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362E">
        <w:rPr>
          <w:rFonts w:ascii="Times New Roman" w:hAnsi="Times New Roman" w:cs="Times New Roman"/>
          <w:i/>
          <w:sz w:val="24"/>
          <w:szCs w:val="24"/>
        </w:rPr>
        <w:t>находящихся в трудной жизненной ситуации;</w:t>
      </w:r>
    </w:p>
    <w:p w:rsidR="003B362E" w:rsidRDefault="003B362E" w:rsidP="00D02674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 разработать и внедрить план мероприятий в воспитательно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B362E">
        <w:rPr>
          <w:rFonts w:ascii="Times New Roman" w:hAnsi="Times New Roman" w:cs="Times New Roman"/>
          <w:i/>
          <w:sz w:val="24"/>
          <w:szCs w:val="24"/>
        </w:rPr>
        <w:t>образовательный процесс, направленный на создание условий для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362E">
        <w:rPr>
          <w:rFonts w:ascii="Times New Roman" w:hAnsi="Times New Roman" w:cs="Times New Roman"/>
          <w:i/>
          <w:sz w:val="24"/>
          <w:szCs w:val="24"/>
        </w:rPr>
        <w:t>профилактики правонарушений и безнадзорности среди несовершеннолетних;</w:t>
      </w:r>
    </w:p>
    <w:p w:rsidR="003B362E" w:rsidRDefault="003B362E" w:rsidP="00D02674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 организовать работу по раннему выявлению семейного неблагополучия и своевременно оказать специализированную адресную помощь; </w:t>
      </w:r>
    </w:p>
    <w:p w:rsidR="003B362E" w:rsidRDefault="003B362E" w:rsidP="00D02674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своевременное выявлять детей и семей, находящихся в трудной жизненной ситуации или социально-опасном положении (как возможное условие совершения правонарушений); </w:t>
      </w:r>
    </w:p>
    <w:p w:rsidR="003B362E" w:rsidRDefault="003B362E" w:rsidP="00D02674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координировать взаимодействие педагогов, родителей (законных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362E">
        <w:rPr>
          <w:rFonts w:ascii="Times New Roman" w:hAnsi="Times New Roman" w:cs="Times New Roman"/>
          <w:i/>
          <w:sz w:val="24"/>
          <w:szCs w:val="24"/>
        </w:rPr>
        <w:t xml:space="preserve">представителей), специалистов субъектов профилактики </w:t>
      </w:r>
    </w:p>
    <w:p w:rsidR="00A4298A" w:rsidRDefault="00A4298A" w:rsidP="00A4298A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b/>
          <w:i/>
          <w:sz w:val="24"/>
          <w:szCs w:val="24"/>
        </w:rPr>
        <w:t>Задачи  Программы для родителей (законных представителей):</w:t>
      </w:r>
      <w:r w:rsidRPr="003B362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4298A" w:rsidRDefault="00A4298A" w:rsidP="00D02674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>формировать правовые знания у роди</w:t>
      </w:r>
      <w:r>
        <w:rPr>
          <w:rFonts w:ascii="Times New Roman" w:hAnsi="Times New Roman" w:cs="Times New Roman"/>
          <w:i/>
          <w:sz w:val="24"/>
          <w:szCs w:val="24"/>
        </w:rPr>
        <w:t>телей (законных представителей);</w:t>
      </w:r>
    </w:p>
    <w:p w:rsidR="00A4298A" w:rsidRDefault="00A4298A" w:rsidP="00D02674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формировать </w:t>
      </w:r>
      <w:r w:rsidRPr="003B362E">
        <w:rPr>
          <w:rFonts w:ascii="Times New Roman" w:hAnsi="Times New Roman" w:cs="Times New Roman"/>
          <w:i/>
          <w:sz w:val="24"/>
          <w:szCs w:val="24"/>
        </w:rPr>
        <w:t>ответственность за жизнь и судьбы своих детей;</w:t>
      </w:r>
    </w:p>
    <w:p w:rsidR="00A4298A" w:rsidRPr="003B362E" w:rsidRDefault="00A4298A" w:rsidP="00D02674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повысить уровень социально - педагогической профилактической работы с семьями детского сада </w:t>
      </w:r>
    </w:p>
    <w:p w:rsidR="003B362E" w:rsidRDefault="003B362E" w:rsidP="003B362E">
      <w:pPr>
        <w:pStyle w:val="ab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62E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Программы </w:t>
      </w:r>
      <w:r w:rsidRPr="003B362E">
        <w:rPr>
          <w:rFonts w:ascii="Times New Roman" w:hAnsi="Times New Roman" w:cs="Times New Roman"/>
          <w:b/>
          <w:i/>
          <w:sz w:val="24"/>
          <w:szCs w:val="24"/>
        </w:rPr>
        <w:t>для воспитанников:</w:t>
      </w:r>
    </w:p>
    <w:p w:rsidR="003B362E" w:rsidRPr="003B362E" w:rsidRDefault="003B362E" w:rsidP="00D02674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актуализировать знания и умения воспитанников по формированию правовых знаний; </w:t>
      </w:r>
    </w:p>
    <w:p w:rsidR="003B362E" w:rsidRPr="003B362E" w:rsidRDefault="003B362E" w:rsidP="00D02674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формировать толерантность у воспитанников;</w:t>
      </w:r>
    </w:p>
    <w:p w:rsidR="003B362E" w:rsidRPr="003B362E" w:rsidRDefault="003B362E" w:rsidP="00D02674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 воспитывать потребность в здоровом образе жизни; </w:t>
      </w:r>
    </w:p>
    <w:p w:rsidR="003B362E" w:rsidRPr="003B362E" w:rsidRDefault="003B362E" w:rsidP="00D02674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>оказывать помощь в формировании морально-волевых качеств</w:t>
      </w:r>
    </w:p>
    <w:p w:rsidR="003B362E" w:rsidRDefault="003B362E" w:rsidP="00796430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62E" w:rsidRPr="003B362E" w:rsidRDefault="003B362E" w:rsidP="003B362E">
      <w:pPr>
        <w:pStyle w:val="ab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362E">
        <w:rPr>
          <w:rFonts w:ascii="Times New Roman" w:hAnsi="Times New Roman" w:cs="Times New Roman"/>
          <w:b/>
          <w:i/>
          <w:sz w:val="24"/>
          <w:szCs w:val="24"/>
        </w:rPr>
        <w:t xml:space="preserve">1.4. Необходимые условия для реализации Программы </w:t>
      </w:r>
    </w:p>
    <w:p w:rsidR="00A4298A" w:rsidRDefault="003B362E" w:rsidP="003B362E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дошкольном учреждении</w:t>
      </w:r>
      <w:r w:rsidRPr="003B362E">
        <w:rPr>
          <w:rFonts w:ascii="Times New Roman" w:hAnsi="Times New Roman" w:cs="Times New Roman"/>
          <w:i/>
          <w:sz w:val="24"/>
          <w:szCs w:val="24"/>
        </w:rPr>
        <w:t xml:space="preserve"> созданы все условия для организации профилактики правонарушений среди несовершеннолетних.</w:t>
      </w:r>
    </w:p>
    <w:p w:rsidR="000D6D65" w:rsidRDefault="003B362E" w:rsidP="00D02674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Санитарно-гигиенические:  </w:t>
      </w:r>
    </w:p>
    <w:p w:rsidR="000D6D65" w:rsidRDefault="003B362E" w:rsidP="00D0267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кабинет </w:t>
      </w:r>
      <w:r w:rsidR="00A4298A">
        <w:rPr>
          <w:rFonts w:ascii="Times New Roman" w:hAnsi="Times New Roman" w:cs="Times New Roman"/>
          <w:i/>
          <w:sz w:val="24"/>
          <w:szCs w:val="24"/>
        </w:rPr>
        <w:t>педагога-</w:t>
      </w:r>
      <w:r w:rsidR="000D6D65">
        <w:rPr>
          <w:rFonts w:ascii="Times New Roman" w:hAnsi="Times New Roman" w:cs="Times New Roman"/>
          <w:i/>
          <w:sz w:val="24"/>
          <w:szCs w:val="24"/>
        </w:rPr>
        <w:t>психолога;</w:t>
      </w:r>
    </w:p>
    <w:p w:rsidR="000D6D65" w:rsidRDefault="000D6D65" w:rsidP="00D0267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музыкальный зал;</w:t>
      </w:r>
    </w:p>
    <w:p w:rsidR="000D6D65" w:rsidRDefault="000D6D65" w:rsidP="00D0267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спортивный зал;</w:t>
      </w:r>
    </w:p>
    <w:p w:rsidR="000D6D65" w:rsidRDefault="003B362E" w:rsidP="00D0267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групповые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 помещения;</w:t>
      </w:r>
    </w:p>
    <w:p w:rsidR="000D6D65" w:rsidRDefault="003B362E" w:rsidP="00D0267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кабинеты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 специалистов;</w:t>
      </w:r>
    </w:p>
    <w:p w:rsidR="000D6D65" w:rsidRDefault="00A4298A" w:rsidP="00D0267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D65">
        <w:rPr>
          <w:rFonts w:ascii="Times New Roman" w:hAnsi="Times New Roman" w:cs="Times New Roman"/>
          <w:i/>
          <w:sz w:val="24"/>
          <w:szCs w:val="24"/>
        </w:rPr>
        <w:t>изостудия;</w:t>
      </w:r>
    </w:p>
    <w:p w:rsidR="000D6D65" w:rsidRDefault="000D6D65" w:rsidP="00D02674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298A">
        <w:rPr>
          <w:rFonts w:ascii="Times New Roman" w:hAnsi="Times New Roman" w:cs="Times New Roman"/>
          <w:i/>
          <w:sz w:val="24"/>
          <w:szCs w:val="24"/>
        </w:rPr>
        <w:t>комната психологической разгрузки</w:t>
      </w:r>
    </w:p>
    <w:p w:rsidR="000D6D65" w:rsidRDefault="003B362E" w:rsidP="00D02674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>Материально-технические:</w:t>
      </w:r>
    </w:p>
    <w:p w:rsidR="000D6D65" w:rsidRDefault="003B362E" w:rsidP="00D02674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физкультурное оборудование (мячи, физкультурные коврики, палки гимнастические, обручи, пособия и оборудование по формированию у детей здорового образа жизни, кегли, скакалки и др.); </w:t>
      </w:r>
    </w:p>
    <w:p w:rsidR="000D6D65" w:rsidRDefault="003B362E" w:rsidP="00D02674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оборудование и материалы для художественно-эстетической деятельности (столы и стулья, кисти, карандаши, фломастеры, восковые мелки, бумага разного формата и цвета, клей, бросовый материал, предметы искусства, краски, одежда для ряженья, музыкальные инструменты, разные виды те</w:t>
      </w:r>
      <w:r w:rsidR="000D6D65">
        <w:rPr>
          <w:rFonts w:ascii="Times New Roman" w:hAnsi="Times New Roman" w:cs="Times New Roman"/>
          <w:i/>
          <w:sz w:val="24"/>
          <w:szCs w:val="24"/>
        </w:rPr>
        <w:t>атра и др.);</w:t>
      </w:r>
    </w:p>
    <w:p w:rsidR="000D6D65" w:rsidRDefault="003B362E" w:rsidP="00D02674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 пособия и материалы для познавательной деятельности (логические игры,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362E">
        <w:rPr>
          <w:rFonts w:ascii="Times New Roman" w:hAnsi="Times New Roman" w:cs="Times New Roman"/>
          <w:i/>
          <w:sz w:val="24"/>
          <w:szCs w:val="24"/>
        </w:rPr>
        <w:t>дидактические игры и пособия по темам «Моя страна», «Я человек», «Культура поведения» и др.);</w:t>
      </w:r>
    </w:p>
    <w:p w:rsidR="000D6D65" w:rsidRDefault="003B362E" w:rsidP="00D02674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 интерактивная доска, технические средства обучения (магнитофон, телевизор,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362E">
        <w:rPr>
          <w:rFonts w:ascii="Times New Roman" w:hAnsi="Times New Roman" w:cs="Times New Roman"/>
          <w:i/>
          <w:sz w:val="24"/>
          <w:szCs w:val="24"/>
        </w:rPr>
        <w:t xml:space="preserve">музыкальный центр); </w:t>
      </w:r>
    </w:p>
    <w:p w:rsidR="000D6D65" w:rsidRDefault="003B362E" w:rsidP="00D02674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световые </w:t>
      </w:r>
      <w:r w:rsidRPr="003B362E">
        <w:rPr>
          <w:rFonts w:ascii="Times New Roman" w:hAnsi="Times New Roman" w:cs="Times New Roman"/>
          <w:i/>
          <w:sz w:val="24"/>
          <w:szCs w:val="24"/>
        </w:rPr>
        <w:t>стол</w:t>
      </w:r>
      <w:r w:rsidR="000D6D65">
        <w:rPr>
          <w:rFonts w:ascii="Times New Roman" w:hAnsi="Times New Roman" w:cs="Times New Roman"/>
          <w:i/>
          <w:sz w:val="24"/>
          <w:szCs w:val="24"/>
        </w:rPr>
        <w:t>ы</w:t>
      </w:r>
      <w:r w:rsidRPr="003B362E">
        <w:rPr>
          <w:rFonts w:ascii="Times New Roman" w:hAnsi="Times New Roman" w:cs="Times New Roman"/>
          <w:i/>
          <w:sz w:val="24"/>
          <w:szCs w:val="24"/>
        </w:rPr>
        <w:t xml:space="preserve"> «Песочная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 фантазия»;</w:t>
      </w:r>
    </w:p>
    <w:p w:rsidR="000D6D65" w:rsidRDefault="003B362E" w:rsidP="00D02674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>оборудования и материалы для игровой деятельности (сюжетно-ролевой,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362E">
        <w:rPr>
          <w:rFonts w:ascii="Times New Roman" w:hAnsi="Times New Roman" w:cs="Times New Roman"/>
          <w:i/>
          <w:sz w:val="24"/>
          <w:szCs w:val="24"/>
        </w:rPr>
        <w:t xml:space="preserve">спортивной и др.). </w:t>
      </w:r>
    </w:p>
    <w:p w:rsidR="000D6D65" w:rsidRDefault="003B362E" w:rsidP="00D02674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 xml:space="preserve">Организационно-педагогические: </w:t>
      </w:r>
    </w:p>
    <w:p w:rsidR="000D6D65" w:rsidRDefault="003B362E" w:rsidP="00D02674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62E">
        <w:rPr>
          <w:rFonts w:ascii="Times New Roman" w:hAnsi="Times New Roman" w:cs="Times New Roman"/>
          <w:i/>
          <w:sz w:val="24"/>
          <w:szCs w:val="24"/>
        </w:rPr>
        <w:t>в штате: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 педагог-психолог, учителя-</w:t>
      </w:r>
      <w:r w:rsidRPr="000D6D65">
        <w:rPr>
          <w:rFonts w:ascii="Times New Roman" w:hAnsi="Times New Roman" w:cs="Times New Roman"/>
          <w:i/>
          <w:sz w:val="24"/>
          <w:szCs w:val="24"/>
        </w:rPr>
        <w:t>логопед</w:t>
      </w:r>
      <w:r w:rsidR="000D6D65">
        <w:rPr>
          <w:rFonts w:ascii="Times New Roman" w:hAnsi="Times New Roman" w:cs="Times New Roman"/>
          <w:i/>
          <w:sz w:val="24"/>
          <w:szCs w:val="24"/>
        </w:rPr>
        <w:t>ы</w:t>
      </w:r>
      <w:r w:rsidRPr="000D6D6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учителя-дефектологи, </w:t>
      </w:r>
      <w:r w:rsidRPr="000D6D65">
        <w:rPr>
          <w:rFonts w:ascii="Times New Roman" w:hAnsi="Times New Roman" w:cs="Times New Roman"/>
          <w:i/>
          <w:sz w:val="24"/>
          <w:szCs w:val="24"/>
        </w:rPr>
        <w:t>инструктор по физической культуре, музыкальный руководитель,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 преподаватель изостудии,</w:t>
      </w:r>
      <w:r w:rsidRPr="000D6D65">
        <w:rPr>
          <w:rFonts w:ascii="Times New Roman" w:hAnsi="Times New Roman" w:cs="Times New Roman"/>
          <w:i/>
          <w:sz w:val="24"/>
          <w:szCs w:val="24"/>
        </w:rPr>
        <w:t xml:space="preserve"> старшая медицинская сестра,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 врач, воспитатели, старший воспитатель</w:t>
      </w:r>
      <w:r w:rsidRPr="000D6D65">
        <w:rPr>
          <w:rFonts w:ascii="Times New Roman" w:hAnsi="Times New Roman" w:cs="Times New Roman"/>
          <w:i/>
          <w:sz w:val="24"/>
          <w:szCs w:val="24"/>
        </w:rPr>
        <w:t>;</w:t>
      </w:r>
    </w:p>
    <w:p w:rsidR="000D6D65" w:rsidRDefault="003B362E" w:rsidP="00D02674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D65">
        <w:rPr>
          <w:rFonts w:ascii="Times New Roman" w:hAnsi="Times New Roman" w:cs="Times New Roman"/>
          <w:i/>
          <w:sz w:val="24"/>
          <w:szCs w:val="24"/>
        </w:rPr>
        <w:t xml:space="preserve">  возможность пребывания детей в 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дошкольном </w:t>
      </w:r>
      <w:r w:rsidRPr="000D6D65">
        <w:rPr>
          <w:rFonts w:ascii="Times New Roman" w:hAnsi="Times New Roman" w:cs="Times New Roman"/>
          <w:i/>
          <w:sz w:val="24"/>
          <w:szCs w:val="24"/>
        </w:rPr>
        <w:t>учреждении 5 дней в неделю (понедельник</w:t>
      </w:r>
      <w:r w:rsidR="000D6D65">
        <w:rPr>
          <w:rFonts w:ascii="Times New Roman" w:hAnsi="Times New Roman" w:cs="Times New Roman"/>
          <w:i/>
          <w:sz w:val="24"/>
          <w:szCs w:val="24"/>
        </w:rPr>
        <w:t>-</w:t>
      </w:r>
      <w:r w:rsidRPr="000D6D65">
        <w:rPr>
          <w:rFonts w:ascii="Times New Roman" w:hAnsi="Times New Roman" w:cs="Times New Roman"/>
          <w:i/>
          <w:sz w:val="24"/>
          <w:szCs w:val="24"/>
        </w:rPr>
        <w:t xml:space="preserve">пятница) 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0D6D65">
        <w:rPr>
          <w:rFonts w:ascii="Times New Roman" w:hAnsi="Times New Roman" w:cs="Times New Roman"/>
          <w:i/>
          <w:sz w:val="24"/>
          <w:szCs w:val="24"/>
        </w:rPr>
        <w:t xml:space="preserve">07.00 часов до 19.00 часов под целенаправленным педагогическим воздействием; </w:t>
      </w:r>
    </w:p>
    <w:p w:rsidR="00D66F13" w:rsidRDefault="00D66F13" w:rsidP="00D02674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3B362E" w:rsidRPr="000D6D65">
        <w:rPr>
          <w:rFonts w:ascii="Times New Roman" w:hAnsi="Times New Roman" w:cs="Times New Roman"/>
          <w:i/>
          <w:sz w:val="24"/>
          <w:szCs w:val="24"/>
        </w:rPr>
        <w:t>рограммно-методическое обеспечение образовательного процесса</w:t>
      </w:r>
      <w:r w:rsidR="000D6D6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0D6D65" w:rsidRDefault="003B362E" w:rsidP="00D02674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D65">
        <w:rPr>
          <w:rFonts w:ascii="Times New Roman" w:hAnsi="Times New Roman" w:cs="Times New Roman"/>
          <w:i/>
          <w:sz w:val="24"/>
          <w:szCs w:val="24"/>
        </w:rPr>
        <w:t>разработаны рекомендации по организации работы педагога-психолога, рекомендации по организации взаимодействия ДОО со специалистами, отдела опеки и попечительства, инспекции по делам несовершеннолетних;</w:t>
      </w:r>
    </w:p>
    <w:p w:rsidR="000D6D65" w:rsidRDefault="003B362E" w:rsidP="00D02674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D65">
        <w:rPr>
          <w:rFonts w:ascii="Times New Roman" w:hAnsi="Times New Roman" w:cs="Times New Roman"/>
          <w:i/>
          <w:sz w:val="24"/>
          <w:szCs w:val="24"/>
        </w:rPr>
        <w:t xml:space="preserve"> подготовлены тематические материалы профилактической направленн</w:t>
      </w:r>
      <w:r w:rsidR="000D6D65">
        <w:rPr>
          <w:rFonts w:ascii="Times New Roman" w:hAnsi="Times New Roman" w:cs="Times New Roman"/>
          <w:i/>
          <w:sz w:val="24"/>
          <w:szCs w:val="24"/>
        </w:rPr>
        <w:t>ости (буклеты, листовки и т.п.);</w:t>
      </w:r>
    </w:p>
    <w:p w:rsidR="000D6D65" w:rsidRDefault="003B362E" w:rsidP="00D02674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D65">
        <w:rPr>
          <w:rFonts w:ascii="Times New Roman" w:hAnsi="Times New Roman" w:cs="Times New Roman"/>
          <w:i/>
          <w:sz w:val="24"/>
          <w:szCs w:val="24"/>
        </w:rPr>
        <w:t xml:space="preserve"> разработан план работы с детьми по предупреждению безнадзорности и профилактике правонарушений; </w:t>
      </w:r>
    </w:p>
    <w:p w:rsidR="000D6D65" w:rsidRDefault="000D6D65" w:rsidP="00D02674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организована правовая пропаганда, информационно-просветительская работа</w:t>
      </w:r>
      <w:r w:rsidR="003B362E" w:rsidRPr="000D6D65">
        <w:rPr>
          <w:rFonts w:ascii="Times New Roman" w:hAnsi="Times New Roman" w:cs="Times New Roman"/>
          <w:i/>
          <w:sz w:val="24"/>
          <w:szCs w:val="24"/>
        </w:rPr>
        <w:t xml:space="preserve"> с родителями (законными представителями), педагогами (разъяснение требований законодательства Россий</w:t>
      </w:r>
      <w:r>
        <w:rPr>
          <w:rFonts w:ascii="Times New Roman" w:hAnsi="Times New Roman" w:cs="Times New Roman"/>
          <w:i/>
          <w:sz w:val="24"/>
          <w:szCs w:val="24"/>
        </w:rPr>
        <w:t>ской Федерации</w:t>
      </w:r>
      <w:r w:rsidR="003B362E" w:rsidRPr="000D6D65">
        <w:rPr>
          <w:rFonts w:ascii="Times New Roman" w:hAnsi="Times New Roman" w:cs="Times New Roman"/>
          <w:i/>
          <w:sz w:val="24"/>
          <w:szCs w:val="24"/>
        </w:rPr>
        <w:t xml:space="preserve"> в сфере профилактики детской </w:t>
      </w:r>
      <w:r w:rsidR="00D66F13">
        <w:rPr>
          <w:rFonts w:ascii="Times New Roman" w:hAnsi="Times New Roman" w:cs="Times New Roman"/>
          <w:i/>
          <w:sz w:val="24"/>
          <w:szCs w:val="24"/>
        </w:rPr>
        <w:t xml:space="preserve">безнадзорности и правонарушений: «круглые столы», беседы, тренинги, совещания, проблемные семинары и др. </w:t>
      </w:r>
      <w:r w:rsidR="003B362E" w:rsidRPr="000D6D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362E" w:rsidRDefault="003B362E" w:rsidP="00796430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6F13" w:rsidRDefault="00A4298A" w:rsidP="00D66F13">
      <w:pPr>
        <w:pStyle w:val="ab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6F13">
        <w:rPr>
          <w:rFonts w:ascii="Times New Roman" w:hAnsi="Times New Roman" w:cs="Times New Roman"/>
          <w:b/>
          <w:i/>
          <w:sz w:val="24"/>
          <w:szCs w:val="24"/>
        </w:rPr>
        <w:t>1.5. Основные принципы построения Программы</w:t>
      </w:r>
    </w:p>
    <w:p w:rsidR="00D66F13" w:rsidRDefault="00D66F13" w:rsidP="00D02674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A4298A" w:rsidRPr="00D66F13">
        <w:rPr>
          <w:rFonts w:ascii="Times New Roman" w:hAnsi="Times New Roman" w:cs="Times New Roman"/>
          <w:i/>
          <w:sz w:val="24"/>
          <w:szCs w:val="24"/>
        </w:rPr>
        <w:t>ифференцированность: дифференциация целей, задач, метод</w:t>
      </w:r>
      <w:r>
        <w:rPr>
          <w:rFonts w:ascii="Times New Roman" w:hAnsi="Times New Roman" w:cs="Times New Roman"/>
          <w:i/>
          <w:sz w:val="24"/>
          <w:szCs w:val="24"/>
        </w:rPr>
        <w:t>ов и форм работы с семьями с уче</w:t>
      </w:r>
      <w:r w:rsidR="00A4298A" w:rsidRPr="00D66F13">
        <w:rPr>
          <w:rFonts w:ascii="Times New Roman" w:hAnsi="Times New Roman" w:cs="Times New Roman"/>
          <w:i/>
          <w:sz w:val="24"/>
          <w:szCs w:val="24"/>
        </w:rPr>
        <w:t>том о</w:t>
      </w:r>
      <w:r>
        <w:rPr>
          <w:rFonts w:ascii="Times New Roman" w:hAnsi="Times New Roman" w:cs="Times New Roman"/>
          <w:i/>
          <w:sz w:val="24"/>
          <w:szCs w:val="24"/>
        </w:rPr>
        <w:t>тношения к «группе риска»;</w:t>
      </w:r>
    </w:p>
    <w:p w:rsidR="00D66F13" w:rsidRDefault="00D66F13" w:rsidP="00D02674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A4298A" w:rsidRPr="00D66F13">
        <w:rPr>
          <w:rFonts w:ascii="Times New Roman" w:hAnsi="Times New Roman" w:cs="Times New Roman"/>
          <w:i/>
          <w:sz w:val="24"/>
          <w:szCs w:val="24"/>
        </w:rPr>
        <w:t xml:space="preserve">ногоаспектность: сочетание различных направлений профилактической работы: социального аспекта (формирование моральных и нравственных ценностей), психологический аспект (формирование адекватной самооценки, освоение навыков </w:t>
      </w:r>
      <w:r w:rsidR="00A4298A" w:rsidRPr="00D66F13">
        <w:rPr>
          <w:rFonts w:ascii="Times New Roman" w:hAnsi="Times New Roman" w:cs="Times New Roman"/>
          <w:i/>
          <w:sz w:val="24"/>
          <w:szCs w:val="24"/>
        </w:rPr>
        <w:lastRenderedPageBreak/>
        <w:t>«быть» успешным, самостоятельно принимать решения и нести за них ответственность, прежде всего перед самим собой); и образовательный аспект (формирование системы представлений о негативных последствиях употре</w:t>
      </w:r>
      <w:r>
        <w:rPr>
          <w:rFonts w:ascii="Times New Roman" w:hAnsi="Times New Roman" w:cs="Times New Roman"/>
          <w:i/>
          <w:sz w:val="24"/>
          <w:szCs w:val="24"/>
        </w:rPr>
        <w:t>бления ПАВ);</w:t>
      </w:r>
    </w:p>
    <w:p w:rsidR="00D66F13" w:rsidRDefault="00D66F13" w:rsidP="00D02674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="00A4298A" w:rsidRPr="00D66F13">
        <w:rPr>
          <w:rFonts w:ascii="Times New Roman" w:hAnsi="Times New Roman" w:cs="Times New Roman"/>
          <w:i/>
          <w:sz w:val="24"/>
          <w:szCs w:val="24"/>
        </w:rPr>
        <w:t>егитимность: осуществление профилактической рабо</w:t>
      </w:r>
      <w:r>
        <w:rPr>
          <w:rFonts w:ascii="Times New Roman" w:hAnsi="Times New Roman" w:cs="Times New Roman"/>
          <w:i/>
          <w:sz w:val="24"/>
          <w:szCs w:val="24"/>
        </w:rPr>
        <w:t>ты в рамках правовой базы (с уче</w:t>
      </w:r>
      <w:r w:rsidR="00A4298A" w:rsidRPr="00D66F13">
        <w:rPr>
          <w:rFonts w:ascii="Times New Roman" w:hAnsi="Times New Roman" w:cs="Times New Roman"/>
          <w:i/>
          <w:sz w:val="24"/>
          <w:szCs w:val="24"/>
        </w:rPr>
        <w:t>том нормативных актов о правах и обязанностях лиц, которые в пределах своей компетенции и статуса обязаны заниматься профилактикой, а та</w:t>
      </w:r>
      <w:r>
        <w:rPr>
          <w:rFonts w:ascii="Times New Roman" w:hAnsi="Times New Roman" w:cs="Times New Roman"/>
          <w:i/>
          <w:sz w:val="24"/>
          <w:szCs w:val="24"/>
        </w:rPr>
        <w:t>к же прав и обязанностей детей);</w:t>
      </w:r>
    </w:p>
    <w:p w:rsidR="00D66F13" w:rsidRDefault="00D66F13" w:rsidP="00D02674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A4298A" w:rsidRPr="00D66F13">
        <w:rPr>
          <w:rFonts w:ascii="Times New Roman" w:hAnsi="Times New Roman" w:cs="Times New Roman"/>
          <w:i/>
          <w:sz w:val="24"/>
          <w:szCs w:val="24"/>
        </w:rPr>
        <w:t>реемственность: согласованность профилактических мероприятий, анализ, обобщение и использование существующих технологий профилактической работы (опыт зарубежных и отечественных педагогов, практикой работы друг</w:t>
      </w:r>
      <w:r>
        <w:rPr>
          <w:rFonts w:ascii="Times New Roman" w:hAnsi="Times New Roman" w:cs="Times New Roman"/>
          <w:i/>
          <w:sz w:val="24"/>
          <w:szCs w:val="24"/>
        </w:rPr>
        <w:t>их образовательных организаций);</w:t>
      </w:r>
    </w:p>
    <w:p w:rsidR="00D66F13" w:rsidRDefault="00D66F13" w:rsidP="00D02674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A4298A" w:rsidRPr="00D66F13">
        <w:rPr>
          <w:rFonts w:ascii="Times New Roman" w:hAnsi="Times New Roman" w:cs="Times New Roman"/>
          <w:i/>
          <w:sz w:val="24"/>
          <w:szCs w:val="24"/>
        </w:rPr>
        <w:t>епрерывность: профилактическая работа не должна ограничиваться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только временем пребывания ребе</w:t>
      </w:r>
      <w:r w:rsidR="00A4298A" w:rsidRPr="00D66F13">
        <w:rPr>
          <w:rFonts w:ascii="Times New Roman" w:hAnsi="Times New Roman" w:cs="Times New Roman"/>
          <w:i/>
          <w:sz w:val="24"/>
          <w:szCs w:val="24"/>
        </w:rPr>
        <w:t>нка в детском саду, что обеспечивается благодаря привлечению к работе системы дополнительного обра</w:t>
      </w:r>
      <w:r>
        <w:rPr>
          <w:rFonts w:ascii="Times New Roman" w:hAnsi="Times New Roman" w:cs="Times New Roman"/>
          <w:i/>
          <w:sz w:val="24"/>
          <w:szCs w:val="24"/>
        </w:rPr>
        <w:t>зования и социальных институтов;</w:t>
      </w:r>
    </w:p>
    <w:p w:rsidR="00A4298A" w:rsidRPr="00D66F13" w:rsidRDefault="00D66F13" w:rsidP="00D02674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A4298A" w:rsidRPr="00D66F13">
        <w:rPr>
          <w:rFonts w:ascii="Times New Roman" w:hAnsi="Times New Roman" w:cs="Times New Roman"/>
          <w:i/>
          <w:sz w:val="24"/>
          <w:szCs w:val="24"/>
        </w:rPr>
        <w:t>истематичность: работа по профилактике</w:t>
      </w:r>
      <w:r>
        <w:rPr>
          <w:rFonts w:ascii="Times New Roman" w:hAnsi="Times New Roman" w:cs="Times New Roman"/>
          <w:i/>
          <w:sz w:val="24"/>
          <w:szCs w:val="24"/>
        </w:rPr>
        <w:t xml:space="preserve"> с семьями групп социального риска</w:t>
      </w:r>
      <w:r w:rsidR="00A4298A" w:rsidRPr="00D66F13">
        <w:rPr>
          <w:rFonts w:ascii="Times New Roman" w:hAnsi="Times New Roman" w:cs="Times New Roman"/>
          <w:i/>
          <w:sz w:val="24"/>
          <w:szCs w:val="24"/>
        </w:rPr>
        <w:t xml:space="preserve"> должна вестись систематически, для этого все принимаемые меры должны быть сведены в систему, где каждая отдельная мера согласуется с другой, не противоречит ей и вытекает одна из другой.</w:t>
      </w:r>
    </w:p>
    <w:p w:rsidR="003B362E" w:rsidRDefault="003B362E" w:rsidP="00D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F29C0" w:rsidRPr="006F6C3E" w:rsidRDefault="003B362E" w:rsidP="006F6C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1.6</w:t>
      </w:r>
      <w:r w:rsidR="006F6C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A429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DF29C0" w:rsidRPr="006F6C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Методы работы с неблагополучными семьями</w:t>
      </w:r>
    </w:p>
    <w:p w:rsidR="00DF29C0" w:rsidRPr="00DF29C0" w:rsidRDefault="00DF29C0" w:rsidP="00D02674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DF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аблюдение за работой воспитателя с родителями при посещении семей, в детском саду</w:t>
      </w:r>
      <w:r w:rsidR="006F6C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DF29C0" w:rsidRPr="00DF29C0" w:rsidRDefault="006F6C3E" w:rsidP="00D02674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r w:rsidR="00DF29C0" w:rsidRPr="00DF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нкетирование родителей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DF29C0" w:rsidRPr="00DF29C0" w:rsidRDefault="006F6C3E" w:rsidP="00D02674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DF29C0" w:rsidRPr="00DF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оставление актов обследований неблагополучных семей, стоящих на учете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DF29C0" w:rsidRPr="00DF29C0" w:rsidRDefault="006F6C3E" w:rsidP="00D02674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DF29C0" w:rsidRPr="00DF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ндивидуальные консультации неблагополучных семей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DF29C0" w:rsidRPr="00DF29C0" w:rsidRDefault="006F6C3E" w:rsidP="00D02674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DF29C0" w:rsidRPr="00DF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азработка рекомендаций для родителей в вопросах воспитания и развития детей (эмоционально-волевая сфера, роста личности, девиантного поведения, внутрисемейных отношений)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DF29C0" w:rsidRPr="00DF29C0" w:rsidRDefault="006F6C3E" w:rsidP="00D02674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="00DF29C0" w:rsidRPr="00DF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рофилактика асоциального поведения, пьянства, наркомании и т.д.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DF29C0" w:rsidRPr="00D80518" w:rsidRDefault="006F6C3E" w:rsidP="00D02674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психолого-п</w:t>
      </w:r>
      <w:r w:rsidR="00DF29C0" w:rsidRPr="00DF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едагогическое сопровождение детей, выявленных из неблагополучных семей в условиях ДОУ</w:t>
      </w:r>
    </w:p>
    <w:p w:rsidR="00D80518" w:rsidRPr="00DF29C0" w:rsidRDefault="00D80518" w:rsidP="00D80518">
      <w:pPr>
        <w:pStyle w:val="ac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</w:rPr>
      </w:pPr>
    </w:p>
    <w:p w:rsidR="00D80518" w:rsidRPr="00D80518" w:rsidRDefault="003B362E" w:rsidP="00D80518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D80518" w:rsidRPr="00D80518">
        <w:rPr>
          <w:rFonts w:ascii="Times New Roman" w:hAnsi="Times New Roman" w:cs="Times New Roman"/>
          <w:b/>
          <w:i/>
          <w:sz w:val="24"/>
          <w:szCs w:val="24"/>
        </w:rPr>
        <w:t>1.7. Формы ра</w:t>
      </w:r>
      <w:r w:rsidR="00B86005">
        <w:rPr>
          <w:rFonts w:ascii="Times New Roman" w:hAnsi="Times New Roman" w:cs="Times New Roman"/>
          <w:b/>
          <w:i/>
          <w:sz w:val="24"/>
          <w:szCs w:val="24"/>
        </w:rPr>
        <w:t>боты с неблагополучными семьями</w:t>
      </w:r>
    </w:p>
    <w:p w:rsidR="00D80518" w:rsidRDefault="00D80518" w:rsidP="00C123FB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518">
        <w:rPr>
          <w:rFonts w:ascii="Times New Roman" w:hAnsi="Times New Roman" w:cs="Times New Roman"/>
          <w:i/>
          <w:sz w:val="24"/>
          <w:szCs w:val="24"/>
        </w:rPr>
        <w:t>В целях эффективной реализ</w:t>
      </w:r>
      <w:r w:rsidR="00C123FB">
        <w:rPr>
          <w:rFonts w:ascii="Times New Roman" w:hAnsi="Times New Roman" w:cs="Times New Roman"/>
          <w:i/>
          <w:sz w:val="24"/>
          <w:szCs w:val="24"/>
        </w:rPr>
        <w:t xml:space="preserve">ации Программы используются следующие </w:t>
      </w:r>
      <w:r w:rsidRPr="00D80518">
        <w:rPr>
          <w:rFonts w:ascii="Times New Roman" w:hAnsi="Times New Roman" w:cs="Times New Roman"/>
          <w:i/>
          <w:sz w:val="24"/>
          <w:szCs w:val="24"/>
        </w:rPr>
        <w:t>формы работы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80518" w:rsidRDefault="00D80518" w:rsidP="00D02674">
      <w:pPr>
        <w:pStyle w:val="ab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518">
        <w:rPr>
          <w:rFonts w:ascii="Times New Roman" w:hAnsi="Times New Roman" w:cs="Times New Roman"/>
          <w:i/>
          <w:sz w:val="24"/>
          <w:szCs w:val="24"/>
        </w:rPr>
        <w:t>Методы организации и осуществления деятельности:</w:t>
      </w:r>
    </w:p>
    <w:p w:rsidR="003049F1" w:rsidRDefault="00D80518" w:rsidP="00D02674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словесные:</w:t>
      </w:r>
      <w:r w:rsidRPr="00D80518">
        <w:rPr>
          <w:rFonts w:ascii="Times New Roman" w:hAnsi="Times New Roman" w:cs="Times New Roman"/>
          <w:i/>
          <w:sz w:val="24"/>
          <w:szCs w:val="24"/>
        </w:rPr>
        <w:t xml:space="preserve"> убеждени</w:t>
      </w:r>
      <w:r w:rsidR="003049F1">
        <w:rPr>
          <w:rFonts w:ascii="Times New Roman" w:hAnsi="Times New Roman" w:cs="Times New Roman"/>
          <w:i/>
          <w:sz w:val="24"/>
          <w:szCs w:val="24"/>
        </w:rPr>
        <w:t>е, дискуссии, поощрение, отвлече</w:t>
      </w:r>
      <w:r w:rsidRPr="00D80518">
        <w:rPr>
          <w:rFonts w:ascii="Times New Roman" w:hAnsi="Times New Roman" w:cs="Times New Roman"/>
          <w:i/>
          <w:sz w:val="24"/>
          <w:szCs w:val="24"/>
        </w:rPr>
        <w:t>нная тема, внушение, беседы «Мои права», «Обязанности родителей», «Жестокое обращение с детьми»</w:t>
      </w:r>
      <w:r w:rsidR="003049F1">
        <w:rPr>
          <w:rFonts w:ascii="Times New Roman" w:hAnsi="Times New Roman" w:cs="Times New Roman"/>
          <w:i/>
          <w:sz w:val="24"/>
          <w:szCs w:val="24"/>
        </w:rPr>
        <w:t>,</w:t>
      </w:r>
      <w:r w:rsidRPr="00D80518">
        <w:rPr>
          <w:rFonts w:ascii="Times New Roman" w:hAnsi="Times New Roman" w:cs="Times New Roman"/>
          <w:i/>
          <w:sz w:val="24"/>
          <w:szCs w:val="24"/>
        </w:rPr>
        <w:t xml:space="preserve"> объяснение, пояснение, вопросы к детям, чтение и анализ детских произведений, решение задач п</w:t>
      </w:r>
      <w:r w:rsidR="003049F1">
        <w:rPr>
          <w:rFonts w:ascii="Times New Roman" w:hAnsi="Times New Roman" w:cs="Times New Roman"/>
          <w:i/>
          <w:sz w:val="24"/>
          <w:szCs w:val="24"/>
        </w:rPr>
        <w:t>о различным жизненным ситуациям;</w:t>
      </w:r>
      <w:r w:rsidRPr="00D80518">
        <w:rPr>
          <w:rFonts w:ascii="Times New Roman" w:hAnsi="Times New Roman" w:cs="Times New Roman"/>
          <w:i/>
          <w:sz w:val="24"/>
          <w:szCs w:val="24"/>
        </w:rPr>
        <w:t xml:space="preserve"> викторины «Знаешь ли ты?», «Знает ли Вы?», «Где нарушены права сказочных героев», и др.;</w:t>
      </w:r>
    </w:p>
    <w:p w:rsidR="00C123FB" w:rsidRDefault="003049F1" w:rsidP="00D02674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3FB">
        <w:rPr>
          <w:rFonts w:ascii="Times New Roman" w:hAnsi="Times New Roman" w:cs="Times New Roman"/>
          <w:i/>
          <w:sz w:val="24"/>
          <w:szCs w:val="24"/>
        </w:rPr>
        <w:t xml:space="preserve"> наглядные: </w:t>
      </w:r>
      <w:r w:rsidR="00D80518" w:rsidRPr="00C123FB">
        <w:rPr>
          <w:rFonts w:ascii="Times New Roman" w:hAnsi="Times New Roman" w:cs="Times New Roman"/>
          <w:i/>
          <w:sz w:val="24"/>
          <w:szCs w:val="24"/>
        </w:rPr>
        <w:t>показ наглядных материалов по профилактике правонарушений, видеофильмов и видеороликов, использование презентаций при проведении методических совещаний и родительских собраний и др. Большую помощь</w:t>
      </w:r>
      <w:r w:rsidR="00C123FB" w:rsidRPr="00C123FB">
        <w:rPr>
          <w:rFonts w:ascii="Times New Roman" w:hAnsi="Times New Roman" w:cs="Times New Roman"/>
          <w:i/>
          <w:sz w:val="24"/>
          <w:szCs w:val="24"/>
        </w:rPr>
        <w:t xml:space="preserve"> в правовом про</w:t>
      </w:r>
      <w:r w:rsidR="00C123FB">
        <w:rPr>
          <w:rFonts w:ascii="Times New Roman" w:hAnsi="Times New Roman" w:cs="Times New Roman"/>
          <w:i/>
          <w:sz w:val="24"/>
          <w:szCs w:val="24"/>
        </w:rPr>
        <w:t>свещении оказывают рубрики</w:t>
      </w:r>
      <w:r w:rsidR="00D80518" w:rsidRPr="00C123FB">
        <w:rPr>
          <w:rFonts w:ascii="Times New Roman" w:hAnsi="Times New Roman" w:cs="Times New Roman"/>
          <w:i/>
          <w:sz w:val="24"/>
          <w:szCs w:val="24"/>
        </w:rPr>
        <w:t xml:space="preserve"> на сайте детского</w:t>
      </w:r>
      <w:r w:rsidR="00C123FB">
        <w:rPr>
          <w:rFonts w:ascii="Times New Roman" w:hAnsi="Times New Roman" w:cs="Times New Roman"/>
          <w:i/>
          <w:sz w:val="24"/>
          <w:szCs w:val="24"/>
        </w:rPr>
        <w:t xml:space="preserve"> сада: «Уполномоченный по правам ребенка», «Служба медиации», «Профилактика безнадзорности и правонарушений несовершеннолетних»;</w:t>
      </w:r>
      <w:r w:rsidR="00D80518" w:rsidRPr="00C123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49F1" w:rsidRPr="00C123FB" w:rsidRDefault="003049F1" w:rsidP="00D02674">
      <w:pPr>
        <w:pStyle w:val="ab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3FB">
        <w:rPr>
          <w:rFonts w:ascii="Times New Roman" w:hAnsi="Times New Roman" w:cs="Times New Roman"/>
          <w:i/>
          <w:sz w:val="24"/>
          <w:szCs w:val="24"/>
        </w:rPr>
        <w:t>практические:</w:t>
      </w:r>
      <w:r w:rsidR="00D80518" w:rsidRPr="00C123FB">
        <w:rPr>
          <w:rFonts w:ascii="Times New Roman" w:hAnsi="Times New Roman" w:cs="Times New Roman"/>
          <w:i/>
          <w:sz w:val="24"/>
          <w:szCs w:val="24"/>
        </w:rPr>
        <w:t xml:space="preserve"> упражнения, обыгрывание жизненных ситуаций, трудовые задания и др</w:t>
      </w:r>
      <w:r w:rsidRPr="00C123FB">
        <w:rPr>
          <w:rFonts w:ascii="Times New Roman" w:hAnsi="Times New Roman" w:cs="Times New Roman"/>
          <w:i/>
          <w:sz w:val="24"/>
          <w:szCs w:val="24"/>
        </w:rPr>
        <w:t>.</w:t>
      </w:r>
    </w:p>
    <w:p w:rsidR="00C123FB" w:rsidRDefault="00D80518" w:rsidP="003049F1">
      <w:pPr>
        <w:pStyle w:val="ab"/>
        <w:ind w:left="418" w:firstLine="2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23FB">
        <w:rPr>
          <w:rFonts w:ascii="Times New Roman" w:hAnsi="Times New Roman" w:cs="Times New Roman"/>
          <w:i/>
          <w:sz w:val="24"/>
          <w:szCs w:val="24"/>
        </w:rPr>
        <w:t>2</w:t>
      </w:r>
      <w:r w:rsidRPr="00D80518">
        <w:rPr>
          <w:rFonts w:ascii="Times New Roman" w:hAnsi="Times New Roman" w:cs="Times New Roman"/>
          <w:i/>
          <w:sz w:val="24"/>
          <w:szCs w:val="24"/>
        </w:rPr>
        <w:t>. Методы стимулирования и мотивации деятельности тренинги «Как избегать конфликтов», «Взаимоотношения в семье» (направлены на обучение модели конструктивно</w:t>
      </w:r>
      <w:r w:rsidR="00C123FB">
        <w:rPr>
          <w:rFonts w:ascii="Times New Roman" w:hAnsi="Times New Roman" w:cs="Times New Roman"/>
          <w:i/>
          <w:sz w:val="24"/>
          <w:szCs w:val="24"/>
        </w:rPr>
        <w:t>го поведения), разные виды игр -</w:t>
      </w:r>
      <w:r w:rsidRPr="00D80518">
        <w:rPr>
          <w:rFonts w:ascii="Times New Roman" w:hAnsi="Times New Roman" w:cs="Times New Roman"/>
          <w:i/>
          <w:sz w:val="24"/>
          <w:szCs w:val="24"/>
        </w:rPr>
        <w:t xml:space="preserve"> дидактические, интерактивные (игры на взаимодействие), ролевые, спортивные, подвижные, игровые упражнения, анализ жизненных ситуаций, анализ поступков детей и взрослых, анализ детской деятельности, сообщение мотива детской деятельности и др.);</w:t>
      </w:r>
    </w:p>
    <w:p w:rsidR="00C123FB" w:rsidRDefault="00D80518" w:rsidP="003049F1">
      <w:pPr>
        <w:pStyle w:val="ab"/>
        <w:ind w:left="418" w:firstLine="2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51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3. Методы контроля и самоконтроля (сравнение, ежедневный контрол</w:t>
      </w:r>
      <w:r w:rsidR="00C123FB">
        <w:rPr>
          <w:rFonts w:ascii="Times New Roman" w:hAnsi="Times New Roman" w:cs="Times New Roman"/>
          <w:i/>
          <w:sz w:val="24"/>
          <w:szCs w:val="24"/>
        </w:rPr>
        <w:t>ь посещаемости детей семей</w:t>
      </w:r>
      <w:r w:rsidRPr="00D80518">
        <w:rPr>
          <w:rFonts w:ascii="Times New Roman" w:hAnsi="Times New Roman" w:cs="Times New Roman"/>
          <w:i/>
          <w:sz w:val="24"/>
          <w:szCs w:val="24"/>
        </w:rPr>
        <w:t xml:space="preserve"> «группы риска», приемы «бессловесног</w:t>
      </w:r>
      <w:r w:rsidR="00C123FB">
        <w:rPr>
          <w:rFonts w:ascii="Times New Roman" w:hAnsi="Times New Roman" w:cs="Times New Roman"/>
          <w:i/>
          <w:sz w:val="24"/>
          <w:szCs w:val="24"/>
        </w:rPr>
        <w:t>о» педагогического воздействия -</w:t>
      </w:r>
      <w:r w:rsidRPr="00D80518">
        <w:rPr>
          <w:rFonts w:ascii="Times New Roman" w:hAnsi="Times New Roman" w:cs="Times New Roman"/>
          <w:i/>
          <w:sz w:val="24"/>
          <w:szCs w:val="24"/>
        </w:rPr>
        <w:t xml:space="preserve"> ненавязчивое назидание, мимика, жесты, личный пример своей деятельности и др.</w:t>
      </w:r>
      <w:r w:rsidR="00C123FB">
        <w:rPr>
          <w:rFonts w:ascii="Times New Roman" w:hAnsi="Times New Roman" w:cs="Times New Roman"/>
          <w:i/>
          <w:sz w:val="24"/>
          <w:szCs w:val="24"/>
        </w:rPr>
        <w:t>), тренинги.</w:t>
      </w:r>
    </w:p>
    <w:p w:rsidR="00560635" w:rsidRDefault="00D80518" w:rsidP="00560635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518">
        <w:rPr>
          <w:rFonts w:ascii="Times New Roman" w:hAnsi="Times New Roman" w:cs="Times New Roman"/>
          <w:i/>
          <w:sz w:val="24"/>
          <w:szCs w:val="24"/>
        </w:rPr>
        <w:t>В целях профилактики безнадзорности и правонарушений несоверше</w:t>
      </w:r>
      <w:r w:rsidR="00C123FB">
        <w:rPr>
          <w:rFonts w:ascii="Times New Roman" w:hAnsi="Times New Roman" w:cs="Times New Roman"/>
          <w:i/>
          <w:sz w:val="24"/>
          <w:szCs w:val="24"/>
        </w:rPr>
        <w:t>ннолетних</w:t>
      </w:r>
      <w:r w:rsidRPr="00D80518">
        <w:rPr>
          <w:rFonts w:ascii="Times New Roman" w:hAnsi="Times New Roman" w:cs="Times New Roman"/>
          <w:i/>
          <w:sz w:val="24"/>
          <w:szCs w:val="24"/>
        </w:rPr>
        <w:t xml:space="preserve"> используются разнообразные формы работы:</w:t>
      </w:r>
    </w:p>
    <w:p w:rsidR="00560635" w:rsidRDefault="00560635" w:rsidP="00D026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выявление семей </w:t>
      </w:r>
      <w:r w:rsidR="00D80518" w:rsidRPr="00D80518">
        <w:rPr>
          <w:rFonts w:ascii="Times New Roman" w:hAnsi="Times New Roman" w:cs="Times New Roman"/>
          <w:i/>
          <w:sz w:val="24"/>
          <w:szCs w:val="24"/>
        </w:rPr>
        <w:t>группы</w:t>
      </w:r>
      <w:r>
        <w:rPr>
          <w:rFonts w:ascii="Times New Roman" w:hAnsi="Times New Roman" w:cs="Times New Roman"/>
          <w:i/>
          <w:sz w:val="24"/>
          <w:szCs w:val="24"/>
        </w:rPr>
        <w:t xml:space="preserve"> социальных рисков;</w:t>
      </w:r>
    </w:p>
    <w:p w:rsidR="00560635" w:rsidRDefault="00D80518" w:rsidP="00D026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518">
        <w:rPr>
          <w:rFonts w:ascii="Times New Roman" w:hAnsi="Times New Roman" w:cs="Times New Roman"/>
          <w:i/>
          <w:sz w:val="24"/>
          <w:szCs w:val="24"/>
        </w:rPr>
        <w:t>рейды по неблагополучным семьям;</w:t>
      </w:r>
    </w:p>
    <w:p w:rsidR="00560635" w:rsidRDefault="00D80518" w:rsidP="00D026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518">
        <w:rPr>
          <w:rFonts w:ascii="Times New Roman" w:hAnsi="Times New Roman" w:cs="Times New Roman"/>
          <w:i/>
          <w:sz w:val="24"/>
          <w:szCs w:val="24"/>
        </w:rPr>
        <w:t xml:space="preserve"> деятельность Совета профилактики;</w:t>
      </w:r>
    </w:p>
    <w:p w:rsidR="00560635" w:rsidRDefault="00560635" w:rsidP="00D026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518" w:rsidRPr="00D80518">
        <w:rPr>
          <w:rFonts w:ascii="Times New Roman" w:hAnsi="Times New Roman" w:cs="Times New Roman"/>
          <w:i/>
          <w:sz w:val="24"/>
          <w:szCs w:val="24"/>
        </w:rPr>
        <w:t>орг</w:t>
      </w:r>
      <w:r>
        <w:rPr>
          <w:rFonts w:ascii="Times New Roman" w:hAnsi="Times New Roman" w:cs="Times New Roman"/>
          <w:i/>
          <w:sz w:val="24"/>
          <w:szCs w:val="24"/>
        </w:rPr>
        <w:t>анизация родительского лектория,</w:t>
      </w:r>
      <w:r w:rsidRPr="00D80518">
        <w:rPr>
          <w:rFonts w:ascii="Times New Roman" w:hAnsi="Times New Roman" w:cs="Times New Roman"/>
          <w:i/>
          <w:sz w:val="24"/>
          <w:szCs w:val="24"/>
        </w:rPr>
        <w:t xml:space="preserve">  семинары-совещания по проблемам профилактики семейного неблагополучия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606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518">
        <w:rPr>
          <w:rFonts w:ascii="Times New Roman" w:hAnsi="Times New Roman" w:cs="Times New Roman"/>
          <w:i/>
          <w:sz w:val="24"/>
          <w:szCs w:val="24"/>
        </w:rPr>
        <w:t>общие родительские собрания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560635" w:rsidRDefault="00560635" w:rsidP="00D026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518" w:rsidRPr="00D80518">
        <w:rPr>
          <w:rFonts w:ascii="Times New Roman" w:hAnsi="Times New Roman" w:cs="Times New Roman"/>
          <w:i/>
          <w:sz w:val="24"/>
          <w:szCs w:val="24"/>
        </w:rPr>
        <w:t>индивидуальные беседы с воспитанниками, родителями (законными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518" w:rsidRPr="00D80518">
        <w:rPr>
          <w:rFonts w:ascii="Times New Roman" w:hAnsi="Times New Roman" w:cs="Times New Roman"/>
          <w:i/>
          <w:sz w:val="24"/>
          <w:szCs w:val="24"/>
        </w:rPr>
        <w:t xml:space="preserve">представителями); </w:t>
      </w:r>
    </w:p>
    <w:p w:rsidR="00560635" w:rsidRDefault="00D80518" w:rsidP="00D026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518">
        <w:rPr>
          <w:rFonts w:ascii="Times New Roman" w:hAnsi="Times New Roman" w:cs="Times New Roman"/>
          <w:i/>
          <w:sz w:val="24"/>
          <w:szCs w:val="24"/>
        </w:rPr>
        <w:t xml:space="preserve"> консультации для родителей (законных представителей) и педагогов</w:t>
      </w:r>
      <w:r w:rsidR="00560635">
        <w:rPr>
          <w:rFonts w:ascii="Times New Roman" w:hAnsi="Times New Roman" w:cs="Times New Roman"/>
          <w:i/>
          <w:sz w:val="24"/>
          <w:szCs w:val="24"/>
        </w:rPr>
        <w:t>;</w:t>
      </w:r>
    </w:p>
    <w:p w:rsidR="00560635" w:rsidRDefault="00D80518" w:rsidP="00D026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518">
        <w:rPr>
          <w:rFonts w:ascii="Times New Roman" w:hAnsi="Times New Roman" w:cs="Times New Roman"/>
          <w:i/>
          <w:sz w:val="24"/>
          <w:szCs w:val="24"/>
        </w:rPr>
        <w:t xml:space="preserve"> работа с документами; </w:t>
      </w:r>
    </w:p>
    <w:p w:rsidR="00560635" w:rsidRDefault="00560635" w:rsidP="00D026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диагностическое обследование;</w:t>
      </w:r>
    </w:p>
    <w:p w:rsidR="00560635" w:rsidRPr="00560635" w:rsidRDefault="00D80518" w:rsidP="00D026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635">
        <w:rPr>
          <w:rFonts w:ascii="Times New Roman" w:hAnsi="Times New Roman" w:cs="Times New Roman"/>
          <w:i/>
          <w:sz w:val="24"/>
          <w:szCs w:val="24"/>
        </w:rPr>
        <w:t xml:space="preserve">  индивидуальные и групповые консультации;</w:t>
      </w:r>
    </w:p>
    <w:p w:rsidR="00560635" w:rsidRDefault="00D80518" w:rsidP="00D02674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518">
        <w:rPr>
          <w:rFonts w:ascii="Times New Roman" w:hAnsi="Times New Roman" w:cs="Times New Roman"/>
          <w:i/>
          <w:sz w:val="24"/>
          <w:szCs w:val="24"/>
        </w:rPr>
        <w:t xml:space="preserve"> мероприятия с уча</w:t>
      </w:r>
      <w:r w:rsidR="00560635">
        <w:rPr>
          <w:rFonts w:ascii="Times New Roman" w:hAnsi="Times New Roman" w:cs="Times New Roman"/>
          <w:i/>
          <w:sz w:val="24"/>
          <w:szCs w:val="24"/>
        </w:rPr>
        <w:t xml:space="preserve">стием представителями </w:t>
      </w:r>
      <w:r w:rsidR="003B512C">
        <w:rPr>
          <w:rFonts w:ascii="Times New Roman" w:hAnsi="Times New Roman" w:cs="Times New Roman"/>
          <w:i/>
          <w:sz w:val="24"/>
          <w:szCs w:val="24"/>
        </w:rPr>
        <w:t>К</w:t>
      </w:r>
      <w:r w:rsidR="00560635">
        <w:rPr>
          <w:rFonts w:ascii="Times New Roman" w:hAnsi="Times New Roman" w:cs="Times New Roman"/>
          <w:i/>
          <w:sz w:val="24"/>
          <w:szCs w:val="24"/>
        </w:rPr>
        <w:t>ПДН</w:t>
      </w:r>
      <w:r w:rsidR="003B512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60635">
        <w:rPr>
          <w:rFonts w:ascii="Times New Roman" w:hAnsi="Times New Roman" w:cs="Times New Roman"/>
          <w:i/>
          <w:sz w:val="24"/>
          <w:szCs w:val="24"/>
        </w:rPr>
        <w:t>ЗП</w:t>
      </w:r>
      <w:r w:rsidRPr="00D80518">
        <w:rPr>
          <w:rFonts w:ascii="Times New Roman" w:hAnsi="Times New Roman" w:cs="Times New Roman"/>
          <w:i/>
          <w:sz w:val="24"/>
          <w:szCs w:val="24"/>
        </w:rPr>
        <w:t>;</w:t>
      </w:r>
    </w:p>
    <w:p w:rsidR="00DF29C0" w:rsidRPr="00560635" w:rsidRDefault="00D80518" w:rsidP="00D02674">
      <w:pPr>
        <w:pStyle w:val="ab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0635">
        <w:rPr>
          <w:rFonts w:ascii="Times New Roman" w:hAnsi="Times New Roman" w:cs="Times New Roman"/>
          <w:i/>
          <w:sz w:val="24"/>
          <w:szCs w:val="24"/>
        </w:rPr>
        <w:t>оказание несовершеннолетним психолого-педагогической помощи</w:t>
      </w:r>
      <w:r w:rsidR="00560635">
        <w:rPr>
          <w:rFonts w:ascii="Times New Roman" w:hAnsi="Times New Roman" w:cs="Times New Roman"/>
          <w:i/>
          <w:sz w:val="24"/>
          <w:szCs w:val="24"/>
        </w:rPr>
        <w:t xml:space="preserve"> и др.</w:t>
      </w:r>
    </w:p>
    <w:p w:rsidR="00560635" w:rsidRDefault="00560635" w:rsidP="00D66F13">
      <w:pPr>
        <w:pStyle w:val="ab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512C" w:rsidRDefault="00D80518" w:rsidP="003B512C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D66F13" w:rsidRPr="00D66F1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B362E" w:rsidRPr="00D66F13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3B512C" w:rsidRDefault="003B512C" w:rsidP="003B512C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У педагогов:</w:t>
      </w:r>
    </w:p>
    <w:p w:rsidR="003B512C" w:rsidRDefault="003B512C" w:rsidP="00D02674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12C">
        <w:rPr>
          <w:rFonts w:ascii="Times New Roman" w:hAnsi="Times New Roman" w:cs="Times New Roman"/>
          <w:i/>
          <w:sz w:val="24"/>
          <w:szCs w:val="24"/>
        </w:rPr>
        <w:t>создана система профилактики безнадзорности и правонарушений среди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512C">
        <w:rPr>
          <w:rFonts w:ascii="Times New Roman" w:hAnsi="Times New Roman" w:cs="Times New Roman"/>
          <w:i/>
          <w:sz w:val="24"/>
          <w:szCs w:val="24"/>
        </w:rPr>
        <w:t>несовершеннолетних</w:t>
      </w:r>
    </w:p>
    <w:p w:rsidR="003B512C" w:rsidRDefault="003B512C" w:rsidP="00D02674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сформирована</w:t>
      </w:r>
      <w:r w:rsidRPr="003B512C">
        <w:rPr>
          <w:rFonts w:ascii="Times New Roman" w:hAnsi="Times New Roman" w:cs="Times New Roman"/>
          <w:i/>
          <w:sz w:val="24"/>
          <w:szCs w:val="24"/>
        </w:rPr>
        <w:t xml:space="preserve"> пр</w:t>
      </w:r>
      <w:r>
        <w:rPr>
          <w:rFonts w:ascii="Times New Roman" w:hAnsi="Times New Roman" w:cs="Times New Roman"/>
          <w:i/>
          <w:sz w:val="24"/>
          <w:szCs w:val="24"/>
        </w:rPr>
        <w:t>авовая культура;</w:t>
      </w:r>
    </w:p>
    <w:p w:rsidR="003B512C" w:rsidRPr="003B512C" w:rsidRDefault="003B512C" w:rsidP="00D02674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владение </w:t>
      </w:r>
      <w:r w:rsidRPr="003B512C">
        <w:rPr>
          <w:rFonts w:ascii="Times New Roman" w:hAnsi="Times New Roman" w:cs="Times New Roman"/>
          <w:i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i/>
          <w:sz w:val="24"/>
          <w:szCs w:val="24"/>
        </w:rPr>
        <w:t>ами и формами работы с семьями групп социального риска»;</w:t>
      </w:r>
      <w:r w:rsidRPr="003B51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512C" w:rsidRDefault="003B512C" w:rsidP="003B512C">
      <w:pPr>
        <w:pStyle w:val="ab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родителей</w:t>
      </w:r>
      <w:r w:rsidR="009572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(законных представителей):</w:t>
      </w:r>
    </w:p>
    <w:p w:rsidR="00D66F13" w:rsidRDefault="00D66F13" w:rsidP="00D02674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повышен уровень</w:t>
      </w:r>
      <w:r w:rsidR="003B362E" w:rsidRPr="00D66F13">
        <w:rPr>
          <w:rFonts w:ascii="Times New Roman" w:hAnsi="Times New Roman" w:cs="Times New Roman"/>
          <w:i/>
          <w:sz w:val="24"/>
          <w:szCs w:val="24"/>
        </w:rPr>
        <w:t xml:space="preserve"> компетентностей родителей (законных представителей) в вопросах профилактики правонарушений, употребления спиртных напитков, табачны</w:t>
      </w:r>
      <w:r>
        <w:rPr>
          <w:rFonts w:ascii="Times New Roman" w:hAnsi="Times New Roman" w:cs="Times New Roman"/>
          <w:i/>
          <w:sz w:val="24"/>
          <w:szCs w:val="24"/>
        </w:rPr>
        <w:t>х изделий, курительных смесей,</w:t>
      </w:r>
      <w:r w:rsidR="003B362E" w:rsidRPr="00D66F13">
        <w:rPr>
          <w:rFonts w:ascii="Times New Roman" w:hAnsi="Times New Roman" w:cs="Times New Roman"/>
          <w:i/>
          <w:sz w:val="24"/>
          <w:szCs w:val="24"/>
        </w:rPr>
        <w:t xml:space="preserve"> наркотических веществ среди несовершеннолетних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957245" w:rsidRDefault="003B512C" w:rsidP="00D02674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сформирована</w:t>
      </w:r>
      <w:r w:rsidR="00957245">
        <w:rPr>
          <w:rFonts w:ascii="Times New Roman" w:hAnsi="Times New Roman" w:cs="Times New Roman"/>
          <w:i/>
          <w:sz w:val="24"/>
          <w:szCs w:val="24"/>
        </w:rPr>
        <w:t xml:space="preserve"> адекватная оценка</w:t>
      </w:r>
      <w:r w:rsidRPr="003B512C">
        <w:rPr>
          <w:rFonts w:ascii="Times New Roman" w:hAnsi="Times New Roman" w:cs="Times New Roman"/>
          <w:i/>
          <w:sz w:val="24"/>
          <w:szCs w:val="24"/>
        </w:rPr>
        <w:t xml:space="preserve"> поведения несовершеннолетних, связанного с возрастными особенностями;</w:t>
      </w:r>
    </w:p>
    <w:p w:rsidR="00957245" w:rsidRDefault="00957245" w:rsidP="00D02674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сформирована способность</w:t>
      </w:r>
      <w:r w:rsidR="003B512C" w:rsidRPr="003B512C">
        <w:rPr>
          <w:rFonts w:ascii="Times New Roman" w:hAnsi="Times New Roman" w:cs="Times New Roman"/>
          <w:i/>
          <w:sz w:val="24"/>
          <w:szCs w:val="24"/>
        </w:rPr>
        <w:t xml:space="preserve"> прогнозировать разрешение конфликтных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ситуаций с ребе</w:t>
      </w:r>
      <w:r w:rsidR="003B512C" w:rsidRPr="003B512C">
        <w:rPr>
          <w:rFonts w:ascii="Times New Roman" w:hAnsi="Times New Roman" w:cs="Times New Roman"/>
          <w:i/>
          <w:sz w:val="24"/>
          <w:szCs w:val="24"/>
        </w:rPr>
        <w:t>нком;</w:t>
      </w:r>
    </w:p>
    <w:p w:rsidR="003B512C" w:rsidRPr="003B512C" w:rsidRDefault="003B512C" w:rsidP="00D02674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1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57245">
        <w:rPr>
          <w:rFonts w:ascii="Times New Roman" w:hAnsi="Times New Roman" w:cs="Times New Roman"/>
          <w:i/>
          <w:sz w:val="24"/>
          <w:szCs w:val="24"/>
        </w:rPr>
        <w:t>повышена правовая и психологическая грамотность и ответственность за поведение своего ребе</w:t>
      </w:r>
      <w:r w:rsidRPr="003B512C">
        <w:rPr>
          <w:rFonts w:ascii="Times New Roman" w:hAnsi="Times New Roman" w:cs="Times New Roman"/>
          <w:i/>
          <w:sz w:val="24"/>
          <w:szCs w:val="24"/>
        </w:rPr>
        <w:t>нка</w:t>
      </w:r>
      <w:r w:rsidR="00957245">
        <w:rPr>
          <w:rFonts w:ascii="Times New Roman" w:hAnsi="Times New Roman" w:cs="Times New Roman"/>
          <w:i/>
          <w:sz w:val="24"/>
          <w:szCs w:val="24"/>
        </w:rPr>
        <w:t>;</w:t>
      </w:r>
    </w:p>
    <w:p w:rsidR="00957245" w:rsidRDefault="00957245" w:rsidP="00D02674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стабилизировано и, в дальнейшем, снижено количество семей групп социального риска</w:t>
      </w:r>
    </w:p>
    <w:p w:rsidR="00957245" w:rsidRDefault="00957245" w:rsidP="00957245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воспитанников:</w:t>
      </w:r>
    </w:p>
    <w:p w:rsidR="00957245" w:rsidRDefault="00957245" w:rsidP="00D02674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сформировано умение планировать свое</w:t>
      </w:r>
      <w:r w:rsidR="003B512C" w:rsidRPr="00957245">
        <w:rPr>
          <w:rFonts w:ascii="Times New Roman" w:hAnsi="Times New Roman" w:cs="Times New Roman"/>
          <w:i/>
          <w:sz w:val="24"/>
          <w:szCs w:val="24"/>
        </w:rPr>
        <w:t xml:space="preserve"> поведение и прогнозировать разрешение конфликтных ситуаций;</w:t>
      </w:r>
    </w:p>
    <w:p w:rsidR="00957245" w:rsidRDefault="00957245" w:rsidP="00D02674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повышен уровень</w:t>
      </w:r>
      <w:r w:rsidR="003B512C" w:rsidRPr="00957245">
        <w:rPr>
          <w:rFonts w:ascii="Times New Roman" w:hAnsi="Times New Roman" w:cs="Times New Roman"/>
          <w:i/>
          <w:sz w:val="24"/>
          <w:szCs w:val="24"/>
        </w:rPr>
        <w:t xml:space="preserve"> воспитанности;</w:t>
      </w:r>
    </w:p>
    <w:p w:rsidR="003B512C" w:rsidRPr="00957245" w:rsidRDefault="00957245" w:rsidP="00D02674">
      <w:pPr>
        <w:pStyle w:val="ab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повышена правовая грамотность</w:t>
      </w:r>
      <w:r w:rsidR="003B512C" w:rsidRPr="00957245">
        <w:rPr>
          <w:rFonts w:ascii="Times New Roman" w:hAnsi="Times New Roman" w:cs="Times New Roman"/>
          <w:i/>
          <w:sz w:val="24"/>
          <w:szCs w:val="24"/>
        </w:rPr>
        <w:t xml:space="preserve"> и, как следствие, принятие ответственности за свои поступки </w:t>
      </w:r>
    </w:p>
    <w:p w:rsidR="003B362E" w:rsidRDefault="003B512C" w:rsidP="003B512C">
      <w:pPr>
        <w:pStyle w:val="ab"/>
        <w:tabs>
          <w:tab w:val="left" w:pos="864"/>
          <w:tab w:val="left" w:pos="94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3B362E" w:rsidRDefault="003B362E" w:rsidP="003B362E">
      <w:pPr>
        <w:pStyle w:val="ab"/>
        <w:tabs>
          <w:tab w:val="left" w:pos="1233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6430" w:rsidRPr="00DF29C0" w:rsidRDefault="00796430" w:rsidP="00DF29C0">
      <w:pPr>
        <w:pStyle w:val="ab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29C0">
        <w:rPr>
          <w:rFonts w:ascii="Times New Roman" w:eastAsia="Times New Roman" w:hAnsi="Times New Roman" w:cs="Times New Roman"/>
          <w:b/>
          <w:i/>
          <w:sz w:val="24"/>
          <w:szCs w:val="24"/>
        </w:rPr>
        <w:t>II. СОДЕРЖАТЕЛЬНЫЙ РАЗДЕЛ</w:t>
      </w:r>
    </w:p>
    <w:p w:rsidR="00796430" w:rsidRPr="006F6C3E" w:rsidRDefault="00796430" w:rsidP="006F6C3E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b/>
          <w:i/>
          <w:sz w:val="24"/>
          <w:szCs w:val="24"/>
        </w:rPr>
        <w:t>2.1. Характерные признаки внешнего вида и поведения ребенка, воспитывающегося в ситуации пренебрежения родителями своих обязанностей, можно отнести:</w:t>
      </w:r>
    </w:p>
    <w:p w:rsidR="00796430" w:rsidRDefault="00796430" w:rsidP="00D02674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утомленный, сонный вид;</w:t>
      </w:r>
    </w:p>
    <w:p w:rsidR="00796430" w:rsidRDefault="00796430" w:rsidP="00D02674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санитарно-гигиеническую запущенность;</w:t>
      </w:r>
    </w:p>
    <w:p w:rsidR="00796430" w:rsidRDefault="00796430" w:rsidP="00D02674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склонность к обморокам, головокружению вследствие постоянного недоедания;</w:t>
      </w:r>
    </w:p>
    <w:p w:rsidR="00796430" w:rsidRDefault="00796430" w:rsidP="00D02674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неумеренный аппетит;</w:t>
      </w:r>
    </w:p>
    <w:p w:rsidR="00796430" w:rsidRDefault="00796430" w:rsidP="00D02674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задержка роста, отставание в речевом, моторном развитии;</w:t>
      </w:r>
    </w:p>
    <w:p w:rsidR="00796430" w:rsidRDefault="00796430" w:rsidP="00D02674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привлечение внимания любым способом;</w:t>
      </w:r>
    </w:p>
    <w:p w:rsidR="00796430" w:rsidRDefault="00796430" w:rsidP="00D02674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чрезмерная потребность в ласке;</w:t>
      </w:r>
    </w:p>
    <w:p w:rsidR="00796430" w:rsidRDefault="00796430" w:rsidP="00D02674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проявление агрессии и импульсивности, которая сменяется апатией и подавленным состоянием;</w:t>
      </w:r>
    </w:p>
    <w:p w:rsidR="00796430" w:rsidRDefault="00796430" w:rsidP="00D02674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проблемы во взаимоотношениях со сверстниками;</w:t>
      </w:r>
    </w:p>
    <w:p w:rsidR="00796430" w:rsidRPr="006F6C3E" w:rsidRDefault="00796430" w:rsidP="00D02674">
      <w:pPr>
        <w:pStyle w:val="ab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трудности в обучении.</w:t>
      </w:r>
    </w:p>
    <w:p w:rsidR="00796430" w:rsidRPr="006F6C3E" w:rsidRDefault="00796430" w:rsidP="006F6C3E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b/>
          <w:i/>
          <w:sz w:val="24"/>
          <w:szCs w:val="24"/>
        </w:rPr>
        <w:t>Признаки физического насилия в семье проявляются:</w:t>
      </w:r>
    </w:p>
    <w:p w:rsidR="00796430" w:rsidRDefault="00796430" w:rsidP="00D02674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в боязливости ребенка;</w:t>
      </w:r>
    </w:p>
    <w:p w:rsidR="00796430" w:rsidRDefault="00796430" w:rsidP="00D02674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 в выраженном страхе взрослых;</w:t>
      </w:r>
    </w:p>
    <w:p w:rsidR="00796430" w:rsidRDefault="00796430" w:rsidP="00D02674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в проявлении тревоги в форме тиков, сосания пальца, раскачивания;</w:t>
      </w:r>
    </w:p>
    <w:p w:rsidR="00796430" w:rsidRDefault="00796430" w:rsidP="00D02674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в боязни идти домой;</w:t>
      </w:r>
    </w:p>
    <w:p w:rsidR="00796430" w:rsidRDefault="00796430" w:rsidP="00D02674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в жестоком обращении с животными;</w:t>
      </w:r>
    </w:p>
    <w:p w:rsidR="00796430" w:rsidRPr="006F6C3E" w:rsidRDefault="00796430" w:rsidP="00D02674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i/>
          <w:sz w:val="24"/>
          <w:szCs w:val="24"/>
        </w:rPr>
        <w:t>в стремлении скрыть причину травм.</w:t>
      </w:r>
    </w:p>
    <w:p w:rsidR="00BE136F" w:rsidRDefault="00BE136F" w:rsidP="006F6C3E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6430" w:rsidRPr="006F6C3E" w:rsidRDefault="00796430" w:rsidP="006F6C3E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b/>
          <w:i/>
          <w:sz w:val="24"/>
          <w:szCs w:val="24"/>
        </w:rPr>
        <w:t>2.2. Признаки неблагополучия в семье</w:t>
      </w:r>
    </w:p>
    <w:p w:rsidR="00796430" w:rsidRDefault="006F6C3E" w:rsidP="00D02674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796430" w:rsidRPr="00796430">
        <w:rPr>
          <w:rFonts w:ascii="Times New Roman" w:eastAsia="Times New Roman" w:hAnsi="Times New Roman" w:cs="Times New Roman"/>
          <w:i/>
          <w:sz w:val="24"/>
          <w:szCs w:val="24"/>
        </w:rPr>
        <w:t>ебенок неухожен, неопрятный, нет запасного белья, одет не по сезону и не по погоде, неполадки в одежде и обуви: рваная, грязная, без пуговиц, не по размеру. На замечания воспитателей по поводу внеш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него вида родители не реагируют;</w:t>
      </w:r>
    </w:p>
    <w:p w:rsidR="00796430" w:rsidRDefault="006F6C3E" w:rsidP="00D02674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796430" w:rsidRPr="006F6C3E">
        <w:rPr>
          <w:rFonts w:ascii="Times New Roman" w:eastAsia="Times New Roman" w:hAnsi="Times New Roman" w:cs="Times New Roman"/>
          <w:i/>
          <w:sz w:val="24"/>
          <w:szCs w:val="24"/>
        </w:rPr>
        <w:t>одители злоупотребляют алкоголем, приходят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детский сад в нетрезвом виде;</w:t>
      </w:r>
    </w:p>
    <w:p w:rsidR="00796430" w:rsidRDefault="006F6C3E" w:rsidP="00D02674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796430" w:rsidRPr="006F6C3E">
        <w:rPr>
          <w:rFonts w:ascii="Times New Roman" w:eastAsia="Times New Roman" w:hAnsi="Times New Roman" w:cs="Times New Roman"/>
          <w:i/>
          <w:sz w:val="24"/>
          <w:szCs w:val="24"/>
        </w:rPr>
        <w:t>ебенок приходит из дому со следами побоев, и родители не могут объяснить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происхождение синяков и ссадин;</w:t>
      </w:r>
    </w:p>
    <w:p w:rsidR="00796430" w:rsidRDefault="006F6C3E" w:rsidP="00D02674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796430" w:rsidRPr="006F6C3E">
        <w:rPr>
          <w:rFonts w:ascii="Times New Roman" w:eastAsia="Times New Roman" w:hAnsi="Times New Roman" w:cs="Times New Roman"/>
          <w:i/>
          <w:sz w:val="24"/>
          <w:szCs w:val="24"/>
        </w:rPr>
        <w:t>одители неоднократно «забывали» 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абрать ребенка из детского сада;</w:t>
      </w:r>
    </w:p>
    <w:p w:rsidR="00796430" w:rsidRDefault="006F6C3E" w:rsidP="00D02674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796430" w:rsidRPr="006F6C3E">
        <w:rPr>
          <w:rFonts w:ascii="Times New Roman" w:eastAsia="Times New Roman" w:hAnsi="Times New Roman" w:cs="Times New Roman"/>
          <w:i/>
          <w:sz w:val="24"/>
          <w:szCs w:val="24"/>
        </w:rPr>
        <w:t>одители нигде не работают, не состоят на учете по безработице и не име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ют постоянного источника дохода;</w:t>
      </w:r>
    </w:p>
    <w:p w:rsidR="00796430" w:rsidRDefault="006F6C3E" w:rsidP="00D02674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796430" w:rsidRPr="006F6C3E">
        <w:rPr>
          <w:rFonts w:ascii="Times New Roman" w:eastAsia="Times New Roman" w:hAnsi="Times New Roman" w:cs="Times New Roman"/>
          <w:i/>
          <w:sz w:val="24"/>
          <w:szCs w:val="24"/>
        </w:rPr>
        <w:t>ебенок постоянно проживает у бабушки, родители в детском саду не появляются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96430" w:rsidRDefault="006F6C3E" w:rsidP="00D02674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796430" w:rsidRPr="006F6C3E">
        <w:rPr>
          <w:rFonts w:ascii="Times New Roman" w:eastAsia="Times New Roman" w:hAnsi="Times New Roman" w:cs="Times New Roman"/>
          <w:i/>
          <w:sz w:val="24"/>
          <w:szCs w:val="24"/>
        </w:rPr>
        <w:t>ри посещении семьи выясняется, что условия жизни ребенка не отвечают санитарным нормам, у ребенка нет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грушек и материалов для занятий;</w:t>
      </w:r>
    </w:p>
    <w:p w:rsidR="00796430" w:rsidRPr="006F6C3E" w:rsidRDefault="006F6C3E" w:rsidP="00D02674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796430" w:rsidRPr="006F6C3E">
        <w:rPr>
          <w:rFonts w:ascii="Times New Roman" w:eastAsia="Times New Roman" w:hAnsi="Times New Roman" w:cs="Times New Roman"/>
          <w:i/>
          <w:sz w:val="24"/>
          <w:szCs w:val="24"/>
        </w:rPr>
        <w:t>арактер взаимоотношений в семье наносит вред психическому здоровью ребенка: скандалы, драки, пьяные компании, аморальный образ жизни родителей.</w:t>
      </w:r>
    </w:p>
    <w:p w:rsidR="00796430" w:rsidRPr="00796430" w:rsidRDefault="00796430" w:rsidP="006F6C3E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При выявлении признаков неблагополучия педагог-психолог п</w:t>
      </w:r>
      <w:r w:rsidR="006F6C3E">
        <w:rPr>
          <w:rFonts w:ascii="Times New Roman" w:eastAsia="Times New Roman" w:hAnsi="Times New Roman" w:cs="Times New Roman"/>
          <w:i/>
          <w:sz w:val="24"/>
          <w:szCs w:val="24"/>
        </w:rPr>
        <w:t>ишет докладную на имя заведующего дошкольного учреждения</w:t>
      </w: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 xml:space="preserve"> с просьбой поставить семью на учет с указанием причин неблагополучия.</w:t>
      </w:r>
    </w:p>
    <w:p w:rsidR="00EF0AE7" w:rsidRDefault="00EF0AE7" w:rsidP="006F6C3E">
      <w:pPr>
        <w:pStyle w:val="ab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6430" w:rsidRPr="006F6C3E" w:rsidRDefault="00796430" w:rsidP="006F6C3E">
      <w:pPr>
        <w:pStyle w:val="ab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C3E">
        <w:rPr>
          <w:rFonts w:ascii="Times New Roman" w:eastAsia="Times New Roman" w:hAnsi="Times New Roman" w:cs="Times New Roman"/>
          <w:b/>
          <w:i/>
          <w:sz w:val="24"/>
          <w:szCs w:val="24"/>
        </w:rPr>
        <w:t>2.3. Алгорит</w:t>
      </w:r>
      <w:r w:rsidR="006F6C3E">
        <w:rPr>
          <w:rFonts w:ascii="Times New Roman" w:eastAsia="Times New Roman" w:hAnsi="Times New Roman" w:cs="Times New Roman"/>
          <w:b/>
          <w:i/>
          <w:sz w:val="24"/>
          <w:szCs w:val="24"/>
        </w:rPr>
        <w:t>м работы с неблагополучной семье</w:t>
      </w:r>
      <w:r w:rsidRPr="006F6C3E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 w:rsidR="006F6C3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Первый этап: 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изучение семьи и осознание существующих в ней проблем, изучение обращений семей за помощью, изучение жалоб жителей (соседей).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Второй этап: 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первичное обследование жилищных условий неблагополучной (проблемной) семьи.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Третий этап: 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 xml:space="preserve">знакомство с членами семьи и </w:t>
      </w:r>
      <w:r w:rsidR="006F6C3E" w:rsidRPr="00EF0AE7">
        <w:rPr>
          <w:rFonts w:ascii="Times New Roman" w:eastAsia="Times New Roman" w:hAnsi="Times New Roman" w:cs="Times New Roman"/>
          <w:i/>
          <w:sz w:val="24"/>
          <w:szCs w:val="24"/>
        </w:rPr>
        <w:t>ее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 xml:space="preserve"> окружением, беседа с детьми, оценка условий их жизни.</w:t>
      </w:r>
    </w:p>
    <w:p w:rsidR="00796430" w:rsidRPr="00EF0AE7" w:rsidRDefault="00EF0AE7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</w:t>
      </w:r>
      <w:r w:rsidR="00796430"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ртый этап: </w:t>
      </w:r>
      <w:r w:rsidR="00796430" w:rsidRPr="00EF0AE7">
        <w:rPr>
          <w:rFonts w:ascii="Times New Roman" w:eastAsia="Times New Roman" w:hAnsi="Times New Roman" w:cs="Times New Roman"/>
          <w:i/>
          <w:sz w:val="24"/>
          <w:szCs w:val="24"/>
        </w:rPr>
        <w:t>совместные педагогические консилиумы по определению путей совместных действий.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Пятый этап: 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изучение</w:t>
      </w:r>
      <w:r w:rsidR="006F6C3E" w:rsidRPr="00EF0AE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причин неблагополучия семьи, ее особенностей, ценностных ориентаций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Шестой этап: 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изучение личностных особенностей членов семьи.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Седьмой этап: 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составление карты семьи.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Восьмой этап: 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координационная деятельность со всеми заинтересованными организациями (образовательные уч</w:t>
      </w:r>
      <w:r w:rsidR="006F6C3E" w:rsidRPr="00EF0AE7">
        <w:rPr>
          <w:rFonts w:ascii="Times New Roman" w:eastAsia="Times New Roman" w:hAnsi="Times New Roman" w:cs="Times New Roman"/>
          <w:i/>
          <w:sz w:val="24"/>
          <w:szCs w:val="24"/>
        </w:rPr>
        <w:t>реждения,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 xml:space="preserve"> Центр защиты семьи, инспекция по делам несовершеннолетних, и т.д.).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Девятый этап: 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составление программы работы с неблагополучной</w:t>
      </w:r>
      <w:r w:rsidR="00EF0AE7" w:rsidRPr="00EF0AE7">
        <w:rPr>
          <w:rFonts w:ascii="Times New Roman" w:eastAsia="Times New Roman" w:hAnsi="Times New Roman" w:cs="Times New Roman"/>
          <w:i/>
          <w:sz w:val="24"/>
          <w:szCs w:val="24"/>
        </w:rPr>
        <w:t xml:space="preserve"> семье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й.</w:t>
      </w:r>
    </w:p>
    <w:p w:rsidR="00796430" w:rsidRPr="00EF0AE7" w:rsidRDefault="00796430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EF0AE7"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Десятый этап: 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текущие и контрольные посещения семьи.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Одиннадцатый этап: 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выводы о результата</w:t>
      </w:r>
      <w:r w:rsidR="00EF0AE7" w:rsidRPr="00EF0AE7">
        <w:rPr>
          <w:rFonts w:ascii="Times New Roman" w:eastAsia="Times New Roman" w:hAnsi="Times New Roman" w:cs="Times New Roman"/>
          <w:i/>
          <w:sz w:val="24"/>
          <w:szCs w:val="24"/>
        </w:rPr>
        <w:t>х работы с неблагополучной семье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й.</w:t>
      </w:r>
    </w:p>
    <w:p w:rsidR="00EF0AE7" w:rsidRDefault="00EF0AE7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b/>
          <w:i/>
          <w:sz w:val="24"/>
          <w:szCs w:val="24"/>
        </w:rPr>
        <w:t>2.4. Социально-педагогическая работа с различными типами семей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Семьи, в которых находятся опекаемые дети:</w:t>
      </w:r>
    </w:p>
    <w:p w:rsidR="00796430" w:rsidRDefault="00796430" w:rsidP="00D02674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выявление детей-сирот, оставшихся без попечения родителей, создание банка данных;</w:t>
      </w:r>
    </w:p>
    <w:p w:rsidR="00EF0AE7" w:rsidRDefault="00796430" w:rsidP="00D02674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участие в обследовании условий жизни и воспитания детей;</w:t>
      </w:r>
    </w:p>
    <w:p w:rsidR="00796430" w:rsidRDefault="00796430" w:rsidP="00D02674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контроль за здоровьем и оздоровлением детей;</w:t>
      </w:r>
    </w:p>
    <w:p w:rsidR="00EF0AE7" w:rsidRDefault="00796430" w:rsidP="00D02674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поддержка семьи опекунов (педагогическая, просветительская и др.);</w:t>
      </w:r>
    </w:p>
    <w:p w:rsidR="00796430" w:rsidRDefault="00796430" w:rsidP="00D02674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работа с воспитателями по установлению индивидуального подхода к опекаемым детям;</w:t>
      </w:r>
    </w:p>
    <w:p w:rsidR="00796430" w:rsidRDefault="00796430" w:rsidP="00D02674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защита интересов опекаемых;</w:t>
      </w:r>
    </w:p>
    <w:p w:rsidR="00796430" w:rsidRDefault="00796430" w:rsidP="00D02674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 законодательное просвещение;</w:t>
      </w:r>
    </w:p>
    <w:p w:rsidR="00796430" w:rsidRPr="00EF0AE7" w:rsidRDefault="00796430" w:rsidP="00D02674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практические мероприятия для семьи.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Многодетные семьи:</w:t>
      </w:r>
    </w:p>
    <w:p w:rsidR="00796430" w:rsidRDefault="00796430" w:rsidP="00D02674">
      <w:pPr>
        <w:pStyle w:val="ab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содействие родителям в повышении качества выполнения ими воспитательных функций;</w:t>
      </w:r>
    </w:p>
    <w:p w:rsidR="00796430" w:rsidRDefault="00796430" w:rsidP="00D02674">
      <w:pPr>
        <w:pStyle w:val="ab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организация благотворительной помощи;</w:t>
      </w:r>
    </w:p>
    <w:p w:rsidR="00796430" w:rsidRDefault="00796430" w:rsidP="00D02674">
      <w:pPr>
        <w:pStyle w:val="ab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 рекомендации по организации семейного досуга;</w:t>
      </w:r>
    </w:p>
    <w:p w:rsidR="00796430" w:rsidRDefault="00796430" w:rsidP="00D02674">
      <w:pPr>
        <w:pStyle w:val="ab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законодательное просвещение;</w:t>
      </w:r>
    </w:p>
    <w:p w:rsidR="00796430" w:rsidRPr="00EF0AE7" w:rsidRDefault="00796430" w:rsidP="00D02674">
      <w:pPr>
        <w:pStyle w:val="ab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совместные мероприятия для детей.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Неполные семьи:</w:t>
      </w:r>
    </w:p>
    <w:p w:rsidR="00796430" w:rsidRDefault="00796430" w:rsidP="00D02674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оказание необходимой помощи в получении пособий;</w:t>
      </w:r>
    </w:p>
    <w:p w:rsidR="00796430" w:rsidRDefault="00796430" w:rsidP="00D02674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психолого-педагогическое консультирование;</w:t>
      </w:r>
    </w:p>
    <w:p w:rsidR="00796430" w:rsidRDefault="00796430" w:rsidP="00D02674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профилактика асоциально-аморального поведения;</w:t>
      </w:r>
    </w:p>
    <w:p w:rsidR="00796430" w:rsidRPr="00EF0AE7" w:rsidRDefault="00796430" w:rsidP="00D02674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законодательное просвещение.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Проблемные семьи:</w:t>
      </w:r>
    </w:p>
    <w:p w:rsidR="00796430" w:rsidRDefault="00796430" w:rsidP="00D02674">
      <w:pPr>
        <w:pStyle w:val="ab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6430">
        <w:rPr>
          <w:rFonts w:ascii="Times New Roman" w:eastAsia="Times New Roman" w:hAnsi="Times New Roman" w:cs="Times New Roman"/>
          <w:i/>
          <w:sz w:val="24"/>
          <w:szCs w:val="24"/>
        </w:rPr>
        <w:t>изучение динамики развития проблемы семьи;</w:t>
      </w:r>
    </w:p>
    <w:p w:rsidR="00796430" w:rsidRDefault="00796430" w:rsidP="00D02674">
      <w:pPr>
        <w:pStyle w:val="ab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общая психолого-педагогическая помощь проблемной семье;</w:t>
      </w:r>
    </w:p>
    <w:p w:rsidR="00796430" w:rsidRDefault="00796430" w:rsidP="00D02674">
      <w:pPr>
        <w:pStyle w:val="ab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законодательное просвещение.</w:t>
      </w:r>
    </w:p>
    <w:p w:rsidR="00EF0AE7" w:rsidRPr="00EF0AE7" w:rsidRDefault="00EF0AE7" w:rsidP="00EF0AE7">
      <w:pPr>
        <w:pStyle w:val="ab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b/>
          <w:i/>
          <w:sz w:val="24"/>
          <w:szCs w:val="24"/>
        </w:rPr>
        <w:t>2.5. Классификация семей, оказавшихся в трудном социальном положении.</w:t>
      </w:r>
    </w:p>
    <w:p w:rsidR="00796430" w:rsidRPr="00EF0AE7" w:rsidRDefault="00796430" w:rsidP="00EF0AE7">
      <w:pPr>
        <w:pStyle w:val="ab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b/>
          <w:i/>
          <w:sz w:val="24"/>
          <w:szCs w:val="24"/>
        </w:rPr>
        <w:t>Факторы риска в этих семьях. Возможные виды помощи семьям и детям в них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Семья группы риска</w:t>
      </w:r>
      <w:r w:rsidR="00EF0AE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многодетность, отсутствие в семье одного из родителей, потеря взрослыми постоянного места работы, малообеспеченность.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помощи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96430" w:rsidRDefault="00EF0AE7" w:rsidP="00D02674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796430" w:rsidRPr="00EF0AE7">
        <w:rPr>
          <w:rFonts w:ascii="Times New Roman" w:eastAsia="Times New Roman" w:hAnsi="Times New Roman" w:cs="Times New Roman"/>
          <w:i/>
          <w:sz w:val="24"/>
          <w:szCs w:val="24"/>
        </w:rPr>
        <w:t>едагогическая (о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рганизация летнего отдыха детей);</w:t>
      </w:r>
    </w:p>
    <w:p w:rsidR="00796430" w:rsidRDefault="00EF0AE7" w:rsidP="00D02674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796430" w:rsidRPr="00EF0AE7">
        <w:rPr>
          <w:rFonts w:ascii="Times New Roman" w:eastAsia="Times New Roman" w:hAnsi="Times New Roman" w:cs="Times New Roman"/>
          <w:i/>
          <w:sz w:val="24"/>
          <w:szCs w:val="24"/>
        </w:rPr>
        <w:t>едицинская (организация медицинского обследования детей)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EF0AE7" w:rsidRPr="00EF0AE7" w:rsidRDefault="00EF0AE7" w:rsidP="00D02674">
      <w:pPr>
        <w:pStyle w:val="ab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796430" w:rsidRPr="00EF0AE7">
        <w:rPr>
          <w:rFonts w:ascii="Times New Roman" w:eastAsia="Times New Roman" w:hAnsi="Times New Roman" w:cs="Times New Roman"/>
          <w:i/>
          <w:sz w:val="24"/>
          <w:szCs w:val="24"/>
        </w:rPr>
        <w:t xml:space="preserve">оррекционная (организация медико </w:t>
      </w:r>
      <w:r w:rsidR="0095724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796430" w:rsidRPr="00EF0A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7245">
        <w:rPr>
          <w:rFonts w:ascii="Times New Roman" w:eastAsia="Times New Roman" w:hAnsi="Times New Roman" w:cs="Times New Roman"/>
          <w:i/>
          <w:sz w:val="24"/>
          <w:szCs w:val="24"/>
        </w:rPr>
        <w:t>психолого-</w:t>
      </w:r>
      <w:r w:rsidR="00796430" w:rsidRPr="00EF0AE7">
        <w:rPr>
          <w:rFonts w:ascii="Times New Roman" w:eastAsia="Times New Roman" w:hAnsi="Times New Roman" w:cs="Times New Roman"/>
          <w:i/>
          <w:sz w:val="24"/>
          <w:szCs w:val="24"/>
        </w:rPr>
        <w:t>педагогического обследования детей)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Проблемная семья</w:t>
      </w:r>
      <w:r w:rsidR="00EF0AE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к объективным трудностям семьи прибавляется субъективная неспособность супругов с ними справиться, и отношение в семье.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помощи</w:t>
      </w:r>
      <w:r w:rsidR="00A521E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796430" w:rsidRDefault="00EF0AE7" w:rsidP="00D02674">
      <w:pPr>
        <w:pStyle w:val="ab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796430" w:rsidRPr="00EF0AE7">
        <w:rPr>
          <w:rFonts w:ascii="Times New Roman" w:eastAsia="Times New Roman" w:hAnsi="Times New Roman" w:cs="Times New Roman"/>
          <w:i/>
          <w:sz w:val="24"/>
          <w:szCs w:val="24"/>
        </w:rPr>
        <w:t>сихолого-социально-педагогическая (дополнительные занятия с целью преодоления образовательной дезадаптации, включение детей в занятия по интересам)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96430" w:rsidRPr="00EF0AE7" w:rsidRDefault="00EF0AE7" w:rsidP="00D02674">
      <w:pPr>
        <w:pStyle w:val="ab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796430" w:rsidRPr="00EF0AE7">
        <w:rPr>
          <w:rFonts w:ascii="Times New Roman" w:eastAsia="Times New Roman" w:hAnsi="Times New Roman" w:cs="Times New Roman"/>
          <w:i/>
          <w:sz w:val="24"/>
          <w:szCs w:val="24"/>
        </w:rPr>
        <w:t>едицинская (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организация медицинского обследования детей</w:t>
      </w:r>
      <w:r w:rsidR="00796430" w:rsidRPr="00EF0AE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Неблагополучная семья</w:t>
      </w:r>
      <w:r w:rsidR="00EF0AE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обстановка в семье характеризуется постоянным физическим или психическим давлением на ребенка, пребывание в подобной семье негативно отражается на поведении и развитии ребенка.</w:t>
      </w:r>
    </w:p>
    <w:p w:rsidR="00796430" w:rsidRPr="00EF0AE7" w:rsidRDefault="00796430" w:rsidP="00EF0AE7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помощи</w:t>
      </w:r>
      <w:r w:rsidR="00A521E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796430" w:rsidRDefault="00EF0AE7" w:rsidP="00D02674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796430" w:rsidRPr="00EF0AE7">
        <w:rPr>
          <w:rFonts w:ascii="Times New Roman" w:eastAsia="Times New Roman" w:hAnsi="Times New Roman" w:cs="Times New Roman"/>
          <w:i/>
          <w:sz w:val="24"/>
          <w:szCs w:val="24"/>
        </w:rPr>
        <w:t>оциально-педагогическая (коррекционная работа с семьей, с ребенком)</w:t>
      </w:r>
      <w:r w:rsidR="00A521E3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96430" w:rsidRPr="00A521E3" w:rsidRDefault="00A521E3" w:rsidP="00D02674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правовая помощь в реабилитации.</w:t>
      </w:r>
    </w:p>
    <w:p w:rsidR="00796430" w:rsidRPr="00EF0AE7" w:rsidRDefault="00796430" w:rsidP="00A521E3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Асоциальная семья</w:t>
      </w:r>
      <w:r w:rsidR="00A521E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характерно противоправное поведение взрослых, чаще всего на фоне алкоголизма, нахождение в семье ребенка несет прямую угрозу жизни и здоровью.</w:t>
      </w:r>
    </w:p>
    <w:p w:rsidR="00796430" w:rsidRPr="00EF0AE7" w:rsidRDefault="00796430" w:rsidP="00A521E3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0AE7">
        <w:rPr>
          <w:rFonts w:ascii="Times New Roman" w:eastAsia="Times New Roman" w:hAnsi="Times New Roman" w:cs="Times New Roman"/>
          <w:i/>
          <w:iCs/>
          <w:sz w:val="24"/>
          <w:szCs w:val="24"/>
        </w:rPr>
        <w:t>Виды помощи</w:t>
      </w:r>
      <w:r w:rsidR="00A521E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796430" w:rsidRDefault="00A521E3" w:rsidP="00D02674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796430" w:rsidRPr="00EF0AE7">
        <w:rPr>
          <w:rFonts w:ascii="Times New Roman" w:eastAsia="Times New Roman" w:hAnsi="Times New Roman" w:cs="Times New Roman"/>
          <w:i/>
          <w:sz w:val="24"/>
          <w:szCs w:val="24"/>
        </w:rPr>
        <w:t>оциально-педагогическая (коррекционная работа с семьей, с ребенком)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96430" w:rsidRDefault="00A521E3" w:rsidP="00D02674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796430" w:rsidRPr="00A521E3">
        <w:rPr>
          <w:rFonts w:ascii="Times New Roman" w:eastAsia="Times New Roman" w:hAnsi="Times New Roman" w:cs="Times New Roman"/>
          <w:i/>
          <w:sz w:val="24"/>
          <w:szCs w:val="24"/>
        </w:rPr>
        <w:t>едицинская (</w:t>
      </w:r>
      <w:r w:rsidRPr="00EF0AE7">
        <w:rPr>
          <w:rFonts w:ascii="Times New Roman" w:eastAsia="Times New Roman" w:hAnsi="Times New Roman" w:cs="Times New Roman"/>
          <w:i/>
          <w:sz w:val="24"/>
          <w:szCs w:val="24"/>
        </w:rPr>
        <w:t>организация медицинского обследования детей</w:t>
      </w:r>
      <w:r w:rsidR="00796430" w:rsidRPr="00A521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697E0E" w:rsidRDefault="00A521E3" w:rsidP="00D02674">
      <w:pPr>
        <w:pStyle w:val="a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796430" w:rsidRPr="00A521E3">
        <w:rPr>
          <w:rFonts w:ascii="Times New Roman" w:eastAsia="Times New Roman" w:hAnsi="Times New Roman" w:cs="Times New Roman"/>
          <w:i/>
          <w:sz w:val="24"/>
          <w:szCs w:val="24"/>
        </w:rPr>
        <w:t>равовая помощь в реабилитации.    </w:t>
      </w:r>
    </w:p>
    <w:p w:rsidR="00697E0E" w:rsidRDefault="00697E0E" w:rsidP="00697E0E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7E0E" w:rsidRDefault="00697E0E" w:rsidP="00697E0E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7E0E" w:rsidRDefault="00697E0E" w:rsidP="00697E0E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7E0E" w:rsidRDefault="00697E0E" w:rsidP="00697E0E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7E0E" w:rsidRDefault="00697E0E" w:rsidP="00697E0E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136F" w:rsidRPr="00C52A60" w:rsidRDefault="00796430" w:rsidP="00697E0E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21E3">
        <w:rPr>
          <w:rFonts w:ascii="Times New Roman" w:eastAsia="Times New Roman" w:hAnsi="Times New Roman" w:cs="Times New Roman"/>
          <w:i/>
          <w:sz w:val="24"/>
          <w:szCs w:val="24"/>
        </w:rPr>
        <w:t xml:space="preserve">    </w:t>
      </w:r>
    </w:p>
    <w:p w:rsidR="00796430" w:rsidRPr="00A521E3" w:rsidRDefault="00796430" w:rsidP="00A521E3">
      <w:pPr>
        <w:pStyle w:val="ab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21E3">
        <w:rPr>
          <w:rFonts w:ascii="Times New Roman" w:eastAsia="Times New Roman" w:hAnsi="Times New Roman" w:cs="Times New Roman"/>
          <w:b/>
          <w:i/>
          <w:sz w:val="24"/>
          <w:szCs w:val="24"/>
        </w:rPr>
        <w:t>III. ОРГАНИЗАЦИОННЫЙ РАЗДЕЛ</w:t>
      </w:r>
    </w:p>
    <w:p w:rsidR="00A521E3" w:rsidRDefault="00796430" w:rsidP="00A521E3">
      <w:pPr>
        <w:pStyle w:val="ab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21E3">
        <w:rPr>
          <w:rFonts w:ascii="Times New Roman" w:eastAsia="Times New Roman" w:hAnsi="Times New Roman" w:cs="Times New Roman"/>
          <w:b/>
          <w:i/>
          <w:sz w:val="24"/>
          <w:szCs w:val="24"/>
        </w:rPr>
        <w:t>3.1. План работы</w:t>
      </w:r>
      <w:r w:rsidR="00A521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профилактики с семьями социального риска</w:t>
      </w:r>
      <w:r w:rsidR="00D466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2022-2023 учебный год</w:t>
      </w:r>
    </w:p>
    <w:p w:rsidR="00501200" w:rsidRPr="004263DA" w:rsidRDefault="005C26A4" w:rsidP="005012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="00796430" w:rsidRPr="00796430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5012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1200" w:rsidRPr="005012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профилактика ранн</w:t>
      </w:r>
      <w:r w:rsidR="005012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его семейного неблагополучия, </w:t>
      </w:r>
      <w:r w:rsidR="00501200" w:rsidRPr="005012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безнадзорности несовершеннолетних в семье.</w:t>
      </w:r>
    </w:p>
    <w:p w:rsidR="003E62C2" w:rsidRDefault="003E62C2" w:rsidP="00501200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1200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</w:p>
    <w:p w:rsidR="003E62C2" w:rsidRDefault="00501200" w:rsidP="00D02674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выявить и устранить</w:t>
      </w:r>
      <w:r w:rsidR="003E62C2" w:rsidRPr="0050120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причины и условия, способствующие ранн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ему семейному неблагополучию, </w:t>
      </w:r>
      <w:r w:rsidR="003E62C2" w:rsidRPr="00501200">
        <w:rPr>
          <w:rFonts w:ascii="Times New Roman" w:eastAsia="Times New Roman" w:hAnsi="Times New Roman" w:cs="Times New Roman"/>
          <w:i/>
          <w:sz w:val="24"/>
          <w:szCs w:val="24"/>
        </w:rPr>
        <w:t>безнадзорн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ости несовершеннолетних в семье;</w:t>
      </w:r>
    </w:p>
    <w:p w:rsidR="003E62C2" w:rsidRPr="00501200" w:rsidRDefault="00501200" w:rsidP="00D02674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3E62C2" w:rsidRPr="00501200">
        <w:rPr>
          <w:rFonts w:ascii="Times New Roman" w:eastAsia="Times New Roman" w:hAnsi="Times New Roman" w:cs="Times New Roman"/>
          <w:i/>
          <w:sz w:val="24"/>
          <w:szCs w:val="24"/>
        </w:rPr>
        <w:t>беспечивать защиту прав и законн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ых интересов несовершеннолетних.</w:t>
      </w:r>
    </w:p>
    <w:p w:rsidR="005C26A4" w:rsidRPr="00796430" w:rsidRDefault="005C26A4" w:rsidP="005C26A4">
      <w:pPr>
        <w:pStyle w:val="a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568"/>
        <w:gridCol w:w="6804"/>
        <w:gridCol w:w="1641"/>
        <w:gridCol w:w="2045"/>
      </w:tblGrid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426674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66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426674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66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 основной деятельности</w:t>
            </w:r>
          </w:p>
          <w:p w:rsidR="00426674" w:rsidRPr="00426674" w:rsidRDefault="00426674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426674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66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426674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66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Анкетирование родителей детей, вновь пришедших в ДОУ с целью выявления семей социального и педагогического неблагополучия с включением следующих пунктов:  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состав семьи;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жизненные и материальные условия;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образовательный и культурный уровень;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отношению к воспитанию и детям;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ха</w:t>
            </w:r>
            <w:r w:rsidR="006F10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рактер внутрисемейных отношений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Default="00796430" w:rsidP="001F0B05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Воспитатели, </w:t>
            </w:r>
          </w:p>
          <w:p w:rsidR="001F0B05" w:rsidRDefault="001F0B05" w:rsidP="001F0B05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старший воспитатель,</w:t>
            </w:r>
          </w:p>
          <w:p w:rsidR="001F0B05" w:rsidRPr="00796430" w:rsidRDefault="001F0B05" w:rsidP="001F0B05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Заполнение  таблицы «Социальная характеристика семьи группы»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Default="001F0B05" w:rsidP="001F0B05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  <w:p w:rsidR="001F0B05" w:rsidRPr="00796430" w:rsidRDefault="001F0B05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Составление списка условного выделения семей «категории социального риска»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1F0B05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Анкетирование  детей «Семья глазами ребенка»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426674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Педагог-психолог, в</w:t>
            </w:r>
            <w:r w:rsidR="00796430"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оспитатели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Анкетирование родителей «Наказания ребенка. Выход из ситуации. Отношение </w:t>
            </w:r>
            <w:r w:rsidRPr="005012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родителей к ребенку»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426674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Педагог-психолог, в</w:t>
            </w: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оспитатели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Сотрудничество с органами опеки, ОВД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Заведующий</w:t>
            </w:r>
            <w:r w:rsidR="00426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426674" w:rsidRPr="00426674" w:rsidRDefault="001F0B05" w:rsidP="006F10F1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Помощь родителям в оформлении документов: для компенсационных выплат по оплате за детский сад, на льготы в ДОУ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6F10F1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796430"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мере поступления детей в ДОУ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Заведующий</w:t>
            </w:r>
            <w:r w:rsidR="00426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26674" w:rsidRPr="00796430" w:rsidRDefault="00426674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бухгалтер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Наблюдение, обследование жизненных условий воспитанников, находящихся «группе риска» по социальному положению семьи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674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1F0B05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796430" w:rsidRPr="00796430" w:rsidTr="005761F8">
        <w:trPr>
          <w:trHeight w:val="283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консультаций воспитателей и специалистов по проблемам воспитания и обучения: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«Психология взаимоотношения взрослого и ребенка»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«Роль семьи в воспитании ребенка»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«Тревожный ребенок. Как снять напряжение?»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26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«Физическое воспитание в семье -</w:t>
            </w: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залог здоровья с детства»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«Полезные игрушки для разного возраста»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«Здоровая пища для детей»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«Как заниматься с ребенком дома»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«Читайте сами, читайте детям, читайте вместе с детьми»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10F1" w:rsidRDefault="006F10F1" w:rsidP="006F10F1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  <w:p w:rsidR="00796430" w:rsidRPr="00796430" w:rsidRDefault="00796430" w:rsidP="006F10F1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674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Старший воспитатель,</w:t>
            </w:r>
          </w:p>
          <w:p w:rsidR="00426674" w:rsidRDefault="00426674" w:rsidP="00426674">
            <w:pPr>
              <w:pStyle w:val="ab"/>
              <w:tabs>
                <w:tab w:val="left" w:pos="27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педагог-психолог,</w:t>
            </w:r>
          </w:p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воспитатели, медицинская сестра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Консультации для воспитателей по работе с </w:t>
            </w: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неблагополучными семьями и семьями, относящимися к группе риска: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«Ребенок из неблагополучной семьи»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«Работа с родителями из семей группы риска»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«Сопровождение семей, попавших в трудную жизненную ситуацию»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«Протяни руку помощи»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Октябрь</w:t>
            </w:r>
          </w:p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Декабрь</w:t>
            </w:r>
          </w:p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674" w:rsidRDefault="001F0B05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="00426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едагог-психолог</w:t>
            </w:r>
          </w:p>
          <w:p w:rsidR="001F0B05" w:rsidRPr="00796430" w:rsidRDefault="001F0B05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Дней открытых дверей для знакомства родителей с деятельностью ДОУ, работой с детьми на занятиях и в свободное время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50120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Старший воспитатель,</w:t>
            </w:r>
          </w:p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собеседование с родителями для выявления их потребностей в воспитании детей и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их проблем.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26674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Постоянно</w:t>
            </w:r>
            <w:r w:rsidR="00426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Заведующий, воспитатели</w:t>
            </w:r>
            <w:r w:rsidR="00426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426674" w:rsidRPr="00796430" w:rsidRDefault="00426674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ряда консультаций  и родительских собраний из цикла «Мы в ответе за своих детей» (с привлечением специалистов отдела по делам несовершеннолетних и защите их прав)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раза в год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1F0B05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Заведующий</w:t>
            </w:r>
            <w:r w:rsidR="00426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6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пециалист по делам несовершеннолетних</w:t>
            </w:r>
            <w:r w:rsidR="001F0B05"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семинаров-практикумов: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«Конверт откровений»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«Письмо самому себе»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раза в год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Воспитатели,</w:t>
            </w:r>
          </w:p>
          <w:p w:rsid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  <w:r w:rsidR="004266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426674" w:rsidRPr="00796430" w:rsidRDefault="00426674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Акции в рамках ДОУ:</w:t>
            </w:r>
          </w:p>
          <w:p w:rsidR="00796430" w:rsidRPr="00796430" w:rsidRDefault="00957245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«От нашей семьи</w:t>
            </w:r>
            <w:r w:rsidR="005012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796430"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вашей»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«Вторая жизнь игрушке»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«Семейная библиотека»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Воспитатели,</w:t>
            </w:r>
          </w:p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</w:tr>
      <w:tr w:rsidR="00796430" w:rsidRPr="00796430" w:rsidTr="005761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Мастер-классы для родителей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«Сказки своими руками»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«Как провести выходной день с ребенком с пользой»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«Семейные праздники. Как их организовать»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раз в 2 месяца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796430" w:rsidRPr="00796430" w:rsidTr="005761F8">
        <w:trPr>
          <w:trHeight w:val="14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семейных праздников, развлечений и соревнований: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«Вместе с мамой, вместе с папой»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«Необычный праздник»</w:t>
            </w:r>
          </w:p>
          <w:p w:rsidR="00796430" w:rsidRPr="00796430" w:rsidRDefault="00796430" w:rsidP="00796430">
            <w:pPr>
              <w:pStyle w:val="ab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«Семейные веселые старты»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Музыкальный руководитель,</w:t>
            </w:r>
          </w:p>
          <w:p w:rsidR="00796430" w:rsidRPr="00796430" w:rsidRDefault="00796430" w:rsidP="00426674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</w:tbl>
    <w:p w:rsidR="00D46673" w:rsidRDefault="00D46673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6673" w:rsidRDefault="00D46673" w:rsidP="00D46673">
      <w:pPr>
        <w:pStyle w:val="ab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3.2</w:t>
      </w:r>
      <w:r w:rsidRPr="00A521E3">
        <w:rPr>
          <w:rFonts w:ascii="Times New Roman" w:eastAsia="Times New Roman" w:hAnsi="Times New Roman" w:cs="Times New Roman"/>
          <w:b/>
          <w:i/>
          <w:sz w:val="24"/>
          <w:szCs w:val="24"/>
        </w:rPr>
        <w:t>. План работы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профилактики с семьями социального риска на 2023-2024 учебный год</w:t>
      </w:r>
    </w:p>
    <w:p w:rsidR="00B86005" w:rsidRPr="00B86005" w:rsidRDefault="00B86005" w:rsidP="00B86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tbl>
      <w:tblPr>
        <w:tblStyle w:val="ad"/>
        <w:tblW w:w="11058" w:type="dxa"/>
        <w:tblInd w:w="-318" w:type="dxa"/>
        <w:tblLayout w:type="fixed"/>
        <w:tblLook w:val="04A0"/>
      </w:tblPr>
      <w:tblGrid>
        <w:gridCol w:w="568"/>
        <w:gridCol w:w="6804"/>
        <w:gridCol w:w="1559"/>
        <w:gridCol w:w="2127"/>
      </w:tblGrid>
      <w:tr w:rsidR="005761F8" w:rsidRPr="00B86005" w:rsidTr="005761F8">
        <w:tc>
          <w:tcPr>
            <w:tcW w:w="568" w:type="dxa"/>
          </w:tcPr>
          <w:p w:rsidR="005761F8" w:rsidRPr="00B86005" w:rsidRDefault="005761F8" w:rsidP="00576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  <w:t xml:space="preserve">№ </w:t>
            </w:r>
          </w:p>
        </w:tc>
        <w:tc>
          <w:tcPr>
            <w:tcW w:w="6804" w:type="dxa"/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59" w:type="dxa"/>
          </w:tcPr>
          <w:p w:rsidR="005761F8" w:rsidRDefault="005761F8" w:rsidP="00B860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  <w:t>Сроки исполнения</w:t>
            </w:r>
          </w:p>
        </w:tc>
        <w:tc>
          <w:tcPr>
            <w:tcW w:w="2127" w:type="dxa"/>
          </w:tcPr>
          <w:p w:rsidR="005761F8" w:rsidRPr="00B86005" w:rsidRDefault="005761F8" w:rsidP="005761F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  <w:t xml:space="preserve">Ответственные </w:t>
            </w:r>
          </w:p>
        </w:tc>
      </w:tr>
      <w:tr w:rsidR="005761F8" w:rsidRPr="00B86005" w:rsidTr="00501200">
        <w:trPr>
          <w:trHeight w:val="675"/>
        </w:trPr>
        <w:tc>
          <w:tcPr>
            <w:tcW w:w="568" w:type="dxa"/>
            <w:tcBorders>
              <w:bottom w:val="single" w:sz="4" w:space="0" w:color="auto"/>
            </w:tcBorders>
          </w:tcPr>
          <w:p w:rsidR="005761F8" w:rsidRPr="00B86005" w:rsidRDefault="00F0583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1.</w:t>
            </w:r>
          </w:p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761F8" w:rsidRPr="00B86005" w:rsidRDefault="005761F8" w:rsidP="00B86005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нормативно - правовых документов по проблеме охраны прав детей</w:t>
            </w:r>
          </w:p>
          <w:p w:rsidR="005761F8" w:rsidRPr="00B86005" w:rsidRDefault="005761F8" w:rsidP="00B86005">
            <w:pPr>
              <w:pStyle w:val="ab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Старший воспитатель,</w:t>
            </w:r>
          </w:p>
          <w:p w:rsidR="00501200" w:rsidRPr="00B86005" w:rsidRDefault="005761F8" w:rsidP="006F10F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педагог-психолог</w:t>
            </w:r>
          </w:p>
        </w:tc>
      </w:tr>
      <w:tr w:rsidR="005761F8" w:rsidRPr="00B86005" w:rsidTr="00501200">
        <w:trPr>
          <w:trHeight w:val="6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F0583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Изучение индивидуальных особенностей семей, </w:t>
            </w:r>
          </w:p>
          <w:p w:rsidR="005761F8" w:rsidRPr="00B86005" w:rsidRDefault="005761F8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её воспитательных возможностей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61F8" w:rsidRPr="00B86005" w:rsidRDefault="00F0583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Воспитатели </w:t>
            </w:r>
          </w:p>
        </w:tc>
      </w:tr>
      <w:tr w:rsidR="00F05838" w:rsidRPr="00B86005" w:rsidTr="00501200">
        <w:trPr>
          <w:trHeight w:val="6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05838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05838" w:rsidRPr="00B86005" w:rsidRDefault="00F05838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Наблюдения педагогов за взаимоотношениями родителей с детьми, способами их общения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5838" w:rsidRPr="00B86005" w:rsidRDefault="00F0583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Постоянно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05838" w:rsidRPr="00B86005" w:rsidRDefault="00F05838" w:rsidP="00F0583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Воспитатели, </w:t>
            </w:r>
          </w:p>
          <w:p w:rsidR="00F05838" w:rsidRPr="00B86005" w:rsidRDefault="00F05838" w:rsidP="00F0583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педагог-психолог</w:t>
            </w:r>
          </w:p>
        </w:tc>
      </w:tr>
      <w:tr w:rsidR="005761F8" w:rsidRPr="00B86005" w:rsidTr="006F10F1">
        <w:trPr>
          <w:trHeight w:val="33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F05838" w:rsidP="00F0583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Заполнение социальных паспортов семей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F0583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F05838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Воспитател</w:t>
            </w:r>
            <w:r w:rsidR="00F05838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и</w:t>
            </w:r>
          </w:p>
        </w:tc>
      </w:tr>
      <w:tr w:rsidR="005761F8" w:rsidRPr="00B86005" w:rsidTr="00501200">
        <w:trPr>
          <w:trHeight w:val="7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Анкетирование родителей в период адаптации </w:t>
            </w:r>
          </w:p>
          <w:p w:rsidR="005761F8" w:rsidRPr="00B86005" w:rsidRDefault="005761F8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и по итогам адаптационного периода </w:t>
            </w:r>
          </w:p>
          <w:p w:rsidR="005761F8" w:rsidRPr="00B86005" w:rsidRDefault="005761F8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F0583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Воспитатели, </w:t>
            </w:r>
          </w:p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педагог-психолог</w:t>
            </w:r>
          </w:p>
        </w:tc>
      </w:tr>
      <w:tr w:rsidR="005761F8" w:rsidRPr="00B86005" w:rsidTr="00501200">
        <w:trPr>
          <w:trHeight w:val="31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F05838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Проведение профилактического мероприятия для воспитанников МДОУ «Посвящение в пешеходы»</w:t>
            </w:r>
          </w:p>
          <w:p w:rsidR="005761F8" w:rsidRDefault="005761F8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  <w:p w:rsidR="00501200" w:rsidRPr="00B86005" w:rsidRDefault="00501200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F0583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05838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Воспитатели</w:t>
            </w:r>
            <w:r w:rsidR="00F05838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,</w:t>
            </w:r>
          </w:p>
          <w:p w:rsidR="005761F8" w:rsidRPr="00B86005" w:rsidRDefault="00F0583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Инструктор по физической культуре</w:t>
            </w:r>
            <w:r w:rsidR="005761F8"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</w:t>
            </w:r>
          </w:p>
        </w:tc>
      </w:tr>
      <w:tr w:rsidR="005761F8" w:rsidRPr="00B86005" w:rsidTr="006F10F1">
        <w:trPr>
          <w:trHeight w:val="31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Default="005761F8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Анализ социального паспорта МДОУ</w:t>
            </w:r>
          </w:p>
          <w:p w:rsidR="00BE136F" w:rsidRPr="00B86005" w:rsidRDefault="00BE136F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F869CC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F05838" w:rsidP="001F0B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Педагог-</w:t>
            </w:r>
            <w:r w:rsidR="005761F8"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психолог</w:t>
            </w:r>
          </w:p>
        </w:tc>
      </w:tr>
      <w:tr w:rsidR="005761F8" w:rsidRPr="00B86005" w:rsidTr="00501200">
        <w:trPr>
          <w:trHeight w:val="7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Default="005761F8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</w:t>
            </w:r>
            <w:r w:rsidR="00F869CC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Родительские собрания:</w:t>
            </w:r>
          </w:p>
          <w:p w:rsidR="00F869CC" w:rsidRDefault="00F869CC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</w:t>
            </w: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Давайте познакомимся»</w:t>
            </w:r>
          </w:p>
          <w:p w:rsidR="00F869CC" w:rsidRDefault="00F869CC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-«Защита прав и достоинства маленького ребенка»</w:t>
            </w:r>
          </w:p>
          <w:p w:rsidR="00F869CC" w:rsidRDefault="00F869CC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-«Охрана прав, достоинств и интересов ребенка в семье»</w:t>
            </w:r>
          </w:p>
          <w:p w:rsidR="005761F8" w:rsidRPr="00B86005" w:rsidRDefault="00F869CC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-«Особенности семейного воспитания, условия и пути повышения педагогической культуры семьи»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F869CC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Воспитатели, </w:t>
            </w:r>
          </w:p>
          <w:p w:rsidR="005761F8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педагог-психолог</w:t>
            </w:r>
            <w:r w:rsidR="001F0B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, старший воспитатель </w:t>
            </w:r>
          </w:p>
          <w:p w:rsidR="001F0B05" w:rsidRPr="00B86005" w:rsidRDefault="001F0B05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</w:tr>
      <w:tr w:rsidR="005761F8" w:rsidRPr="00B86005" w:rsidTr="00501200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Default="00F869CC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Индивидуальные и групповые консультации для родителей:</w:t>
            </w:r>
          </w:p>
          <w:p w:rsidR="00F869CC" w:rsidRDefault="00F869CC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-«Ребенок имеет право!»</w:t>
            </w:r>
          </w:p>
          <w:p w:rsidR="00F869CC" w:rsidRDefault="00F869CC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</w:t>
            </w: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«Роль родителей в адаптации детей к дошкольному учреждению»</w:t>
            </w:r>
          </w:p>
          <w:p w:rsidR="00F869CC" w:rsidRDefault="00F869CC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</w:t>
            </w:r>
            <w:r w:rsidR="00D03589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«Профилактика детской жестокости»</w:t>
            </w:r>
          </w:p>
          <w:p w:rsidR="00D03589" w:rsidRPr="00B86005" w:rsidRDefault="00D03589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</w:t>
            </w: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Возрастные особенности детей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</w:t>
            </w: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раннего и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F869CC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Воспитатели, </w:t>
            </w:r>
          </w:p>
          <w:p w:rsidR="00F869CC" w:rsidRPr="00B86005" w:rsidRDefault="00F869CC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педагог-психолог</w:t>
            </w:r>
          </w:p>
        </w:tc>
      </w:tr>
      <w:tr w:rsidR="00501200" w:rsidRPr="00B86005" w:rsidTr="00501200">
        <w:trPr>
          <w:trHeight w:val="8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01200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03589" w:rsidRPr="00B86005" w:rsidRDefault="00D03589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Анкетирование родителей «Знаете ли вы своего ребёнка»</w:t>
            </w:r>
          </w:p>
          <w:p w:rsidR="00501200" w:rsidRPr="00B86005" w:rsidRDefault="00501200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  <w:p w:rsidR="00501200" w:rsidRPr="00B86005" w:rsidRDefault="00501200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1200" w:rsidRPr="00B86005" w:rsidRDefault="00D03589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3589" w:rsidRPr="00B86005" w:rsidRDefault="00D03589" w:rsidP="00D0358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Воспитатели</w:t>
            </w:r>
          </w:p>
          <w:p w:rsidR="00501200" w:rsidRPr="00B86005" w:rsidRDefault="00501200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</w:tr>
      <w:tr w:rsidR="005761F8" w:rsidRPr="00B86005" w:rsidTr="00501200">
        <w:trPr>
          <w:trHeight w:val="10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03589" w:rsidRPr="00B86005" w:rsidRDefault="00D03589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Выставка «Осенние фантазии»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, профилактическая акция «Береги здоровье смолоду»</w:t>
            </w:r>
          </w:p>
          <w:p w:rsidR="00D03589" w:rsidRPr="00B86005" w:rsidRDefault="00D03589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  <w:p w:rsidR="005761F8" w:rsidRPr="00B86005" w:rsidRDefault="005761F8" w:rsidP="00B8600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D03589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3589" w:rsidRDefault="00D03589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Воспитатели,</w:t>
            </w:r>
          </w:p>
          <w:p w:rsidR="005761F8" w:rsidRPr="00B86005" w:rsidRDefault="00D03589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5761F8" w:rsidRPr="00B86005" w:rsidTr="00501200">
        <w:trPr>
          <w:trHeight w:val="348"/>
        </w:trPr>
        <w:tc>
          <w:tcPr>
            <w:tcW w:w="568" w:type="dxa"/>
            <w:tcBorders>
              <w:top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03589" w:rsidRPr="00B86005" w:rsidRDefault="00D03589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беседы с семьями групп социального риска</w:t>
            </w:r>
          </w:p>
          <w:p w:rsidR="005761F8" w:rsidRPr="00B86005" w:rsidRDefault="005761F8" w:rsidP="00D03589">
            <w:pPr>
              <w:pStyle w:val="ab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Педагог-психолог, </w:t>
            </w:r>
          </w:p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старший воспитатель</w:t>
            </w:r>
          </w:p>
        </w:tc>
      </w:tr>
      <w:tr w:rsidR="005761F8" w:rsidRPr="00B86005" w:rsidTr="00501200">
        <w:tc>
          <w:tcPr>
            <w:tcW w:w="568" w:type="dxa"/>
            <w:tcBorders>
              <w:bottom w:val="single" w:sz="4" w:space="0" w:color="auto"/>
            </w:tcBorders>
          </w:tcPr>
          <w:p w:rsidR="005761F8" w:rsidRPr="00B86005" w:rsidRDefault="006F10F1" w:rsidP="00B8600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13.</w:t>
            </w:r>
          </w:p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6804" w:type="dxa"/>
          </w:tcPr>
          <w:p w:rsidR="005761F8" w:rsidRDefault="00D03589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Проведение тематических дней:</w:t>
            </w:r>
          </w:p>
          <w:p w:rsidR="00D03589" w:rsidRDefault="00D03589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-«Всемирный день ребенка»</w:t>
            </w:r>
          </w:p>
          <w:p w:rsidR="00D03589" w:rsidRDefault="00D03589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-«Горжусь своим отцом»</w:t>
            </w:r>
          </w:p>
          <w:p w:rsidR="00D03589" w:rsidRDefault="00D03589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-«День матери»</w:t>
            </w:r>
          </w:p>
          <w:p w:rsidR="00D03589" w:rsidRPr="00B86005" w:rsidRDefault="00D03589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-«День безопасности»</w:t>
            </w:r>
          </w:p>
        </w:tc>
        <w:tc>
          <w:tcPr>
            <w:tcW w:w="1559" w:type="dxa"/>
          </w:tcPr>
          <w:p w:rsidR="005761F8" w:rsidRDefault="00D03589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Ноябрь</w:t>
            </w:r>
          </w:p>
          <w:p w:rsidR="00D03589" w:rsidRDefault="00D03589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Февраль</w:t>
            </w:r>
          </w:p>
          <w:p w:rsidR="00D03589" w:rsidRDefault="00D03589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Март</w:t>
            </w:r>
          </w:p>
          <w:p w:rsidR="00D03589" w:rsidRPr="00B86005" w:rsidRDefault="00E3656B" w:rsidP="00D0358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Воспитатели,</w:t>
            </w:r>
          </w:p>
          <w:p w:rsidR="005761F8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старший воспитатель</w:t>
            </w:r>
            <w:r w:rsidR="00E3656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,</w:t>
            </w:r>
          </w:p>
          <w:p w:rsidR="00E3656B" w:rsidRDefault="00E3656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музыкальный руководитель,</w:t>
            </w:r>
          </w:p>
          <w:p w:rsidR="00E3656B" w:rsidRPr="00B86005" w:rsidRDefault="00E3656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инструктор по физической культуре</w:t>
            </w:r>
          </w:p>
        </w:tc>
      </w:tr>
      <w:tr w:rsidR="005761F8" w:rsidRPr="00B86005" w:rsidTr="00501200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761F8" w:rsidRDefault="00E3656B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Семинары-практикумы для педагогов:</w:t>
            </w:r>
          </w:p>
          <w:p w:rsidR="00E3656B" w:rsidRDefault="00E3656B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-«Работа воспитателей по профилактике жестокого обращения с детьми»</w:t>
            </w:r>
          </w:p>
          <w:p w:rsidR="00E3656B" w:rsidRDefault="00E3656B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-«Правовое воспитание в ДОУ»</w:t>
            </w:r>
          </w:p>
          <w:p w:rsidR="00E3656B" w:rsidRDefault="00E3656B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-«Право ребенка на защиту от всех форм жестокого обращения» (ознакомление с нормативно-правовыми документами по защите прав детства)</w:t>
            </w:r>
          </w:p>
          <w:p w:rsidR="00E3656B" w:rsidRPr="00B86005" w:rsidRDefault="00E3656B" w:rsidP="00D0358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-«Современные проблемы взаимодействия детского сада и семьи»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656B" w:rsidRDefault="00E3656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Ноябрь </w:t>
            </w:r>
          </w:p>
          <w:p w:rsidR="005761F8" w:rsidRDefault="00E3656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Декабрь</w:t>
            </w:r>
          </w:p>
          <w:p w:rsidR="00E3656B" w:rsidRDefault="00E3656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Февраль </w:t>
            </w:r>
          </w:p>
          <w:p w:rsidR="00E3656B" w:rsidRPr="00B86005" w:rsidRDefault="00E3656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Воспитатели </w:t>
            </w:r>
          </w:p>
        </w:tc>
      </w:tr>
      <w:tr w:rsidR="005761F8" w:rsidRPr="00B86005" w:rsidTr="00501200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761F8" w:rsidRPr="006F10F1" w:rsidRDefault="00CE217B" w:rsidP="006F10F1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Тематические занятия в группах «Мои права» (ознакомление детей с Конвенцией по правам ребёнка)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61F8" w:rsidRPr="00B86005" w:rsidRDefault="00CE217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761F8" w:rsidRPr="00B86005" w:rsidRDefault="00CE217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Воспитатели</w:t>
            </w:r>
          </w:p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</w:tr>
      <w:tr w:rsidR="005761F8" w:rsidRPr="00B86005" w:rsidTr="00501200">
        <w:tc>
          <w:tcPr>
            <w:tcW w:w="568" w:type="dxa"/>
            <w:tcBorders>
              <w:top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CE217B" w:rsidRPr="00B86005" w:rsidRDefault="00CE217B" w:rsidP="00CE217B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Оформление информационных рядов: </w:t>
            </w:r>
          </w:p>
          <w:p w:rsidR="00CE217B" w:rsidRPr="00B86005" w:rsidRDefault="00CE217B" w:rsidP="00D02674">
            <w:pPr>
              <w:pStyle w:val="ab"/>
              <w:numPr>
                <w:ilvl w:val="0"/>
                <w:numId w:val="14"/>
              </w:numPr>
              <w:ind w:left="47"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>Как жизненный сценарий влияет на судьбу ребёнка</w:t>
            </w:r>
          </w:p>
          <w:p w:rsidR="00CE217B" w:rsidRPr="00B86005" w:rsidRDefault="00CE217B" w:rsidP="00D02674">
            <w:pPr>
              <w:pStyle w:val="ab"/>
              <w:numPr>
                <w:ilvl w:val="0"/>
                <w:numId w:val="14"/>
              </w:numPr>
              <w:ind w:left="47"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позитивного влияния</w:t>
            </w:r>
          </w:p>
          <w:p w:rsidR="00CE217B" w:rsidRPr="00B86005" w:rsidRDefault="00CE217B" w:rsidP="00D02674">
            <w:pPr>
              <w:pStyle w:val="ab"/>
              <w:numPr>
                <w:ilvl w:val="0"/>
                <w:numId w:val="14"/>
              </w:numPr>
              <w:ind w:left="47"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Вредные мультфильмы </w:t>
            </w:r>
          </w:p>
          <w:p w:rsidR="00CE217B" w:rsidRPr="00B86005" w:rsidRDefault="00CE217B" w:rsidP="00D02674">
            <w:pPr>
              <w:pStyle w:val="ab"/>
              <w:numPr>
                <w:ilvl w:val="0"/>
                <w:numId w:val="14"/>
              </w:numPr>
              <w:ind w:left="47"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Типы родительской любви</w:t>
            </w:r>
          </w:p>
          <w:p w:rsidR="00CE217B" w:rsidRPr="00B86005" w:rsidRDefault="00CE217B" w:rsidP="00D02674">
            <w:pPr>
              <w:pStyle w:val="ab"/>
              <w:numPr>
                <w:ilvl w:val="0"/>
                <w:numId w:val="14"/>
              </w:numPr>
              <w:ind w:left="47"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Предупреждать детей об опасности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>- обязанности родителей</w:t>
            </w:r>
          </w:p>
          <w:p w:rsidR="00CE217B" w:rsidRPr="00B86005" w:rsidRDefault="00CE217B" w:rsidP="00D02674">
            <w:pPr>
              <w:pStyle w:val="ab"/>
              <w:numPr>
                <w:ilvl w:val="0"/>
                <w:numId w:val="14"/>
              </w:numPr>
              <w:ind w:left="47"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создания условий, необходимых для нормального развития и воспитания ребенка в семье</w:t>
            </w:r>
          </w:p>
          <w:p w:rsidR="00CE217B" w:rsidRDefault="00CE217B" w:rsidP="00D02674">
            <w:pPr>
              <w:pStyle w:val="ab"/>
              <w:numPr>
                <w:ilvl w:val="0"/>
                <w:numId w:val="14"/>
              </w:numPr>
              <w:ind w:left="47"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>Защита прав ребенка в России: пространства взрослой жестокости</w:t>
            </w:r>
          </w:p>
          <w:p w:rsidR="005761F8" w:rsidRPr="006F10F1" w:rsidRDefault="00CE217B" w:rsidP="00D02674">
            <w:pPr>
              <w:pStyle w:val="ab"/>
              <w:numPr>
                <w:ilvl w:val="0"/>
                <w:numId w:val="14"/>
              </w:numPr>
              <w:ind w:left="47" w:firstLine="3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0F1">
              <w:rPr>
                <w:rFonts w:ascii="Times New Roman" w:hAnsi="Times New Roman" w:cs="Times New Roman"/>
                <w:i/>
                <w:sz w:val="24"/>
                <w:szCs w:val="24"/>
              </w:rPr>
              <w:t>Наказывай разумно</w:t>
            </w:r>
          </w:p>
        </w:tc>
        <w:tc>
          <w:tcPr>
            <w:tcW w:w="1559" w:type="dxa"/>
          </w:tcPr>
          <w:p w:rsidR="005761F8" w:rsidRPr="00B86005" w:rsidRDefault="00CE217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CE217B" w:rsidRPr="00B86005" w:rsidRDefault="00CE217B" w:rsidP="00CE217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Педагог-психолог,</w:t>
            </w:r>
          </w:p>
          <w:p w:rsidR="005761F8" w:rsidRPr="00B86005" w:rsidRDefault="00CE217B" w:rsidP="00CE217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, воспитатели</w:t>
            </w:r>
          </w:p>
        </w:tc>
      </w:tr>
      <w:tr w:rsidR="005761F8" w:rsidRPr="00B86005" w:rsidTr="00F05838">
        <w:trPr>
          <w:trHeight w:val="638"/>
        </w:trPr>
        <w:tc>
          <w:tcPr>
            <w:tcW w:w="568" w:type="dxa"/>
            <w:tcBorders>
              <w:top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CE217B">
            <w:pPr>
              <w:pStyle w:val="ab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Создание в группах социальных уголков, посвящённых защите прав и достоинств детей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Воспитатели </w:t>
            </w:r>
          </w:p>
        </w:tc>
      </w:tr>
      <w:tr w:rsidR="005761F8" w:rsidRPr="00B86005" w:rsidTr="005761F8">
        <w:trPr>
          <w:trHeight w:val="747"/>
        </w:trPr>
        <w:tc>
          <w:tcPr>
            <w:tcW w:w="568" w:type="dxa"/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B86005">
            <w:pPr>
              <w:pStyle w:val="ab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Выявление лучшего опыта работы с семьями</w:t>
            </w:r>
            <w:r w:rsidR="00CE217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группы социального риска </w:t>
            </w: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(представление на педагогическом совете)</w:t>
            </w:r>
          </w:p>
          <w:p w:rsidR="005761F8" w:rsidRPr="00B86005" w:rsidRDefault="005761F8" w:rsidP="00B86005">
            <w:pPr>
              <w:pStyle w:val="ab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E217B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Воспитатели</w:t>
            </w:r>
            <w:r w:rsidR="00CE217B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, старший воспитатель,</w:t>
            </w:r>
          </w:p>
          <w:p w:rsidR="005761F8" w:rsidRPr="00B86005" w:rsidRDefault="00CE217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педагог-психолог</w:t>
            </w:r>
            <w:r w:rsidR="005761F8"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</w:t>
            </w:r>
          </w:p>
        </w:tc>
      </w:tr>
      <w:tr w:rsidR="005761F8" w:rsidRPr="00B86005" w:rsidTr="006F10F1">
        <w:trPr>
          <w:trHeight w:val="579"/>
        </w:trPr>
        <w:tc>
          <w:tcPr>
            <w:tcW w:w="568" w:type="dxa"/>
            <w:tcBorders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19.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761F8" w:rsidRPr="00B86005" w:rsidRDefault="005761F8" w:rsidP="00B86005">
            <w:pPr>
              <w:pStyle w:val="ab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посещаемости детьми МДОУ (из семей, требующих повышенного социально-педагогического внимания)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61F8" w:rsidRPr="00B86005" w:rsidRDefault="00CE217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Старшая медсестра </w:t>
            </w:r>
          </w:p>
        </w:tc>
      </w:tr>
      <w:tr w:rsidR="005761F8" w:rsidRPr="00B86005" w:rsidTr="00CE217B">
        <w:trPr>
          <w:trHeight w:val="503"/>
        </w:trPr>
        <w:tc>
          <w:tcPr>
            <w:tcW w:w="568" w:type="dxa"/>
            <w:tcBorders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20.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761F8" w:rsidRPr="00B86005" w:rsidRDefault="005761F8" w:rsidP="00B86005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контроля выполнения своих обязанностей опекунами и попечителями</w:t>
            </w:r>
          </w:p>
          <w:p w:rsidR="005761F8" w:rsidRPr="00B86005" w:rsidRDefault="005761F8" w:rsidP="00B86005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61F8" w:rsidRPr="00B86005" w:rsidRDefault="00CE217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Педагог-психолог</w:t>
            </w:r>
          </w:p>
        </w:tc>
      </w:tr>
      <w:tr w:rsidR="005761F8" w:rsidRPr="00B86005" w:rsidTr="006F10F1">
        <w:trPr>
          <w:trHeight w:val="10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B86005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005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семей, находящихся в «группе риска», с целью уточнения условий жизни и воспитания ребенка, установление более тесных контактов между семьёй и детским садом, анализ внутрисемейных взаимоотношений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CE217B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Воспитатели,</w:t>
            </w:r>
          </w:p>
          <w:p w:rsidR="005761F8" w:rsidRPr="00B86005" w:rsidRDefault="005761F8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 w:rsidRPr="00B86005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 педагог-психолог, старший воспитатель </w:t>
            </w:r>
          </w:p>
        </w:tc>
      </w:tr>
      <w:tr w:rsidR="006F10F1" w:rsidRPr="00B86005" w:rsidTr="006F10F1">
        <w:trPr>
          <w:trHeight w:val="10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F10F1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F10F1" w:rsidRPr="00B86005" w:rsidRDefault="006F10F1" w:rsidP="00B86005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работы ДОУ по профилактике раннего неблагополучия, безнадзорности несовершеннолетних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0F1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Июнь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0F1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Заведующий, старший воспитатель,</w:t>
            </w:r>
          </w:p>
          <w:p w:rsidR="006F10F1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педагог-психолог,</w:t>
            </w:r>
          </w:p>
          <w:p w:rsidR="006F10F1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воспитатели</w:t>
            </w:r>
          </w:p>
        </w:tc>
      </w:tr>
      <w:tr w:rsidR="006F10F1" w:rsidRPr="00B86005" w:rsidTr="006F10F1">
        <w:trPr>
          <w:trHeight w:val="1884"/>
        </w:trPr>
        <w:tc>
          <w:tcPr>
            <w:tcW w:w="568" w:type="dxa"/>
            <w:tcBorders>
              <w:top w:val="single" w:sz="4" w:space="0" w:color="auto"/>
            </w:tcBorders>
          </w:tcPr>
          <w:p w:rsidR="006F10F1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F10F1" w:rsidRPr="00B86005" w:rsidRDefault="006F10F1" w:rsidP="00B86005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Занятия с элементами тренинга для воспитанников, направленные на формирование позитивных установок на ЗОЖ, отработку навыков уверенного поведения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10F1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Июнь</w:t>
            </w:r>
          </w:p>
          <w:p w:rsidR="006F10F1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Июль</w:t>
            </w:r>
          </w:p>
          <w:p w:rsidR="006F10F1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0F1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Воспитатели,</w:t>
            </w:r>
          </w:p>
          <w:p w:rsidR="006F10F1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старший воспитатель,</w:t>
            </w:r>
          </w:p>
          <w:p w:rsidR="006F10F1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педагог-психолог</w:t>
            </w:r>
          </w:p>
          <w:p w:rsidR="006F10F1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  <w:t>инструктор по физической культуре</w:t>
            </w:r>
          </w:p>
          <w:p w:rsidR="006F10F1" w:rsidRPr="00B86005" w:rsidRDefault="006F10F1" w:rsidP="00B8600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4"/>
                <w:szCs w:val="24"/>
              </w:rPr>
            </w:pPr>
          </w:p>
        </w:tc>
      </w:tr>
    </w:tbl>
    <w:p w:rsidR="00491789" w:rsidRPr="00DA71E5" w:rsidRDefault="00491789" w:rsidP="00D52CB0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</w:p>
    <w:p w:rsidR="00DA71E5" w:rsidRPr="00DA71E5" w:rsidRDefault="00BE136F" w:rsidP="00D02674">
      <w:pPr>
        <w:pStyle w:val="ab"/>
        <w:numPr>
          <w:ilvl w:val="1"/>
          <w:numId w:val="4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71E5" w:rsidRPr="00DA71E5">
        <w:rPr>
          <w:rFonts w:ascii="Times New Roman" w:hAnsi="Times New Roman" w:cs="Times New Roman"/>
          <w:b/>
          <w:i/>
          <w:sz w:val="24"/>
          <w:szCs w:val="24"/>
        </w:rPr>
        <w:t>План (программа) индивидуальной</w:t>
      </w:r>
      <w:r w:rsidR="00DA71E5">
        <w:rPr>
          <w:rFonts w:ascii="Times New Roman" w:hAnsi="Times New Roman" w:cs="Times New Roman"/>
          <w:b/>
          <w:i/>
          <w:sz w:val="24"/>
          <w:szCs w:val="24"/>
        </w:rPr>
        <w:t xml:space="preserve"> профилактической работы с семье</w:t>
      </w:r>
      <w:r w:rsidR="00DA71E5" w:rsidRPr="00DA71E5">
        <w:rPr>
          <w:rFonts w:ascii="Times New Roman" w:hAnsi="Times New Roman" w:cs="Times New Roman"/>
          <w:b/>
          <w:i/>
          <w:sz w:val="24"/>
          <w:szCs w:val="24"/>
        </w:rPr>
        <w:t>й,</w:t>
      </w:r>
      <w:r w:rsidR="00DA71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71E5" w:rsidRPr="00DA71E5">
        <w:rPr>
          <w:rFonts w:ascii="Times New Roman" w:hAnsi="Times New Roman" w:cs="Times New Roman"/>
          <w:b/>
          <w:i/>
          <w:sz w:val="24"/>
          <w:szCs w:val="24"/>
        </w:rPr>
        <w:t>находящейся в социально опасном положении</w:t>
      </w:r>
    </w:p>
    <w:p w:rsidR="00DA71E5" w:rsidRDefault="00DA71E5" w:rsidP="00D52CB0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Учетная карта семьи</w:t>
      </w:r>
    </w:p>
    <w:p w:rsidR="00DA71E5" w:rsidRPr="00DA71E5" w:rsidRDefault="00DA71E5" w:rsidP="00DA71E5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d"/>
        <w:tblW w:w="10548" w:type="dxa"/>
        <w:tblLook w:val="04A0"/>
      </w:tblPr>
      <w:tblGrid>
        <w:gridCol w:w="2943"/>
        <w:gridCol w:w="1134"/>
        <w:gridCol w:w="3031"/>
        <w:gridCol w:w="1364"/>
        <w:gridCol w:w="2076"/>
      </w:tblGrid>
      <w:tr w:rsidR="00DA71E5" w:rsidRPr="00DA71E5" w:rsidTr="00951388">
        <w:tc>
          <w:tcPr>
            <w:tcW w:w="10548" w:type="dxa"/>
            <w:gridSpan w:val="5"/>
          </w:tcPr>
          <w:p w:rsid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семье, находящейся в социально опасном положении</w:t>
            </w:r>
          </w:p>
          <w:p w:rsidR="00491789" w:rsidRPr="00DA71E5" w:rsidRDefault="00491789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71E5" w:rsidRPr="00DA71E5" w:rsidTr="00CB7DB7">
        <w:tc>
          <w:tcPr>
            <w:tcW w:w="4077" w:type="dxa"/>
            <w:gridSpan w:val="2"/>
            <w:tcBorders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Члены семьи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DA71E5" w:rsidRDefault="00DA71E5" w:rsidP="00951388">
            <w:pPr>
              <w:pStyle w:val="ab"/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Дата рождения</w:t>
            </w:r>
          </w:p>
          <w:p w:rsidR="00491789" w:rsidRPr="00DA71E5" w:rsidRDefault="00491789" w:rsidP="00951388">
            <w:pPr>
              <w:pStyle w:val="ab"/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</w:tcBorders>
          </w:tcPr>
          <w:p w:rsidR="00DA71E5" w:rsidRPr="00DA71E5" w:rsidRDefault="00491789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работы, уче</w:t>
            </w:r>
            <w:r w:rsidR="00DA71E5"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бы</w:t>
            </w:r>
          </w:p>
        </w:tc>
      </w:tr>
      <w:tr w:rsidR="00DA71E5" w:rsidRPr="00DA71E5" w:rsidTr="00CB7DB7">
        <w:trPr>
          <w:trHeight w:val="345"/>
        </w:trPr>
        <w:tc>
          <w:tcPr>
            <w:tcW w:w="40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Мать: 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CB7DB7">
        <w:trPr>
          <w:trHeight w:val="279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Отец: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CB7DB7">
        <w:trPr>
          <w:trHeight w:val="345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CB7DB7">
        <w:trPr>
          <w:trHeight w:val="252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CB7DB7">
        <w:trPr>
          <w:trHeight w:val="285"/>
        </w:trPr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CB7DB7">
        <w:tc>
          <w:tcPr>
            <w:tcW w:w="4077" w:type="dxa"/>
            <w:gridSpan w:val="2"/>
          </w:tcPr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проведения индивидуальной 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профилактической работы</w:t>
            </w:r>
          </w:p>
        </w:tc>
        <w:tc>
          <w:tcPr>
            <w:tcW w:w="6471" w:type="dxa"/>
            <w:gridSpan w:val="3"/>
          </w:tcPr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Содействие в устранении причин семейного неблагополучия </w:t>
            </w:r>
          </w:p>
        </w:tc>
      </w:tr>
      <w:tr w:rsidR="00DA71E5" w:rsidRPr="00DA71E5" w:rsidTr="00CB7DB7">
        <w:tc>
          <w:tcPr>
            <w:tcW w:w="4077" w:type="dxa"/>
            <w:gridSpan w:val="2"/>
          </w:tcPr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Выявленные проблемы</w:t>
            </w:r>
          </w:p>
        </w:tc>
        <w:tc>
          <w:tcPr>
            <w:tcW w:w="6471" w:type="dxa"/>
            <w:gridSpan w:val="3"/>
          </w:tcPr>
          <w:p w:rsidR="00DA71E5" w:rsidRPr="00DA71E5" w:rsidRDefault="00CB7DB7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Склонность родителей</w:t>
            </w:r>
            <w:r w:rsidR="00DA71E5"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злоупотреблению спиртными напитками</w:t>
            </w:r>
          </w:p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бытовая незрелость</w:t>
            </w:r>
          </w:p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Семья испытывает материальные трудности </w:t>
            </w:r>
          </w:p>
        </w:tc>
      </w:tr>
      <w:tr w:rsidR="00CB7DB7" w:rsidRPr="00DA71E5" w:rsidTr="00CB7DB7">
        <w:tc>
          <w:tcPr>
            <w:tcW w:w="4077" w:type="dxa"/>
            <w:gridSpan w:val="2"/>
          </w:tcPr>
          <w:p w:rsidR="00CB7DB7" w:rsidRDefault="00CB7DB7" w:rsidP="00CB7DB7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Краткая характеристика семьи</w:t>
            </w:r>
          </w:p>
          <w:p w:rsidR="00CB7DB7" w:rsidRPr="00DA71E5" w:rsidRDefault="00CB7DB7" w:rsidP="00CB7DB7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71" w:type="dxa"/>
            <w:gridSpan w:val="3"/>
          </w:tcPr>
          <w:p w:rsidR="00CB7DB7" w:rsidRPr="00DA71E5" w:rsidRDefault="00CB7DB7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c>
          <w:tcPr>
            <w:tcW w:w="10548" w:type="dxa"/>
            <w:gridSpan w:val="5"/>
            <w:tcBorders>
              <w:left w:val="nil"/>
              <w:right w:val="nil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71E5" w:rsidRPr="00DA71E5" w:rsidRDefault="00BE136F" w:rsidP="00BE136F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3.4.</w:t>
            </w:r>
            <w:r w:rsidR="00DA71E5" w:rsidRPr="00DA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мероприятий</w:t>
            </w:r>
            <w:r w:rsidR="001B6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ребенком, находящимся в социально опасном положении</w:t>
            </w:r>
          </w:p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Период проведения </w:t>
            </w:r>
          </w:p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необходимости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91789">
              <w:rPr>
                <w:rFonts w:ascii="Times New Roman" w:hAnsi="Times New Roman" w:cs="Times New Roman"/>
                <w:i/>
                <w:sz w:val="24"/>
                <w:szCs w:val="24"/>
              </w:rPr>
              <w:t>Почему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нку важно посещать детский сад»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Воспитатели, педагог - психолог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необходимости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«Профилактика жестокого обращения с детьми»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психолог 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необходимости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«Что делать, если дети в семье ссорятся»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Воспитатели, педагог - психолог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По мере необходимости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491789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«Как защитить ребе</w:t>
            </w:r>
            <w:r w:rsidR="00DA71E5"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 от эмоционального насилия»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Воспитатели, педагог - психолог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«Ос</w:t>
            </w:r>
            <w:r w:rsidR="00491789">
              <w:rPr>
                <w:rFonts w:ascii="Times New Roman" w:hAnsi="Times New Roman" w:cs="Times New Roman"/>
                <w:i/>
                <w:sz w:val="24"/>
                <w:szCs w:val="24"/>
              </w:rPr>
              <w:t>новы безопасного пребывания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 дома»</w:t>
            </w:r>
          </w:p>
          <w:p w:rsidR="00BE136F" w:rsidRPr="00DA71E5" w:rsidRDefault="00BE136F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«Предупреждение выпадения детей дошкольного возраста из окон»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 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«Создание у</w:t>
            </w:r>
            <w:r w:rsidR="00491789">
              <w:rPr>
                <w:rFonts w:ascii="Times New Roman" w:hAnsi="Times New Roman" w:cs="Times New Roman"/>
                <w:i/>
                <w:sz w:val="24"/>
                <w:szCs w:val="24"/>
              </w:rPr>
              <w:t>словий в семье для развития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нка»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Воспитатели, педагог - психолог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 за физическим и эмоциональным состоянием детей 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Воспитатели, педагог - психолог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Привлечение родителей к подготовке, к проведению, к участию в различных мероприятиях, конкурсах, проводимых в детском саду 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 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консультационная работа с родителями с целью контроля за ДРО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«О правилах поведения отдыха в зимний период, поведения в природной среде, при возникновении чрезвычайных ситуаций»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491789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«Безопасность ребе</w:t>
            </w:r>
            <w:r w:rsidR="00DA71E5"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 во время новогодних праздников»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 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«Безопасное поведение детей в весенний период: пребывание около</w:t>
            </w:r>
            <w:r w:rsidR="004917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водоемов, на улицах, при гололе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де, на дорогах»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 </w:t>
            </w:r>
          </w:p>
        </w:tc>
      </w:tr>
      <w:tr w:rsidR="00DA71E5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DA71E5" w:rsidRPr="00DA71E5" w:rsidRDefault="00DA71E5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«Обеспечение безопасности детей в летний период: безопасность на природе, на </w:t>
            </w:r>
            <w:r w:rsidR="00491789">
              <w:rPr>
                <w:rFonts w:ascii="Times New Roman" w:hAnsi="Times New Roman" w:cs="Times New Roman"/>
                <w:i/>
                <w:sz w:val="24"/>
                <w:szCs w:val="24"/>
              </w:rPr>
              <w:t>водое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мах, профилактика дорожно -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транспортного травматизма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 </w:t>
            </w:r>
          </w:p>
        </w:tc>
      </w:tr>
      <w:tr w:rsidR="00951388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951388" w:rsidRPr="00DA71E5" w:rsidRDefault="00951388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1388" w:rsidRPr="00DA71E5" w:rsidRDefault="00951388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Осуществление контроля за занятос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тью и посещением МДОУ 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нка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951388" w:rsidRPr="00DA71E5" w:rsidRDefault="001B69E4" w:rsidP="001B69E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</w:t>
            </w:r>
            <w:r w:rsidR="00951388"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психолог,</w:t>
            </w:r>
          </w:p>
          <w:p w:rsidR="00951388" w:rsidRDefault="00951388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51388" w:rsidRPr="00DA71E5" w:rsidRDefault="00951388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старшая медсестра</w:t>
            </w:r>
          </w:p>
        </w:tc>
      </w:tr>
      <w:tr w:rsidR="00951388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951388" w:rsidRPr="00DA71E5" w:rsidRDefault="00951388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1388" w:rsidRPr="00DA71E5" w:rsidRDefault="00951388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Диагностика воспитания, выявле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ние трудностей у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нка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951388" w:rsidRDefault="001B69E4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Педагог-психолог,</w:t>
            </w:r>
          </w:p>
          <w:p w:rsidR="001B69E4" w:rsidRPr="00DA71E5" w:rsidRDefault="001B69E4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231BAA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231BAA" w:rsidRDefault="00231BAA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1BAA" w:rsidRPr="00DA71E5" w:rsidRDefault="00231BAA" w:rsidP="00231BAA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964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Своевременное информирование родителей, администрации ДОУ, органов опеки, правоохранительных органов о возникающих проблемах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231BAA" w:rsidRDefault="00231BAA" w:rsidP="00231BAA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Педагог-психолог,</w:t>
            </w:r>
          </w:p>
          <w:p w:rsidR="00231BAA" w:rsidRDefault="00231BAA" w:rsidP="00231BAA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951388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951388" w:rsidRDefault="00951388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  <w:p w:rsidR="00951388" w:rsidRDefault="00951388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</w:p>
          <w:p w:rsidR="00951388" w:rsidRPr="00DA71E5" w:rsidRDefault="00951388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1388" w:rsidRPr="00DA71E5" w:rsidRDefault="00951388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ндивидуальные беседы. 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помощи в организации летней занятости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1B69E4" w:rsidRDefault="001B69E4" w:rsidP="001B69E4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Педагог-психолог,</w:t>
            </w:r>
          </w:p>
          <w:p w:rsidR="00951388" w:rsidRPr="00DA71E5" w:rsidRDefault="001B69E4" w:rsidP="001B69E4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951388" w:rsidRPr="00DA71E5" w:rsidTr="00951388">
        <w:tc>
          <w:tcPr>
            <w:tcW w:w="2943" w:type="dxa"/>
            <w:tcBorders>
              <w:right w:val="single" w:sz="4" w:space="0" w:color="auto"/>
            </w:tcBorders>
          </w:tcPr>
          <w:p w:rsidR="00951388" w:rsidRPr="00DA71E5" w:rsidRDefault="001B69E4" w:rsidP="00DA71E5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Июнь 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1388" w:rsidRPr="00DA71E5" w:rsidRDefault="00951388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работы за год. Составление рекомендаций по работе в данном направлении, исходя из полученных данных. Планирование работы на предстоящий год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951388" w:rsidRPr="00DA71E5" w:rsidRDefault="00951388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 психолог,</w:t>
            </w:r>
          </w:p>
          <w:p w:rsidR="00951388" w:rsidRPr="00DA71E5" w:rsidRDefault="00951388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</w:tbl>
    <w:p w:rsidR="00DA71E5" w:rsidRDefault="00DA71E5" w:rsidP="00DA71E5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</w:p>
    <w:p w:rsidR="00DA71E5" w:rsidRPr="00491789" w:rsidRDefault="00BE136F" w:rsidP="00BE136F">
      <w:pPr>
        <w:pStyle w:val="ab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3.5.</w:t>
      </w:r>
      <w:r w:rsidR="00491789">
        <w:rPr>
          <w:rFonts w:ascii="Times New Roman" w:hAnsi="Times New Roman" w:cs="Times New Roman"/>
          <w:b/>
          <w:i/>
          <w:sz w:val="24"/>
          <w:szCs w:val="24"/>
        </w:rPr>
        <w:t xml:space="preserve">План (программа) </w:t>
      </w:r>
      <w:r w:rsidR="00491789" w:rsidRPr="00DA71E5">
        <w:rPr>
          <w:rFonts w:ascii="Times New Roman" w:hAnsi="Times New Roman" w:cs="Times New Roman"/>
          <w:b/>
          <w:i/>
          <w:sz w:val="24"/>
          <w:szCs w:val="24"/>
        </w:rPr>
        <w:t>индивидуальной</w:t>
      </w:r>
      <w:r w:rsidR="00491789">
        <w:rPr>
          <w:rFonts w:ascii="Times New Roman" w:hAnsi="Times New Roman" w:cs="Times New Roman"/>
          <w:b/>
          <w:i/>
          <w:sz w:val="24"/>
          <w:szCs w:val="24"/>
        </w:rPr>
        <w:t xml:space="preserve"> профилактической работы с семьей с </w:t>
      </w:r>
      <w:r w:rsidR="00491789" w:rsidRPr="00491789">
        <w:rPr>
          <w:rFonts w:ascii="Times New Roman" w:hAnsi="Times New Roman" w:cs="Times New Roman"/>
          <w:b/>
          <w:i/>
          <w:sz w:val="24"/>
          <w:szCs w:val="24"/>
        </w:rPr>
        <w:t>опекаемым  ребенком</w:t>
      </w:r>
    </w:p>
    <w:p w:rsidR="00DA71E5" w:rsidRPr="00DA71E5" w:rsidRDefault="00491789" w:rsidP="00491789">
      <w:pPr>
        <w:pStyle w:val="ab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</w:t>
      </w:r>
      <w:r w:rsidR="00DA71E5" w:rsidRPr="00DA71E5">
        <w:rPr>
          <w:rFonts w:ascii="Times New Roman" w:hAnsi="Times New Roman" w:cs="Times New Roman"/>
          <w:b/>
          <w:i/>
          <w:sz w:val="24"/>
          <w:szCs w:val="24"/>
        </w:rPr>
        <w:t>тная карта семьи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A71E5" w:rsidRPr="00DA71E5" w:rsidRDefault="00DA71E5" w:rsidP="00491789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077"/>
        <w:gridCol w:w="2552"/>
        <w:gridCol w:w="3791"/>
      </w:tblGrid>
      <w:tr w:rsidR="00DA71E5" w:rsidRPr="00DA71E5" w:rsidTr="00951388">
        <w:tc>
          <w:tcPr>
            <w:tcW w:w="10420" w:type="dxa"/>
            <w:gridSpan w:val="3"/>
          </w:tcPr>
          <w:p w:rsid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семье</w:t>
            </w:r>
            <w:r w:rsidR="00CB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опекаемым ребенком</w:t>
            </w:r>
          </w:p>
          <w:p w:rsidR="00491789" w:rsidRPr="00DA71E5" w:rsidRDefault="00491789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71E5" w:rsidRPr="00DA71E5" w:rsidTr="00951388">
        <w:tc>
          <w:tcPr>
            <w:tcW w:w="4077" w:type="dxa"/>
          </w:tcPr>
          <w:p w:rsidR="00CB7DB7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Члены семьи</w:t>
            </w:r>
          </w:p>
          <w:p w:rsidR="00CB7DB7" w:rsidRPr="00DA71E5" w:rsidRDefault="00CB7DB7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3791" w:type="dxa"/>
          </w:tcPr>
          <w:p w:rsidR="00DA71E5" w:rsidRPr="00DA71E5" w:rsidRDefault="00491789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работы, уче</w:t>
            </w:r>
            <w:r w:rsidR="00DA71E5"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бы</w:t>
            </w:r>
          </w:p>
        </w:tc>
      </w:tr>
      <w:tr w:rsidR="00DA71E5" w:rsidRPr="00DA71E5" w:rsidTr="00951388">
        <w:tc>
          <w:tcPr>
            <w:tcW w:w="4077" w:type="dxa"/>
          </w:tcPr>
          <w:p w:rsidR="00DA71E5" w:rsidRPr="00CB7DB7" w:rsidRDefault="00CB7DB7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Бабушка (тетя)</w:t>
            </w:r>
          </w:p>
        </w:tc>
        <w:tc>
          <w:tcPr>
            <w:tcW w:w="2552" w:type="dxa"/>
          </w:tcPr>
          <w:p w:rsidR="00DA71E5" w:rsidRPr="00DA71E5" w:rsidRDefault="00DA71E5" w:rsidP="00CB7DB7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1" w:type="dxa"/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c>
          <w:tcPr>
            <w:tcW w:w="4077" w:type="dxa"/>
          </w:tcPr>
          <w:p w:rsidR="00DA71E5" w:rsidRPr="00DA71E5" w:rsidRDefault="00CB7DB7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Дедушка (дядя)</w:t>
            </w:r>
          </w:p>
        </w:tc>
        <w:tc>
          <w:tcPr>
            <w:tcW w:w="2552" w:type="dxa"/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1" w:type="dxa"/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71E5" w:rsidRPr="00DA71E5" w:rsidTr="00951388">
        <w:tc>
          <w:tcPr>
            <w:tcW w:w="4077" w:type="dxa"/>
          </w:tcPr>
          <w:p w:rsidR="00DA71E5" w:rsidRPr="00DA71E5" w:rsidRDefault="00DA71E5" w:rsidP="00CB7DB7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</w:p>
        </w:tc>
        <w:tc>
          <w:tcPr>
            <w:tcW w:w="2552" w:type="dxa"/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1" w:type="dxa"/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DB7" w:rsidRPr="00DA71E5" w:rsidTr="00951388">
        <w:tc>
          <w:tcPr>
            <w:tcW w:w="4077" w:type="dxa"/>
          </w:tcPr>
          <w:p w:rsidR="00CB7DB7" w:rsidRPr="00DA71E5" w:rsidRDefault="00CB7DB7" w:rsidP="00CB7DB7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CB7DB7" w:rsidRPr="00DA71E5" w:rsidRDefault="00CB7DB7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91" w:type="dxa"/>
          </w:tcPr>
          <w:p w:rsidR="00CB7DB7" w:rsidRPr="00DA71E5" w:rsidRDefault="00CB7DB7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c>
          <w:tcPr>
            <w:tcW w:w="4077" w:type="dxa"/>
          </w:tcPr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Цель проведения индивидуальной профилактической работы</w:t>
            </w:r>
          </w:p>
        </w:tc>
        <w:tc>
          <w:tcPr>
            <w:tcW w:w="6343" w:type="dxa"/>
            <w:gridSpan w:val="2"/>
          </w:tcPr>
          <w:p w:rsidR="00DA71E5" w:rsidRPr="00DA71E5" w:rsidRDefault="00DA71E5" w:rsidP="00951388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и сотрудничество с опекунами, оказание консультативной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иной помощи опекаемому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нку и его семье </w:t>
            </w:r>
          </w:p>
        </w:tc>
      </w:tr>
      <w:tr w:rsidR="00DA71E5" w:rsidRPr="00DA71E5" w:rsidTr="00951388">
        <w:tc>
          <w:tcPr>
            <w:tcW w:w="4077" w:type="dxa"/>
          </w:tcPr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Выявленные проблемы</w:t>
            </w:r>
          </w:p>
        </w:tc>
        <w:tc>
          <w:tcPr>
            <w:tcW w:w="6343" w:type="dxa"/>
            <w:gridSpan w:val="2"/>
          </w:tcPr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c>
          <w:tcPr>
            <w:tcW w:w="4077" w:type="dxa"/>
          </w:tcPr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Краткая характеристика семьи</w:t>
            </w:r>
          </w:p>
          <w:p w:rsidR="00DA71E5" w:rsidRPr="00DA71E5" w:rsidRDefault="00DA71E5" w:rsidP="00951388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43" w:type="dxa"/>
            <w:gridSpan w:val="2"/>
          </w:tcPr>
          <w:p w:rsidR="00DA71E5" w:rsidRPr="00DA71E5" w:rsidRDefault="00DA71E5" w:rsidP="00CB7DB7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71E5" w:rsidRPr="00DA71E5" w:rsidRDefault="00DA71E5" w:rsidP="00DA71E5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7DB7" w:rsidRPr="00DA71E5" w:rsidRDefault="00CB7DB7" w:rsidP="001B69E4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</w:p>
    <w:p w:rsidR="00DA71E5" w:rsidRPr="00DA71E5" w:rsidRDefault="00BE136F" w:rsidP="00BE136F">
      <w:pPr>
        <w:pStyle w:val="ab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3.6.</w:t>
      </w:r>
      <w:r w:rsidR="00D52C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71E5" w:rsidRPr="00DA71E5">
        <w:rPr>
          <w:rFonts w:ascii="Times New Roman" w:hAnsi="Times New Roman" w:cs="Times New Roman"/>
          <w:b/>
          <w:i/>
          <w:sz w:val="24"/>
          <w:szCs w:val="24"/>
        </w:rPr>
        <w:t xml:space="preserve">План мероприятий </w:t>
      </w:r>
      <w:r w:rsidR="00CB7DB7">
        <w:rPr>
          <w:rFonts w:ascii="Times New Roman" w:hAnsi="Times New Roman" w:cs="Times New Roman"/>
          <w:b/>
          <w:i/>
          <w:sz w:val="24"/>
          <w:szCs w:val="24"/>
        </w:rPr>
        <w:t>с опекаемым ребе</w:t>
      </w:r>
      <w:r w:rsidR="00DA71E5" w:rsidRPr="00DA71E5">
        <w:rPr>
          <w:rFonts w:ascii="Times New Roman" w:hAnsi="Times New Roman" w:cs="Times New Roman"/>
          <w:b/>
          <w:i/>
          <w:sz w:val="24"/>
          <w:szCs w:val="24"/>
        </w:rPr>
        <w:t>нком</w:t>
      </w:r>
    </w:p>
    <w:p w:rsidR="00DA71E5" w:rsidRPr="00DA71E5" w:rsidRDefault="00DA71E5" w:rsidP="00DA71E5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d"/>
        <w:tblW w:w="10456" w:type="dxa"/>
        <w:tblLook w:val="04A0"/>
      </w:tblPr>
      <w:tblGrid>
        <w:gridCol w:w="1620"/>
        <w:gridCol w:w="5876"/>
        <w:gridCol w:w="2960"/>
      </w:tblGrid>
      <w:tr w:rsidR="00DA71E5" w:rsidRPr="00DA71E5" w:rsidTr="0095138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 проведения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A71E5" w:rsidRPr="00DA71E5" w:rsidTr="00951388">
        <w:trPr>
          <w:trHeight w:val="68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D02674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положения в семье, имеющей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 под опекой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Педагог-психолог, воспитатели</w:t>
            </w:r>
          </w:p>
        </w:tc>
      </w:tr>
      <w:tr w:rsidR="00DA71E5" w:rsidRPr="00DA71E5" w:rsidTr="00951388">
        <w:trPr>
          <w:trHeight w:val="658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D02674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Рассмотрение вопросов защиты 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прав и интересов опекаемого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Педагог-психолог, воспитатели</w:t>
            </w:r>
          </w:p>
        </w:tc>
      </w:tr>
      <w:tr w:rsidR="00DA71E5" w:rsidRPr="00DA71E5" w:rsidTr="00951388">
        <w:trPr>
          <w:trHeight w:val="97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D02674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опекаемым ребёнком, психодиагностичес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кое наблюдение за опекаемым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нком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Педагог-психолог, 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rPr>
          <w:trHeight w:val="1289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D02674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й всеобуч «Что надо знать о своем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нке?». Анкетирование 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«Знаете ли вы своего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нка?»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E4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Воспитатели, 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</w:p>
        </w:tc>
      </w:tr>
      <w:tr w:rsidR="00DA71E5" w:rsidRPr="00DA71E5" w:rsidTr="00951388">
        <w:trPr>
          <w:trHeight w:val="95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D02674">
            <w:pPr>
              <w:pStyle w:val="ab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 совместно с логопедом. Тема: «Возрастные особенности детей 5-6 лет»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Воспитатели, учитель-логопед</w:t>
            </w:r>
          </w:p>
        </w:tc>
      </w:tr>
      <w:tr w:rsidR="00DA71E5" w:rsidRPr="00DA71E5" w:rsidTr="00951388">
        <w:trPr>
          <w:trHeight w:val="65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поделок из природного материала «Осенние фантазии»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rPr>
          <w:trHeight w:val="72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CB7DB7" w:rsidP="00D02674">
            <w:pPr>
              <w:pStyle w:val="ab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благотворительных</w:t>
            </w:r>
            <w:r w:rsidR="00DA71E5"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69E4">
              <w:rPr>
                <w:rFonts w:ascii="Times New Roman" w:hAnsi="Times New Roman" w:cs="Times New Roman"/>
                <w:i/>
                <w:sz w:val="24"/>
                <w:szCs w:val="24"/>
              </w:rPr>
              <w:t>акциях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DA71E5" w:rsidRPr="00DA71E5" w:rsidTr="00951388">
        <w:trPr>
          <w:trHeight w:val="96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опекаемым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нком, психодиагностичес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кое наблюдение за опекаемым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нком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Педагог-психолог, воспитатели</w:t>
            </w:r>
          </w:p>
        </w:tc>
      </w:tr>
      <w:tr w:rsidR="00DA71E5" w:rsidRPr="00DA71E5" w:rsidTr="00951388">
        <w:trPr>
          <w:trHeight w:val="66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«Научите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 любить книги»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rPr>
          <w:trHeight w:val="94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за совместной с детьми игров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ой деятельностью опекаемого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rPr>
          <w:trHeight w:val="616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«Ор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ганизация развивающих игр с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нком»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rPr>
          <w:trHeight w:val="61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CB7DB7" w:rsidP="00D02674">
            <w:pPr>
              <w:pStyle w:val="ab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«Безопасность ребе</w:t>
            </w:r>
            <w:r w:rsidR="00DA71E5"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 в зимний период»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rPr>
          <w:trHeight w:val="92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 «Подготовка к Новому году». Мастер-класс «Создание новогодней поделки»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rPr>
          <w:trHeight w:val="63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новогодних </w:t>
            </w:r>
            <w:r w:rsidRPr="00DA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поделок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композиций</w:t>
            </w:r>
            <w:r w:rsidRPr="00DA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«Новогодняя сказка»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rPr>
          <w:trHeight w:val="36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«Дарим эмоциональное тепло»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Педагог-психолог, воспитатели</w:t>
            </w:r>
          </w:p>
        </w:tc>
      </w:tr>
      <w:tr w:rsidR="00DA71E5" w:rsidRPr="00DA71E5" w:rsidTr="00951388">
        <w:trPr>
          <w:trHeight w:val="63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Консультация: </w:t>
            </w:r>
            <w:r w:rsidRPr="00DA71E5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«Профилактика заболеваний ОРЗ и ОРВИ»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A71E5" w:rsidRPr="00DA71E5" w:rsidRDefault="00CB7DB7" w:rsidP="001B69E4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медсестра</w:t>
            </w:r>
          </w:p>
        </w:tc>
      </w:tr>
      <w:tr w:rsidR="00DA71E5" w:rsidRPr="00DA71E5" w:rsidTr="00951388">
        <w:trPr>
          <w:trHeight w:val="667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8"/>
              </w:numPr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Консультация: </w:t>
            </w:r>
            <w:r w:rsidRPr="00DA71E5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«Развлечения в семье в зимние каникулы»</w:t>
            </w:r>
          </w:p>
          <w:p w:rsidR="00DA71E5" w:rsidRPr="00DA71E5" w:rsidRDefault="00DA71E5" w:rsidP="00D02674">
            <w:pPr>
              <w:pStyle w:val="ab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Консультация «Особенности воспитания в опекаемых семьях и защита прав опекаемых детей»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B7DB7" w:rsidRPr="00DA71E5" w:rsidRDefault="00CB7DB7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1B69E4">
        <w:trPr>
          <w:trHeight w:val="63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 «Игры детей дома. К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ак провести выходной день с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нком?»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1B69E4">
        <w:trPr>
          <w:trHeight w:val="557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Консультация 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«Правила пожарной безопасности»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1B69E4">
        <w:trPr>
          <w:trHeight w:val="5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Беседа «Формируе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м навыки самообслуживания у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951388">
        <w:trPr>
          <w:trHeight w:val="329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«Золотые руки наших мам»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DA71E5" w:rsidRPr="00DA71E5" w:rsidTr="001B69E4">
        <w:trPr>
          <w:trHeight w:val="776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Детско - родительские игры «Я -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взрослый, я -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нок», «Представь себе», «Что будет, если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Педагог-психолог, воспитатели</w:t>
            </w:r>
          </w:p>
        </w:tc>
      </w:tr>
      <w:tr w:rsidR="00DA71E5" w:rsidRPr="00DA71E5" w:rsidTr="00951388">
        <w:trPr>
          <w:trHeight w:val="66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нсультация  «Развиваем речь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нка»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  <w:r w:rsidR="00CB7DB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A71E5" w:rsidRPr="00DA71E5" w:rsidRDefault="00CB7DB7" w:rsidP="001B69E4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</w:p>
        </w:tc>
      </w:tr>
      <w:tr w:rsidR="00DA71E5" w:rsidRPr="00DA71E5" w:rsidTr="001B69E4">
        <w:trPr>
          <w:trHeight w:val="259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к субботнику на участке группы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1E5" w:rsidRPr="00DA71E5" w:rsidRDefault="00DA71E5" w:rsidP="001B69E4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DA71E5" w:rsidRPr="00DA71E5" w:rsidTr="001B69E4">
        <w:trPr>
          <w:trHeight w:val="53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Психодиагностическое обследование по окончании учебного года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</w:tr>
      <w:tr w:rsidR="00DA71E5" w:rsidRPr="00DA71E5" w:rsidTr="001B69E4">
        <w:trPr>
          <w:trHeight w:val="54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Родительское собрание «Вот и стали мы на год взрослее»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1B69E4">
        <w:trPr>
          <w:trHeight w:val="83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71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Консультация «Профилактика детского травматизма в летний оздоровительный период»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E5" w:rsidRPr="00DA71E5" w:rsidTr="001B69E4">
        <w:trPr>
          <w:trHeight w:val="68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E5" w:rsidRDefault="00951388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  <w:p w:rsidR="00951388" w:rsidRDefault="00951388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</w:p>
          <w:p w:rsidR="00951388" w:rsidRPr="00DA71E5" w:rsidRDefault="00951388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Август 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 с опекунами. Оказание помощи в организации летней занятости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 психолог,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DA71E5" w:rsidRPr="00DA71E5" w:rsidTr="001B69E4">
        <w:trPr>
          <w:trHeight w:val="11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работы за год. Составление рекомендаций по работе в данном направлении, исходя из полученных данных. Планирование работы на предстоящий год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 психолог,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DA71E5" w:rsidRPr="00DA71E5" w:rsidTr="00951388">
        <w:trPr>
          <w:trHeight w:val="89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Осуществление контроля за занятостью и посещением МДОУ опекаемого </w:t>
            </w:r>
            <w:r w:rsidR="0095138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нка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 психолог,</w:t>
            </w:r>
          </w:p>
          <w:p w:rsidR="00DA71E5" w:rsidRDefault="00951388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A71E5"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51388" w:rsidRPr="00DA71E5" w:rsidRDefault="00951388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медсестра</w:t>
            </w:r>
          </w:p>
        </w:tc>
      </w:tr>
      <w:tr w:rsidR="00DA71E5" w:rsidRPr="00DA71E5" w:rsidTr="00951388">
        <w:trPr>
          <w:trHeight w:val="622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Поддержание телефонной связи с опекунами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 психолог,</w:t>
            </w:r>
          </w:p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</w:tc>
      </w:tr>
      <w:tr w:rsidR="00DA71E5" w:rsidRPr="00DA71E5" w:rsidTr="00951388">
        <w:trPr>
          <w:trHeight w:val="576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Индивидуальные беседы с опекаемым ребёнком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 психолог</w:t>
            </w:r>
          </w:p>
        </w:tc>
      </w:tr>
      <w:tr w:rsidR="00DA71E5" w:rsidRPr="00DA71E5" w:rsidTr="00951388">
        <w:trPr>
          <w:trHeight w:val="78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951388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E5" w:rsidRPr="00DA71E5" w:rsidRDefault="00DA71E5" w:rsidP="00D02674">
            <w:pPr>
              <w:pStyle w:val="ab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Диагностика воспитания, выявле</w:t>
            </w:r>
            <w:r w:rsidR="0095138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ние трудностей у опекаемого ребе</w:t>
            </w:r>
            <w:r w:rsidRPr="00DA71E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нка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E5" w:rsidRPr="00DA71E5" w:rsidRDefault="00DA71E5" w:rsidP="00CB7DB7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1E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 психолог</w:t>
            </w:r>
          </w:p>
        </w:tc>
      </w:tr>
    </w:tbl>
    <w:p w:rsidR="00D46673" w:rsidRDefault="00D46673" w:rsidP="00231BAA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7100E" w:rsidRPr="008E5760" w:rsidRDefault="00BE136F" w:rsidP="00D02674">
      <w:pPr>
        <w:pStyle w:val="ab"/>
        <w:numPr>
          <w:ilvl w:val="1"/>
          <w:numId w:val="4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7245" w:rsidRPr="008E5760">
        <w:rPr>
          <w:rFonts w:ascii="Times New Roman" w:hAnsi="Times New Roman" w:cs="Times New Roman"/>
          <w:b/>
          <w:i/>
          <w:sz w:val="24"/>
          <w:szCs w:val="24"/>
        </w:rPr>
        <w:t xml:space="preserve">Список литературы </w:t>
      </w:r>
    </w:p>
    <w:p w:rsidR="0047100E" w:rsidRDefault="00957245" w:rsidP="00D02674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00E">
        <w:rPr>
          <w:rFonts w:ascii="Times New Roman" w:hAnsi="Times New Roman" w:cs="Times New Roman"/>
          <w:i/>
          <w:sz w:val="24"/>
          <w:szCs w:val="24"/>
        </w:rPr>
        <w:t>Василькова Т.А., Василькова Ю.В. Социальная педагогика: уч</w:t>
      </w:r>
      <w:r w:rsidR="0047100E">
        <w:rPr>
          <w:rFonts w:ascii="Times New Roman" w:hAnsi="Times New Roman" w:cs="Times New Roman"/>
          <w:i/>
          <w:sz w:val="24"/>
          <w:szCs w:val="24"/>
        </w:rPr>
        <w:t>ебное пособие. М.: КНОРУС. 2010,</w:t>
      </w:r>
      <w:r w:rsidRPr="0047100E">
        <w:rPr>
          <w:rFonts w:ascii="Times New Roman" w:hAnsi="Times New Roman" w:cs="Times New Roman"/>
          <w:i/>
          <w:sz w:val="24"/>
          <w:szCs w:val="24"/>
        </w:rPr>
        <w:t xml:space="preserve"> 240 с.</w:t>
      </w:r>
    </w:p>
    <w:p w:rsidR="0047100E" w:rsidRDefault="00957245" w:rsidP="00D02674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00E">
        <w:rPr>
          <w:rFonts w:ascii="Times New Roman" w:hAnsi="Times New Roman" w:cs="Times New Roman"/>
          <w:i/>
          <w:sz w:val="24"/>
          <w:szCs w:val="24"/>
        </w:rPr>
        <w:t xml:space="preserve">Егорова М. Социальный педагог в дошкольном учреждении. // Дошкольное образование. -2009 - №16. - [электронный ресурс] </w:t>
      </w:r>
    </w:p>
    <w:p w:rsidR="0047100E" w:rsidRDefault="00957245" w:rsidP="00D02674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00E">
        <w:rPr>
          <w:rFonts w:ascii="Times New Roman" w:hAnsi="Times New Roman" w:cs="Times New Roman"/>
          <w:i/>
          <w:sz w:val="24"/>
          <w:szCs w:val="24"/>
        </w:rPr>
        <w:t xml:space="preserve">Закон РФ «Об образовании в Российской Федерации» от 29 декабря 2012 года </w:t>
      </w:r>
    </w:p>
    <w:p w:rsidR="0047100E" w:rsidRDefault="0047100E" w:rsidP="00D02674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Конвенция о правах ребенка, Издательство, 2011;</w:t>
      </w:r>
    </w:p>
    <w:p w:rsidR="0047100E" w:rsidRDefault="00957245" w:rsidP="00D02674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00E">
        <w:rPr>
          <w:rFonts w:ascii="Times New Roman" w:hAnsi="Times New Roman" w:cs="Times New Roman"/>
          <w:i/>
          <w:sz w:val="24"/>
          <w:szCs w:val="24"/>
        </w:rPr>
        <w:t xml:space="preserve"> Конституция Российской Ф</w:t>
      </w:r>
      <w:r w:rsidR="0047100E">
        <w:rPr>
          <w:rFonts w:ascii="Times New Roman" w:hAnsi="Times New Roman" w:cs="Times New Roman"/>
          <w:i/>
          <w:sz w:val="24"/>
          <w:szCs w:val="24"/>
        </w:rPr>
        <w:t>едерации. Издательство, 2012;</w:t>
      </w:r>
    </w:p>
    <w:p w:rsidR="0047100E" w:rsidRDefault="00957245" w:rsidP="00D02674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00E">
        <w:rPr>
          <w:rFonts w:ascii="Times New Roman" w:hAnsi="Times New Roman" w:cs="Times New Roman"/>
          <w:i/>
          <w:sz w:val="24"/>
          <w:szCs w:val="24"/>
        </w:rPr>
        <w:t xml:space="preserve"> Кузнецова Л.П. Основные технологии социальной работы: Учебное пособие. Владивосток: Изд-во ДВГТУ. 2015</w:t>
      </w:r>
      <w:r w:rsidR="0047100E">
        <w:rPr>
          <w:rFonts w:ascii="Times New Roman" w:hAnsi="Times New Roman" w:cs="Times New Roman"/>
          <w:i/>
          <w:sz w:val="24"/>
          <w:szCs w:val="24"/>
        </w:rPr>
        <w:t xml:space="preserve">, 92 с. </w:t>
      </w:r>
    </w:p>
    <w:p w:rsidR="0047100E" w:rsidRDefault="00957245" w:rsidP="00D02674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00E">
        <w:rPr>
          <w:rFonts w:ascii="Times New Roman" w:hAnsi="Times New Roman" w:cs="Times New Roman"/>
          <w:i/>
          <w:sz w:val="24"/>
          <w:szCs w:val="24"/>
        </w:rPr>
        <w:t>Мардахаев А.В. Социальная педагогик</w:t>
      </w:r>
      <w:r w:rsidR="0047100E">
        <w:rPr>
          <w:rFonts w:ascii="Times New Roman" w:hAnsi="Times New Roman" w:cs="Times New Roman"/>
          <w:i/>
          <w:sz w:val="24"/>
          <w:szCs w:val="24"/>
        </w:rPr>
        <w:t xml:space="preserve">а. Учебник. М.: Гардарики. 2005, </w:t>
      </w:r>
      <w:r w:rsidRPr="0047100E">
        <w:rPr>
          <w:rFonts w:ascii="Times New Roman" w:hAnsi="Times New Roman" w:cs="Times New Roman"/>
          <w:i/>
          <w:sz w:val="24"/>
          <w:szCs w:val="24"/>
        </w:rPr>
        <w:t xml:space="preserve"> 269с. </w:t>
      </w:r>
    </w:p>
    <w:p w:rsidR="008E5760" w:rsidRDefault="00957245" w:rsidP="00D02674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00E">
        <w:rPr>
          <w:rFonts w:ascii="Times New Roman" w:hAnsi="Times New Roman" w:cs="Times New Roman"/>
          <w:i/>
          <w:sz w:val="24"/>
          <w:szCs w:val="24"/>
        </w:rPr>
        <w:t>Портал правовой статистики Генеральной прокуратуры Российской Федерации [Электр</w:t>
      </w:r>
      <w:r w:rsidR="008E5760">
        <w:rPr>
          <w:rFonts w:ascii="Times New Roman" w:hAnsi="Times New Roman" w:cs="Times New Roman"/>
          <w:i/>
          <w:sz w:val="24"/>
          <w:szCs w:val="24"/>
        </w:rPr>
        <w:t>онный ресурс];</w:t>
      </w:r>
    </w:p>
    <w:p w:rsidR="008E5760" w:rsidRDefault="00957245" w:rsidP="00D02674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00E">
        <w:rPr>
          <w:rFonts w:ascii="Times New Roman" w:hAnsi="Times New Roman" w:cs="Times New Roman"/>
          <w:i/>
          <w:sz w:val="24"/>
          <w:szCs w:val="24"/>
        </w:rPr>
        <w:t>Соловцова И.А., Борытко Н.М. Социальная педагогика: учебник для</w:t>
      </w:r>
      <w:r w:rsidR="008E5760">
        <w:rPr>
          <w:rFonts w:ascii="Times New Roman" w:hAnsi="Times New Roman" w:cs="Times New Roman"/>
          <w:i/>
          <w:sz w:val="24"/>
          <w:szCs w:val="24"/>
        </w:rPr>
        <w:t xml:space="preserve"> студентов педагогических вузов под редакцией Борытко Н.М., Волгоград: ВГИПКРО. 2016, 40с.;</w:t>
      </w:r>
    </w:p>
    <w:p w:rsidR="008E5760" w:rsidRDefault="00957245" w:rsidP="00D02674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00E">
        <w:rPr>
          <w:rFonts w:ascii="Times New Roman" w:hAnsi="Times New Roman" w:cs="Times New Roman"/>
          <w:i/>
          <w:sz w:val="24"/>
          <w:szCs w:val="24"/>
        </w:rPr>
        <w:t>Штинова Г. Н. Социальная педагогика. Учебник. М.: Валдос. 2013. 447с.</w:t>
      </w:r>
      <w:r w:rsidR="008E5760">
        <w:rPr>
          <w:rFonts w:ascii="Times New Roman" w:hAnsi="Times New Roman" w:cs="Times New Roman"/>
          <w:i/>
          <w:sz w:val="24"/>
          <w:szCs w:val="24"/>
        </w:rPr>
        <w:t>;</w:t>
      </w:r>
    </w:p>
    <w:p w:rsidR="00957245" w:rsidRPr="0047100E" w:rsidRDefault="00957245" w:rsidP="00D02674">
      <w:pPr>
        <w:pStyle w:val="ab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00E">
        <w:rPr>
          <w:rFonts w:ascii="Times New Roman" w:hAnsi="Times New Roman" w:cs="Times New Roman"/>
          <w:i/>
          <w:sz w:val="24"/>
          <w:szCs w:val="24"/>
        </w:rPr>
        <w:t>Интернет-ресурсы</w:t>
      </w:r>
    </w:p>
    <w:p w:rsidR="00D46673" w:rsidRDefault="00D46673" w:rsidP="00957245">
      <w:pPr>
        <w:pStyle w:val="ab"/>
        <w:tabs>
          <w:tab w:val="left" w:pos="171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6673" w:rsidRDefault="00D46673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6673" w:rsidRDefault="00D46673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6673" w:rsidRDefault="00D46673" w:rsidP="00796430">
      <w:pPr>
        <w:pStyle w:val="ab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431F" w:rsidRPr="00796430" w:rsidRDefault="00C4431F" w:rsidP="00796430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4431F" w:rsidRPr="00796430" w:rsidSect="002743E9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66" w:rsidRDefault="00AC4F66" w:rsidP="00B2410F">
      <w:pPr>
        <w:spacing w:after="0" w:line="240" w:lineRule="auto"/>
      </w:pPr>
      <w:r>
        <w:separator/>
      </w:r>
    </w:p>
  </w:endnote>
  <w:endnote w:type="continuationSeparator" w:id="1">
    <w:p w:rsidR="00AC4F66" w:rsidRDefault="00AC4F66" w:rsidP="00B2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50545"/>
      <w:docPartObj>
        <w:docPartGallery w:val="Номера страниц (внизу страницы)"/>
        <w:docPartUnique/>
      </w:docPartObj>
    </w:sdtPr>
    <w:sdtContent>
      <w:p w:rsidR="002743E9" w:rsidRDefault="00E4286C">
        <w:pPr>
          <w:pStyle w:val="a7"/>
          <w:jc w:val="center"/>
        </w:pPr>
        <w:fldSimple w:instr=" PAGE   \* MERGEFORMAT ">
          <w:r w:rsidR="00A264AB">
            <w:rPr>
              <w:noProof/>
            </w:rPr>
            <w:t>1</w:t>
          </w:r>
        </w:fldSimple>
      </w:p>
    </w:sdtContent>
  </w:sdt>
  <w:p w:rsidR="002743E9" w:rsidRDefault="002743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66" w:rsidRDefault="00AC4F66" w:rsidP="00B2410F">
      <w:pPr>
        <w:spacing w:after="0" w:line="240" w:lineRule="auto"/>
      </w:pPr>
      <w:r>
        <w:separator/>
      </w:r>
    </w:p>
  </w:footnote>
  <w:footnote w:type="continuationSeparator" w:id="1">
    <w:p w:rsidR="00AC4F66" w:rsidRDefault="00AC4F66" w:rsidP="00B24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A24"/>
    <w:multiLevelType w:val="hybridMultilevel"/>
    <w:tmpl w:val="A9C0C2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3C8A"/>
    <w:multiLevelType w:val="hybridMultilevel"/>
    <w:tmpl w:val="9B326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2103D"/>
    <w:multiLevelType w:val="hybridMultilevel"/>
    <w:tmpl w:val="442EE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61392"/>
    <w:multiLevelType w:val="hybridMultilevel"/>
    <w:tmpl w:val="7874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F799F"/>
    <w:multiLevelType w:val="multilevel"/>
    <w:tmpl w:val="2D186938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1800"/>
      </w:pPr>
      <w:rPr>
        <w:rFonts w:hint="default"/>
      </w:rPr>
    </w:lvl>
  </w:abstractNum>
  <w:abstractNum w:abstractNumId="5">
    <w:nsid w:val="0FA15699"/>
    <w:multiLevelType w:val="hybridMultilevel"/>
    <w:tmpl w:val="D2BE4362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11076340"/>
    <w:multiLevelType w:val="hybridMultilevel"/>
    <w:tmpl w:val="CB76E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C478E"/>
    <w:multiLevelType w:val="hybridMultilevel"/>
    <w:tmpl w:val="63621154"/>
    <w:lvl w:ilvl="0" w:tplc="0932086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15B1492A"/>
    <w:multiLevelType w:val="hybridMultilevel"/>
    <w:tmpl w:val="2540617E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24E34414"/>
    <w:multiLevelType w:val="hybridMultilevel"/>
    <w:tmpl w:val="F12EF3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C2F31"/>
    <w:multiLevelType w:val="hybridMultilevel"/>
    <w:tmpl w:val="4F586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62A61"/>
    <w:multiLevelType w:val="hybridMultilevel"/>
    <w:tmpl w:val="ECDC5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05D5E"/>
    <w:multiLevelType w:val="hybridMultilevel"/>
    <w:tmpl w:val="790C2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264CE"/>
    <w:multiLevelType w:val="hybridMultilevel"/>
    <w:tmpl w:val="EE5A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C627F"/>
    <w:multiLevelType w:val="hybridMultilevel"/>
    <w:tmpl w:val="4120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C7B93"/>
    <w:multiLevelType w:val="hybridMultilevel"/>
    <w:tmpl w:val="034A76C6"/>
    <w:lvl w:ilvl="0" w:tplc="041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>
    <w:nsid w:val="42852488"/>
    <w:multiLevelType w:val="hybridMultilevel"/>
    <w:tmpl w:val="81DEB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F74B8"/>
    <w:multiLevelType w:val="hybridMultilevel"/>
    <w:tmpl w:val="FFD2D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44B16"/>
    <w:multiLevelType w:val="multilevel"/>
    <w:tmpl w:val="C18A4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F4259E9"/>
    <w:multiLevelType w:val="hybridMultilevel"/>
    <w:tmpl w:val="9ABE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674D8"/>
    <w:multiLevelType w:val="hybridMultilevel"/>
    <w:tmpl w:val="975E67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C4196"/>
    <w:multiLevelType w:val="hybridMultilevel"/>
    <w:tmpl w:val="B764FD40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5283280E"/>
    <w:multiLevelType w:val="hybridMultilevel"/>
    <w:tmpl w:val="BAE0D2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C3A1F"/>
    <w:multiLevelType w:val="hybridMultilevel"/>
    <w:tmpl w:val="D55E13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B5F63"/>
    <w:multiLevelType w:val="hybridMultilevel"/>
    <w:tmpl w:val="36B8C0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F7189"/>
    <w:multiLevelType w:val="hybridMultilevel"/>
    <w:tmpl w:val="3416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537BC"/>
    <w:multiLevelType w:val="hybridMultilevel"/>
    <w:tmpl w:val="EBAE2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D6C49"/>
    <w:multiLevelType w:val="hybridMultilevel"/>
    <w:tmpl w:val="0D0622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F156F"/>
    <w:multiLevelType w:val="hybridMultilevel"/>
    <w:tmpl w:val="F6E8D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F34B9"/>
    <w:multiLevelType w:val="hybridMultilevel"/>
    <w:tmpl w:val="BEC639A8"/>
    <w:lvl w:ilvl="0" w:tplc="041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0">
    <w:nsid w:val="6602225B"/>
    <w:multiLevelType w:val="hybridMultilevel"/>
    <w:tmpl w:val="69E4DCC2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67AB6603"/>
    <w:multiLevelType w:val="multilevel"/>
    <w:tmpl w:val="B4604A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BF84952"/>
    <w:multiLevelType w:val="hybridMultilevel"/>
    <w:tmpl w:val="15860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F6C04"/>
    <w:multiLevelType w:val="hybridMultilevel"/>
    <w:tmpl w:val="50B6F1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5467EE"/>
    <w:multiLevelType w:val="hybridMultilevel"/>
    <w:tmpl w:val="CB1ED4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739C8"/>
    <w:multiLevelType w:val="hybridMultilevel"/>
    <w:tmpl w:val="7228CDDC"/>
    <w:lvl w:ilvl="0" w:tplc="E52203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F821055"/>
    <w:multiLevelType w:val="multilevel"/>
    <w:tmpl w:val="C6EE1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12D1B63"/>
    <w:multiLevelType w:val="hybridMultilevel"/>
    <w:tmpl w:val="A434C89C"/>
    <w:lvl w:ilvl="0" w:tplc="041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8">
    <w:nsid w:val="72F912F0"/>
    <w:multiLevelType w:val="hybridMultilevel"/>
    <w:tmpl w:val="E3CE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A683C"/>
    <w:multiLevelType w:val="hybridMultilevel"/>
    <w:tmpl w:val="1966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13665"/>
    <w:multiLevelType w:val="hybridMultilevel"/>
    <w:tmpl w:val="FFA62B5C"/>
    <w:lvl w:ilvl="0" w:tplc="441AEF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7124682"/>
    <w:multiLevelType w:val="hybridMultilevel"/>
    <w:tmpl w:val="75B6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C298F"/>
    <w:multiLevelType w:val="hybridMultilevel"/>
    <w:tmpl w:val="0D748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1702A"/>
    <w:multiLevelType w:val="hybridMultilevel"/>
    <w:tmpl w:val="7E7E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B794B"/>
    <w:multiLevelType w:val="hybridMultilevel"/>
    <w:tmpl w:val="089C9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8"/>
  </w:num>
  <w:num w:numId="4">
    <w:abstractNumId w:val="26"/>
  </w:num>
  <w:num w:numId="5">
    <w:abstractNumId w:val="1"/>
  </w:num>
  <w:num w:numId="6">
    <w:abstractNumId w:val="9"/>
  </w:num>
  <w:num w:numId="7">
    <w:abstractNumId w:val="32"/>
  </w:num>
  <w:num w:numId="8">
    <w:abstractNumId w:val="17"/>
  </w:num>
  <w:num w:numId="9">
    <w:abstractNumId w:val="10"/>
  </w:num>
  <w:num w:numId="10">
    <w:abstractNumId w:val="44"/>
  </w:num>
  <w:num w:numId="11">
    <w:abstractNumId w:val="11"/>
  </w:num>
  <w:num w:numId="12">
    <w:abstractNumId w:val="34"/>
  </w:num>
  <w:num w:numId="13">
    <w:abstractNumId w:val="23"/>
  </w:num>
  <w:num w:numId="14">
    <w:abstractNumId w:val="33"/>
  </w:num>
  <w:num w:numId="15">
    <w:abstractNumId w:val="37"/>
  </w:num>
  <w:num w:numId="16">
    <w:abstractNumId w:val="29"/>
  </w:num>
  <w:num w:numId="17">
    <w:abstractNumId w:val="27"/>
  </w:num>
  <w:num w:numId="18">
    <w:abstractNumId w:val="4"/>
  </w:num>
  <w:num w:numId="19">
    <w:abstractNumId w:val="42"/>
  </w:num>
  <w:num w:numId="20">
    <w:abstractNumId w:val="15"/>
  </w:num>
  <w:num w:numId="21">
    <w:abstractNumId w:val="21"/>
  </w:num>
  <w:num w:numId="22">
    <w:abstractNumId w:val="20"/>
  </w:num>
  <w:num w:numId="23">
    <w:abstractNumId w:val="5"/>
  </w:num>
  <w:num w:numId="24">
    <w:abstractNumId w:val="2"/>
  </w:num>
  <w:num w:numId="25">
    <w:abstractNumId w:val="7"/>
  </w:num>
  <w:num w:numId="26">
    <w:abstractNumId w:val="8"/>
  </w:num>
  <w:num w:numId="27">
    <w:abstractNumId w:val="30"/>
  </w:num>
  <w:num w:numId="28">
    <w:abstractNumId w:val="6"/>
  </w:num>
  <w:num w:numId="29">
    <w:abstractNumId w:val="12"/>
  </w:num>
  <w:num w:numId="30">
    <w:abstractNumId w:val="24"/>
  </w:num>
  <w:num w:numId="31">
    <w:abstractNumId w:val="25"/>
  </w:num>
  <w:num w:numId="32">
    <w:abstractNumId w:val="16"/>
  </w:num>
  <w:num w:numId="33">
    <w:abstractNumId w:val="14"/>
  </w:num>
  <w:num w:numId="34">
    <w:abstractNumId w:val="3"/>
  </w:num>
  <w:num w:numId="35">
    <w:abstractNumId w:val="40"/>
  </w:num>
  <w:num w:numId="36">
    <w:abstractNumId w:val="35"/>
  </w:num>
  <w:num w:numId="37">
    <w:abstractNumId w:val="41"/>
  </w:num>
  <w:num w:numId="38">
    <w:abstractNumId w:val="13"/>
  </w:num>
  <w:num w:numId="39">
    <w:abstractNumId w:val="39"/>
  </w:num>
  <w:num w:numId="40">
    <w:abstractNumId w:val="43"/>
  </w:num>
  <w:num w:numId="41">
    <w:abstractNumId w:val="36"/>
  </w:num>
  <w:num w:numId="42">
    <w:abstractNumId w:val="19"/>
  </w:num>
  <w:num w:numId="43">
    <w:abstractNumId w:val="38"/>
  </w:num>
  <w:num w:numId="44">
    <w:abstractNumId w:val="18"/>
  </w:num>
  <w:num w:numId="45">
    <w:abstractNumId w:val="3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430"/>
    <w:rsid w:val="000373A5"/>
    <w:rsid w:val="000A70E8"/>
    <w:rsid w:val="000B17DC"/>
    <w:rsid w:val="000D6D65"/>
    <w:rsid w:val="000E4498"/>
    <w:rsid w:val="0013782E"/>
    <w:rsid w:val="00161C35"/>
    <w:rsid w:val="00173FF6"/>
    <w:rsid w:val="001B69E4"/>
    <w:rsid w:val="001F0B05"/>
    <w:rsid w:val="00231BAA"/>
    <w:rsid w:val="002743E9"/>
    <w:rsid w:val="002A5ABA"/>
    <w:rsid w:val="002A7113"/>
    <w:rsid w:val="003049F1"/>
    <w:rsid w:val="00346189"/>
    <w:rsid w:val="003631E2"/>
    <w:rsid w:val="00396CCB"/>
    <w:rsid w:val="003B362E"/>
    <w:rsid w:val="003B512C"/>
    <w:rsid w:val="003D2BE6"/>
    <w:rsid w:val="003E62C2"/>
    <w:rsid w:val="00426674"/>
    <w:rsid w:val="0047100E"/>
    <w:rsid w:val="00491789"/>
    <w:rsid w:val="00501200"/>
    <w:rsid w:val="005465DA"/>
    <w:rsid w:val="00546769"/>
    <w:rsid w:val="00560635"/>
    <w:rsid w:val="005761F8"/>
    <w:rsid w:val="005C26A4"/>
    <w:rsid w:val="005F587E"/>
    <w:rsid w:val="00697E0E"/>
    <w:rsid w:val="006F10F1"/>
    <w:rsid w:val="006F6C3E"/>
    <w:rsid w:val="00780C3D"/>
    <w:rsid w:val="00796430"/>
    <w:rsid w:val="007A5E4D"/>
    <w:rsid w:val="007F27F1"/>
    <w:rsid w:val="008D2EB7"/>
    <w:rsid w:val="008E5760"/>
    <w:rsid w:val="009502FF"/>
    <w:rsid w:val="00951388"/>
    <w:rsid w:val="00957245"/>
    <w:rsid w:val="009B6F2D"/>
    <w:rsid w:val="009F4F00"/>
    <w:rsid w:val="00A264AB"/>
    <w:rsid w:val="00A4298A"/>
    <w:rsid w:val="00A521E3"/>
    <w:rsid w:val="00AC4F66"/>
    <w:rsid w:val="00B2410F"/>
    <w:rsid w:val="00B47708"/>
    <w:rsid w:val="00B86005"/>
    <w:rsid w:val="00B95240"/>
    <w:rsid w:val="00BE136F"/>
    <w:rsid w:val="00C123FB"/>
    <w:rsid w:val="00C4431F"/>
    <w:rsid w:val="00C52A60"/>
    <w:rsid w:val="00CB7DB7"/>
    <w:rsid w:val="00CE217B"/>
    <w:rsid w:val="00D02674"/>
    <w:rsid w:val="00D03589"/>
    <w:rsid w:val="00D46673"/>
    <w:rsid w:val="00D52CB0"/>
    <w:rsid w:val="00D66F13"/>
    <w:rsid w:val="00D80518"/>
    <w:rsid w:val="00D9063A"/>
    <w:rsid w:val="00DA71E5"/>
    <w:rsid w:val="00DF29C0"/>
    <w:rsid w:val="00E3656B"/>
    <w:rsid w:val="00E4286C"/>
    <w:rsid w:val="00E63C62"/>
    <w:rsid w:val="00ED4B46"/>
    <w:rsid w:val="00EF0AE7"/>
    <w:rsid w:val="00F05838"/>
    <w:rsid w:val="00F344C2"/>
    <w:rsid w:val="00F869CC"/>
    <w:rsid w:val="00FD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00"/>
  </w:style>
  <w:style w:type="paragraph" w:styleId="2">
    <w:name w:val="heading 2"/>
    <w:basedOn w:val="a"/>
    <w:link w:val="20"/>
    <w:uiPriority w:val="9"/>
    <w:semiHidden/>
    <w:unhideWhenUsed/>
    <w:qFormat/>
    <w:rsid w:val="00796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796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64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964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964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643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6430"/>
  </w:style>
  <w:style w:type="paragraph" w:styleId="a7">
    <w:name w:val="footer"/>
    <w:basedOn w:val="a"/>
    <w:link w:val="a8"/>
    <w:uiPriority w:val="99"/>
    <w:unhideWhenUsed/>
    <w:rsid w:val="0079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6430"/>
  </w:style>
  <w:style w:type="paragraph" w:styleId="a9">
    <w:name w:val="Balloon Text"/>
    <w:basedOn w:val="a"/>
    <w:link w:val="aa"/>
    <w:uiPriority w:val="99"/>
    <w:semiHidden/>
    <w:unhideWhenUsed/>
    <w:rsid w:val="0079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43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96430"/>
    <w:pPr>
      <w:spacing w:after="0" w:line="240" w:lineRule="auto"/>
    </w:pPr>
  </w:style>
  <w:style w:type="paragraph" w:customStyle="1" w:styleId="c48">
    <w:name w:val="c48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1">
    <w:name w:val="c421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">
    <w:name w:val="c221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1">
    <w:name w:val="c181"/>
    <w:basedOn w:val="a"/>
    <w:rsid w:val="0079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96430"/>
  </w:style>
  <w:style w:type="character" w:customStyle="1" w:styleId="c28">
    <w:name w:val="c28"/>
    <w:basedOn w:val="a0"/>
    <w:rsid w:val="00796430"/>
  </w:style>
  <w:style w:type="character" w:customStyle="1" w:styleId="c5">
    <w:name w:val="c5"/>
    <w:basedOn w:val="a0"/>
    <w:rsid w:val="00796430"/>
  </w:style>
  <w:style w:type="character" w:customStyle="1" w:styleId="c3">
    <w:name w:val="c3"/>
    <w:basedOn w:val="a0"/>
    <w:rsid w:val="00796430"/>
  </w:style>
  <w:style w:type="character" w:customStyle="1" w:styleId="c20">
    <w:name w:val="c20"/>
    <w:basedOn w:val="a0"/>
    <w:rsid w:val="00796430"/>
  </w:style>
  <w:style w:type="character" w:customStyle="1" w:styleId="c26">
    <w:name w:val="c26"/>
    <w:basedOn w:val="a0"/>
    <w:rsid w:val="00796430"/>
  </w:style>
  <w:style w:type="character" w:customStyle="1" w:styleId="c57">
    <w:name w:val="c57"/>
    <w:basedOn w:val="a0"/>
    <w:rsid w:val="00796430"/>
  </w:style>
  <w:style w:type="character" w:customStyle="1" w:styleId="c16">
    <w:name w:val="c16"/>
    <w:basedOn w:val="a0"/>
    <w:rsid w:val="00796430"/>
  </w:style>
  <w:style w:type="character" w:customStyle="1" w:styleId="c42">
    <w:name w:val="c42"/>
    <w:basedOn w:val="a0"/>
    <w:rsid w:val="00796430"/>
  </w:style>
  <w:style w:type="character" w:customStyle="1" w:styleId="c31">
    <w:name w:val="c31"/>
    <w:basedOn w:val="a0"/>
    <w:rsid w:val="00796430"/>
  </w:style>
  <w:style w:type="character" w:customStyle="1" w:styleId="c1">
    <w:name w:val="c1"/>
    <w:basedOn w:val="a0"/>
    <w:rsid w:val="00796430"/>
  </w:style>
  <w:style w:type="character" w:customStyle="1" w:styleId="c15">
    <w:name w:val="c15"/>
    <w:basedOn w:val="a0"/>
    <w:rsid w:val="00796430"/>
  </w:style>
  <w:style w:type="character" w:customStyle="1" w:styleId="c85">
    <w:name w:val="c85"/>
    <w:basedOn w:val="a0"/>
    <w:rsid w:val="00796430"/>
  </w:style>
  <w:style w:type="character" w:customStyle="1" w:styleId="c39">
    <w:name w:val="c39"/>
    <w:basedOn w:val="a0"/>
    <w:rsid w:val="00796430"/>
  </w:style>
  <w:style w:type="character" w:customStyle="1" w:styleId="c142">
    <w:name w:val="c142"/>
    <w:basedOn w:val="a0"/>
    <w:rsid w:val="00796430"/>
  </w:style>
  <w:style w:type="character" w:customStyle="1" w:styleId="c71">
    <w:name w:val="c71"/>
    <w:basedOn w:val="a0"/>
    <w:rsid w:val="00796430"/>
  </w:style>
  <w:style w:type="character" w:customStyle="1" w:styleId="c109">
    <w:name w:val="c109"/>
    <w:basedOn w:val="a0"/>
    <w:rsid w:val="00796430"/>
  </w:style>
  <w:style w:type="character" w:customStyle="1" w:styleId="c108">
    <w:name w:val="c108"/>
    <w:basedOn w:val="a0"/>
    <w:rsid w:val="00796430"/>
  </w:style>
  <w:style w:type="character" w:customStyle="1" w:styleId="c6">
    <w:name w:val="c6"/>
    <w:basedOn w:val="a0"/>
    <w:rsid w:val="00796430"/>
  </w:style>
  <w:style w:type="character" w:customStyle="1" w:styleId="c82">
    <w:name w:val="c82"/>
    <w:basedOn w:val="a0"/>
    <w:rsid w:val="00796430"/>
  </w:style>
  <w:style w:type="character" w:customStyle="1" w:styleId="c46">
    <w:name w:val="c46"/>
    <w:basedOn w:val="a0"/>
    <w:rsid w:val="00796430"/>
  </w:style>
  <w:style w:type="character" w:customStyle="1" w:styleId="c01">
    <w:name w:val="c01"/>
    <w:basedOn w:val="a0"/>
    <w:rsid w:val="00796430"/>
  </w:style>
  <w:style w:type="character" w:customStyle="1" w:styleId="c2">
    <w:name w:val="c2"/>
    <w:basedOn w:val="a0"/>
    <w:rsid w:val="00796430"/>
  </w:style>
  <w:style w:type="character" w:customStyle="1" w:styleId="c171">
    <w:name w:val="c171"/>
    <w:basedOn w:val="a0"/>
    <w:rsid w:val="00796430"/>
  </w:style>
  <w:style w:type="character" w:customStyle="1" w:styleId="c18">
    <w:name w:val="c18"/>
    <w:basedOn w:val="a0"/>
    <w:rsid w:val="00796430"/>
  </w:style>
  <w:style w:type="character" w:customStyle="1" w:styleId="c13">
    <w:name w:val="c13"/>
    <w:basedOn w:val="a0"/>
    <w:rsid w:val="00796430"/>
  </w:style>
  <w:style w:type="character" w:customStyle="1" w:styleId="c101">
    <w:name w:val="c101"/>
    <w:basedOn w:val="a0"/>
    <w:rsid w:val="00796430"/>
  </w:style>
  <w:style w:type="character" w:customStyle="1" w:styleId="c41">
    <w:name w:val="c41"/>
    <w:basedOn w:val="a0"/>
    <w:rsid w:val="00796430"/>
  </w:style>
  <w:style w:type="character" w:customStyle="1" w:styleId="c112">
    <w:name w:val="c112"/>
    <w:basedOn w:val="a0"/>
    <w:rsid w:val="00796430"/>
  </w:style>
  <w:style w:type="character" w:customStyle="1" w:styleId="c91">
    <w:name w:val="c91"/>
    <w:basedOn w:val="a0"/>
    <w:rsid w:val="00796430"/>
  </w:style>
  <w:style w:type="character" w:customStyle="1" w:styleId="c81">
    <w:name w:val="c81"/>
    <w:basedOn w:val="a0"/>
    <w:rsid w:val="00796430"/>
  </w:style>
  <w:style w:type="character" w:customStyle="1" w:styleId="c191">
    <w:name w:val="c191"/>
    <w:basedOn w:val="a0"/>
    <w:rsid w:val="00796430"/>
  </w:style>
  <w:style w:type="character" w:customStyle="1" w:styleId="c121">
    <w:name w:val="c121"/>
    <w:basedOn w:val="a0"/>
    <w:rsid w:val="00796430"/>
  </w:style>
  <w:style w:type="character" w:customStyle="1" w:styleId="c211">
    <w:name w:val="c211"/>
    <w:basedOn w:val="a0"/>
    <w:rsid w:val="00796430"/>
  </w:style>
  <w:style w:type="paragraph" w:styleId="ac">
    <w:name w:val="List Paragraph"/>
    <w:basedOn w:val="a"/>
    <w:uiPriority w:val="34"/>
    <w:qFormat/>
    <w:rsid w:val="00F344C2"/>
    <w:pPr>
      <w:ind w:left="720"/>
      <w:contextualSpacing/>
    </w:pPr>
  </w:style>
  <w:style w:type="table" w:styleId="ad">
    <w:name w:val="Table Grid"/>
    <w:basedOn w:val="a1"/>
    <w:uiPriority w:val="59"/>
    <w:rsid w:val="00A52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426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26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3E6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03AC-1F3B-4C12-BD0E-724D421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</Pages>
  <Words>5701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Office</cp:lastModifiedBy>
  <cp:revision>28</cp:revision>
  <cp:lastPrinted>2023-01-23T07:47:00Z</cp:lastPrinted>
  <dcterms:created xsi:type="dcterms:W3CDTF">2023-01-20T10:33:00Z</dcterms:created>
  <dcterms:modified xsi:type="dcterms:W3CDTF">2023-02-21T10:36:00Z</dcterms:modified>
</cp:coreProperties>
</file>