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80" w:rsidRDefault="00932B8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DE597C" wp14:editId="7E1BB618">
            <wp:simplePos x="0" y="0"/>
            <wp:positionH relativeFrom="column">
              <wp:posOffset>-487334</wp:posOffset>
            </wp:positionH>
            <wp:positionV relativeFrom="paragraph">
              <wp:posOffset>-373496</wp:posOffset>
            </wp:positionV>
            <wp:extent cx="10158153" cy="7148945"/>
            <wp:effectExtent l="0" t="0" r="0" b="0"/>
            <wp:wrapNone/>
            <wp:docPr id="6" name="Рисунок 6" descr="Без заголовка. Обсуждение на LiveInternet - Российский Серви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заголовка. Обсуждение на LiveInternet - Российский Сервис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153" cy="71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B80" w:rsidRDefault="00932B80"/>
    <w:p w:rsidR="00932B80" w:rsidRDefault="00932B80">
      <w:r>
        <w:br w:type="page"/>
      </w:r>
    </w:p>
    <w:p w:rsidR="00C536DC" w:rsidRDefault="00932B8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-323619</wp:posOffset>
            </wp:positionV>
            <wp:extent cx="9842269" cy="7065818"/>
            <wp:effectExtent l="0" t="0" r="6985" b="1905"/>
            <wp:wrapNone/>
            <wp:docPr id="7" name="Рисунок 7" descr="Алгоритм составления описательных рассказов по лексическим тем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составления описательных рассказов по лексическим темам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268" cy="706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36DC" w:rsidSect="00932B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4"/>
    <w:rsid w:val="007F0986"/>
    <w:rsid w:val="00932B80"/>
    <w:rsid w:val="00B51C24"/>
    <w:rsid w:val="00C5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808626</dc:creator>
  <cp:lastModifiedBy>808626</cp:lastModifiedBy>
  <cp:revision>2</cp:revision>
  <dcterms:created xsi:type="dcterms:W3CDTF">2020-05-13T16:01:00Z</dcterms:created>
  <dcterms:modified xsi:type="dcterms:W3CDTF">2020-05-13T16:01:00Z</dcterms:modified>
</cp:coreProperties>
</file>