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D5C2B" w:rsidTr="004D5C2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5C2B" w:rsidRDefault="004D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D5C2B" w:rsidRDefault="004D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4D5C2B" w:rsidRDefault="004D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DB3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_»__</w:t>
            </w:r>
            <w:r w:rsidR="00DB3E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2017</w:t>
            </w:r>
            <w:r w:rsidR="00056E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D5C2B" w:rsidRDefault="004D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DB3EC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5C2B" w:rsidRDefault="004D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D5C2B" w:rsidRDefault="0005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5C2B">
              <w:rPr>
                <w:rFonts w:ascii="Times New Roman" w:hAnsi="Times New Roman" w:cs="Times New Roman"/>
                <w:sz w:val="24"/>
                <w:szCs w:val="24"/>
              </w:rPr>
              <w:t>риказом заведующего</w:t>
            </w:r>
          </w:p>
          <w:p w:rsidR="004D5C2B" w:rsidRDefault="004D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№107»</w:t>
            </w:r>
          </w:p>
          <w:p w:rsidR="004D5C2B" w:rsidRDefault="00056E94" w:rsidP="0005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C2B">
              <w:rPr>
                <w:rFonts w:ascii="Times New Roman" w:hAnsi="Times New Roman" w:cs="Times New Roman"/>
                <w:sz w:val="24"/>
                <w:szCs w:val="24"/>
              </w:rPr>
              <w:t>т «__</w:t>
            </w:r>
            <w:r w:rsidR="00DB3E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4D5C2B">
              <w:rPr>
                <w:rFonts w:ascii="Times New Roman" w:hAnsi="Times New Roman" w:cs="Times New Roman"/>
                <w:sz w:val="24"/>
                <w:szCs w:val="24"/>
              </w:rPr>
              <w:t>__ »___</w:t>
            </w:r>
            <w:r w:rsidR="00DB3E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="004D5C2B">
              <w:rPr>
                <w:rFonts w:ascii="Times New Roman" w:hAnsi="Times New Roman" w:cs="Times New Roman"/>
                <w:sz w:val="24"/>
                <w:szCs w:val="24"/>
              </w:rPr>
              <w:t>_____2017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5C2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B3EC9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  <w:p w:rsidR="00056E94" w:rsidRDefault="00056E94" w:rsidP="0005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Г.К.Тимофеева</w:t>
            </w:r>
            <w:proofErr w:type="spellEnd"/>
          </w:p>
          <w:p w:rsidR="00056E94" w:rsidRDefault="00056E94" w:rsidP="0005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4" w:rsidRDefault="00056E94" w:rsidP="0005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E9E" w:rsidRDefault="004D5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9E" w:rsidRPr="004D5C2B" w:rsidRDefault="00BE3E9E" w:rsidP="004D5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C2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E3E9E" w:rsidRPr="004D5C2B" w:rsidRDefault="00BE3E9E" w:rsidP="004D5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C2B">
        <w:rPr>
          <w:rFonts w:ascii="Times New Roman" w:hAnsi="Times New Roman" w:cs="Times New Roman"/>
          <w:b/>
          <w:sz w:val="32"/>
          <w:szCs w:val="32"/>
        </w:rPr>
        <w:t>об общем собрании работников</w:t>
      </w:r>
    </w:p>
    <w:p w:rsidR="004D5C2B" w:rsidRDefault="00056E94" w:rsidP="00056E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МДОУ </w:t>
      </w:r>
      <w:r w:rsidR="004D5C2B">
        <w:rPr>
          <w:rFonts w:ascii="Times New Roman" w:hAnsi="Times New Roman" w:cs="Times New Roman"/>
          <w:sz w:val="32"/>
          <w:szCs w:val="32"/>
        </w:rPr>
        <w:t>«Детский сад №107»</w:t>
      </w:r>
    </w:p>
    <w:p w:rsidR="00BE3E9E" w:rsidRPr="004D5C2B" w:rsidRDefault="004D5C2B" w:rsidP="004D5C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339D4" w:rsidRPr="004D5C2B">
        <w:rPr>
          <w:rFonts w:ascii="Times New Roman" w:hAnsi="Times New Roman" w:cs="Times New Roman"/>
          <w:b/>
          <w:sz w:val="28"/>
          <w:szCs w:val="28"/>
        </w:rPr>
        <w:t>Общие</w:t>
      </w:r>
      <w:r w:rsidR="00B77755" w:rsidRPr="00056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755" w:rsidRPr="004D5C2B">
        <w:rPr>
          <w:rFonts w:ascii="Times New Roman" w:hAnsi="Times New Roman" w:cs="Times New Roman"/>
          <w:b/>
          <w:sz w:val="28"/>
          <w:szCs w:val="28"/>
        </w:rPr>
        <w:t>положения.</w:t>
      </w:r>
    </w:p>
    <w:p w:rsidR="00B77755" w:rsidRDefault="004D5C2B" w:rsidP="00B777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об о</w:t>
      </w:r>
      <w:r w:rsidR="00B77755">
        <w:rPr>
          <w:rFonts w:ascii="Times New Roman" w:hAnsi="Times New Roman" w:cs="Times New Roman"/>
          <w:sz w:val="28"/>
          <w:szCs w:val="28"/>
        </w:rPr>
        <w:t>бщем собрании работников дошкольного образовательного учреждения «Детский сад №107» разработано в соответствии с Законом РФ «Об образовании», Уставом детского сада.</w:t>
      </w:r>
    </w:p>
    <w:p w:rsidR="00B77755" w:rsidRDefault="00924449" w:rsidP="00B777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является коллегиальным органом управления детским садом.</w:t>
      </w:r>
    </w:p>
    <w:p w:rsidR="00924449" w:rsidRDefault="00924449" w:rsidP="009244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="00645A28">
        <w:rPr>
          <w:rFonts w:ascii="Times New Roman" w:hAnsi="Times New Roman" w:cs="Times New Roman"/>
          <w:sz w:val="28"/>
          <w:szCs w:val="28"/>
        </w:rPr>
        <w:t xml:space="preserve"> считается включённым с состав о</w:t>
      </w:r>
      <w:r>
        <w:rPr>
          <w:rFonts w:ascii="Times New Roman" w:hAnsi="Times New Roman" w:cs="Times New Roman"/>
          <w:sz w:val="28"/>
          <w:szCs w:val="28"/>
        </w:rPr>
        <w:t>бщего собрания с момента подписания трудового договора с детским садом.</w:t>
      </w:r>
      <w:r w:rsidR="00C5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24449">
        <w:rPr>
          <w:rFonts w:ascii="Times New Roman" w:hAnsi="Times New Roman" w:cs="Times New Roman"/>
          <w:sz w:val="28"/>
          <w:szCs w:val="28"/>
        </w:rPr>
        <w:t xml:space="preserve"> в случае увольнени</w:t>
      </w:r>
      <w:r w:rsidR="00645A28">
        <w:rPr>
          <w:rFonts w:ascii="Times New Roman" w:hAnsi="Times New Roman" w:cs="Times New Roman"/>
          <w:sz w:val="28"/>
          <w:szCs w:val="28"/>
        </w:rPr>
        <w:t>я работник выбывает из состава о</w:t>
      </w:r>
      <w:r w:rsidRPr="00924449">
        <w:rPr>
          <w:rFonts w:ascii="Times New Roman" w:hAnsi="Times New Roman" w:cs="Times New Roman"/>
          <w:sz w:val="28"/>
          <w:szCs w:val="28"/>
        </w:rPr>
        <w:t>бщего собрания.</w:t>
      </w:r>
    </w:p>
    <w:p w:rsidR="00924449" w:rsidRDefault="00645A28" w:rsidP="009244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</w:t>
      </w:r>
      <w:r w:rsidR="00924449">
        <w:rPr>
          <w:rFonts w:ascii="Times New Roman" w:hAnsi="Times New Roman" w:cs="Times New Roman"/>
          <w:sz w:val="28"/>
          <w:szCs w:val="28"/>
        </w:rPr>
        <w:t xml:space="preserve">бщего собрания работников считается правомочным, если на нём присутствует более половины списочного состава работников Учреждения. </w:t>
      </w:r>
    </w:p>
    <w:p w:rsidR="00924449" w:rsidRDefault="00924449" w:rsidP="009244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работников проводиться не реже двух раз в год.</w:t>
      </w:r>
    </w:p>
    <w:p w:rsidR="00924449" w:rsidRDefault="00924449" w:rsidP="009244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</w:t>
      </w:r>
      <w:r w:rsidR="00645A2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бщим </w:t>
      </w:r>
      <w:r w:rsidR="00273480">
        <w:rPr>
          <w:rFonts w:ascii="Times New Roman" w:hAnsi="Times New Roman" w:cs="Times New Roman"/>
          <w:sz w:val="28"/>
          <w:szCs w:val="28"/>
        </w:rPr>
        <w:t>собранием,</w:t>
      </w:r>
      <w:r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</w:t>
      </w:r>
    </w:p>
    <w:p w:rsidR="00924449" w:rsidRDefault="00924449" w:rsidP="009244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</w:t>
      </w:r>
      <w:r w:rsidR="00B12C7F">
        <w:rPr>
          <w:rFonts w:ascii="Times New Roman" w:hAnsi="Times New Roman" w:cs="Times New Roman"/>
          <w:sz w:val="28"/>
          <w:szCs w:val="28"/>
        </w:rPr>
        <w:t>.</w:t>
      </w:r>
    </w:p>
    <w:p w:rsidR="009F50A9" w:rsidRDefault="009F50A9" w:rsidP="009F50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E414B" w:rsidRPr="009F50A9" w:rsidRDefault="00645A28" w:rsidP="009F50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о</w:t>
      </w:r>
      <w:r w:rsidR="009F50A9" w:rsidRPr="009F50A9">
        <w:rPr>
          <w:rFonts w:ascii="Times New Roman" w:hAnsi="Times New Roman" w:cs="Times New Roman"/>
          <w:b/>
          <w:sz w:val="28"/>
          <w:szCs w:val="28"/>
        </w:rPr>
        <w:t>бщего собрания работников.</w:t>
      </w:r>
    </w:p>
    <w:p w:rsidR="009F50A9" w:rsidRDefault="009F50A9" w:rsidP="009F50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коллективных решений для осуществления единства действий всего трудового коллектива и каждого его члена.</w:t>
      </w:r>
    </w:p>
    <w:p w:rsidR="009F50A9" w:rsidRDefault="009F50A9" w:rsidP="009F50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усилий трудового коллектива на повышение эффективности учебно</w:t>
      </w:r>
      <w:r w:rsidR="0027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воспитательного процесса, на укрепление и развитие материально – технической базы детского сада. </w:t>
      </w:r>
    </w:p>
    <w:p w:rsidR="00056E94" w:rsidRDefault="00056E94" w:rsidP="00056E9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45A28" w:rsidRDefault="00645A28" w:rsidP="00645A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73480" w:rsidRDefault="00273480" w:rsidP="002734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F50A9" w:rsidRPr="00273480" w:rsidRDefault="00645A28" w:rsidP="002734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</w:t>
      </w:r>
      <w:r w:rsidR="00273480" w:rsidRPr="00273480">
        <w:rPr>
          <w:rFonts w:ascii="Times New Roman" w:hAnsi="Times New Roman" w:cs="Times New Roman"/>
          <w:b/>
          <w:sz w:val="28"/>
          <w:szCs w:val="28"/>
        </w:rPr>
        <w:t>бщего собрания работников.</w:t>
      </w:r>
    </w:p>
    <w:p w:rsidR="00273480" w:rsidRDefault="00273480" w:rsidP="0027348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480">
        <w:rPr>
          <w:rFonts w:ascii="Times New Roman" w:hAnsi="Times New Roman" w:cs="Times New Roman"/>
          <w:sz w:val="28"/>
          <w:szCs w:val="28"/>
        </w:rPr>
        <w:t>Обсуждение проекта коллективного договора и принятие решения о его заключении.</w:t>
      </w:r>
    </w:p>
    <w:p w:rsidR="00273480" w:rsidRDefault="00273480" w:rsidP="0027348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правил внутреннего трудового распорядка  детского сада и иных локальных нормативных актов, содержащих нормы трудового права.</w:t>
      </w:r>
    </w:p>
    <w:p w:rsidR="00273480" w:rsidRDefault="00273480" w:rsidP="00C50C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C50CA8" w:rsidRPr="00C50CA8">
        <w:rPr>
          <w:rFonts w:ascii="Times New Roman" w:hAnsi="Times New Roman" w:cs="Times New Roman"/>
          <w:sz w:val="28"/>
          <w:szCs w:val="28"/>
        </w:rPr>
        <w:t xml:space="preserve">своих представителей </w:t>
      </w:r>
      <w:r>
        <w:rPr>
          <w:rFonts w:ascii="Times New Roman" w:hAnsi="Times New Roman" w:cs="Times New Roman"/>
          <w:sz w:val="28"/>
          <w:szCs w:val="28"/>
        </w:rPr>
        <w:t>в комиссию по урегулированию споров между участниками образовательных отношений.</w:t>
      </w:r>
    </w:p>
    <w:p w:rsidR="00273480" w:rsidRDefault="00273480" w:rsidP="0027348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 безопасности условий труда работников 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сада, охраны жизни и здоровья обучающихся, развития материально – технической базы детского сада.</w:t>
      </w:r>
    </w:p>
    <w:p w:rsidR="00273480" w:rsidRDefault="00273480" w:rsidP="002734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73480" w:rsidRDefault="00645A28" w:rsidP="002734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о</w:t>
      </w:r>
      <w:r w:rsidR="00273480" w:rsidRPr="00273480">
        <w:rPr>
          <w:rFonts w:ascii="Times New Roman" w:hAnsi="Times New Roman" w:cs="Times New Roman"/>
          <w:b/>
          <w:sz w:val="28"/>
          <w:szCs w:val="28"/>
        </w:rPr>
        <w:t>бщего собрания работников</w:t>
      </w:r>
      <w:proofErr w:type="gramStart"/>
      <w:r w:rsidR="00273480" w:rsidRPr="0027348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73480" w:rsidRDefault="00273480" w:rsidP="0027348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 имеет право:</w:t>
      </w:r>
    </w:p>
    <w:p w:rsidR="00273480" w:rsidRDefault="00273480" w:rsidP="002734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025830" w:rsidRDefault="00273480" w:rsidP="000258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выходить с предложениями и </w:t>
      </w:r>
      <w:r w:rsidR="00025830">
        <w:rPr>
          <w:rFonts w:ascii="Times New Roman" w:hAnsi="Times New Roman" w:cs="Times New Roman"/>
          <w:sz w:val="28"/>
          <w:szCs w:val="28"/>
        </w:rPr>
        <w:t>заявлениями на учредителя, в органы муниципальной и государственной власти, в общественные организации.</w:t>
      </w:r>
    </w:p>
    <w:p w:rsidR="00025830" w:rsidRDefault="00025830" w:rsidP="00025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830">
        <w:rPr>
          <w:rFonts w:ascii="Times New Roman" w:hAnsi="Times New Roman" w:cs="Times New Roman"/>
          <w:sz w:val="28"/>
          <w:szCs w:val="28"/>
        </w:rPr>
        <w:t>4.2.</w:t>
      </w:r>
      <w:r w:rsidR="00645A28">
        <w:rPr>
          <w:rFonts w:ascii="Times New Roman" w:hAnsi="Times New Roman" w:cs="Times New Roman"/>
          <w:sz w:val="28"/>
          <w:szCs w:val="28"/>
        </w:rPr>
        <w:t xml:space="preserve">     Каждый член о</w:t>
      </w:r>
      <w:r>
        <w:rPr>
          <w:rFonts w:ascii="Times New Roman" w:hAnsi="Times New Roman" w:cs="Times New Roman"/>
          <w:sz w:val="28"/>
          <w:szCs w:val="28"/>
        </w:rPr>
        <w:t>бщего собрания имеет право:</w:t>
      </w:r>
    </w:p>
    <w:p w:rsidR="00025830" w:rsidRDefault="00025830" w:rsidP="000258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025830" w:rsidRDefault="00025830" w:rsidP="000258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несогласии с решением Общего собрания работников высказывать своё мотивированное мнение, которое должно быть занесено в протокол.</w:t>
      </w:r>
    </w:p>
    <w:p w:rsidR="00E82B97" w:rsidRDefault="00E82B97" w:rsidP="000258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5830" w:rsidRPr="00E82B97" w:rsidRDefault="00CE7F83" w:rsidP="00E82B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97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645A28">
        <w:rPr>
          <w:rFonts w:ascii="Times New Roman" w:hAnsi="Times New Roman" w:cs="Times New Roman"/>
          <w:b/>
          <w:sz w:val="28"/>
          <w:szCs w:val="28"/>
        </w:rPr>
        <w:t>о</w:t>
      </w:r>
      <w:r w:rsidR="00025830" w:rsidRPr="00E82B97">
        <w:rPr>
          <w:rFonts w:ascii="Times New Roman" w:hAnsi="Times New Roman" w:cs="Times New Roman"/>
          <w:b/>
          <w:sz w:val="28"/>
          <w:szCs w:val="28"/>
        </w:rPr>
        <w:t>бщего собрания работников</w:t>
      </w:r>
      <w:r w:rsidRPr="00E82B97">
        <w:rPr>
          <w:rFonts w:ascii="Times New Roman" w:hAnsi="Times New Roman" w:cs="Times New Roman"/>
          <w:b/>
          <w:sz w:val="28"/>
          <w:szCs w:val="28"/>
        </w:rPr>
        <w:t>.</w:t>
      </w:r>
    </w:p>
    <w:p w:rsidR="00CE7F83" w:rsidRPr="00CE7F83" w:rsidRDefault="00CE7F83" w:rsidP="00CE7F8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F83">
        <w:rPr>
          <w:rFonts w:ascii="Times New Roman" w:hAnsi="Times New Roman" w:cs="Times New Roman"/>
          <w:sz w:val="28"/>
          <w:szCs w:val="28"/>
        </w:rPr>
        <w:t>Общее собрание работников детского сада формируется из числа всех работников детского сада.</w:t>
      </w:r>
    </w:p>
    <w:p w:rsidR="0032775E" w:rsidRDefault="00CE7F83" w:rsidP="00CE7F8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работников детского сада собирается не реже двух раз в год и действует</w:t>
      </w:r>
      <w:r w:rsidR="0032775E">
        <w:rPr>
          <w:rFonts w:ascii="Times New Roman" w:hAnsi="Times New Roman" w:cs="Times New Roman"/>
          <w:sz w:val="28"/>
          <w:szCs w:val="28"/>
        </w:rPr>
        <w:t xml:space="preserve"> неопределённый срок.</w:t>
      </w:r>
    </w:p>
    <w:p w:rsidR="00CE7F83" w:rsidRDefault="0032775E" w:rsidP="00CE7F8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работников детского сада считается правомочным, если на нём присутствует  не  менее половины от общего числа работников </w:t>
      </w:r>
      <w:r w:rsidR="00CE7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32775E" w:rsidRDefault="0032775E" w:rsidP="00CE7F8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веден</w:t>
      </w:r>
      <w:r w:rsidR="00645A28">
        <w:rPr>
          <w:rFonts w:ascii="Times New Roman" w:hAnsi="Times New Roman" w:cs="Times New Roman"/>
          <w:sz w:val="28"/>
          <w:szCs w:val="28"/>
        </w:rPr>
        <w:t>ия собрания о</w:t>
      </w:r>
      <w:r>
        <w:rPr>
          <w:rFonts w:ascii="Times New Roman" w:hAnsi="Times New Roman" w:cs="Times New Roman"/>
          <w:sz w:val="28"/>
          <w:szCs w:val="28"/>
        </w:rPr>
        <w:t xml:space="preserve">бщее собрание работников детского сада избирает из своего состава председателя и секретаря собрания. Председатель  Общего собрания работников детского сада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организует и ведёт его заседания, секретарь собрания ведёт протокол заседания и оформляет решения.</w:t>
      </w:r>
    </w:p>
    <w:p w:rsidR="0032775E" w:rsidRDefault="00645A28" w:rsidP="00CE7F8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</w:t>
      </w:r>
      <w:r w:rsidR="0032775E">
        <w:rPr>
          <w:rFonts w:ascii="Times New Roman" w:hAnsi="Times New Roman" w:cs="Times New Roman"/>
          <w:sz w:val="28"/>
          <w:szCs w:val="28"/>
        </w:rPr>
        <w:t>бщего собрания работников детского сада принимается</w:t>
      </w:r>
      <w:r w:rsidR="00E82B97">
        <w:rPr>
          <w:rFonts w:ascii="Times New Roman" w:hAnsi="Times New Roman" w:cs="Times New Roman"/>
          <w:sz w:val="28"/>
          <w:szCs w:val="28"/>
        </w:rPr>
        <w:t xml:space="preserve"> открытым голосованием и простым большинством голосов, присутствующих на собрании.</w:t>
      </w:r>
    </w:p>
    <w:p w:rsidR="00C50CA8" w:rsidRDefault="00C50CA8" w:rsidP="00C50C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2B97" w:rsidRPr="00C50CA8" w:rsidRDefault="00645A28" w:rsidP="00C50C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о</w:t>
      </w:r>
      <w:r w:rsidR="00E82B97" w:rsidRPr="00C50CA8">
        <w:rPr>
          <w:rFonts w:ascii="Times New Roman" w:hAnsi="Times New Roman" w:cs="Times New Roman"/>
          <w:b/>
          <w:sz w:val="28"/>
          <w:szCs w:val="28"/>
        </w:rPr>
        <w:t>бщего собрания работников.</w:t>
      </w:r>
    </w:p>
    <w:p w:rsidR="00E82B97" w:rsidRDefault="00E82B97" w:rsidP="00E82B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несёт ответственность за</w:t>
      </w:r>
      <w:proofErr w:type="gramStart"/>
      <w:r w:rsidR="00C5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82B97" w:rsidRDefault="00E82B97" w:rsidP="00E82B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выполнение, выполнение не в полном объёме или невыполнение принимаемых решений;</w:t>
      </w:r>
    </w:p>
    <w:p w:rsidR="00E82B97" w:rsidRDefault="00E82B97" w:rsidP="00E82B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принимаемых решений </w:t>
      </w:r>
      <w:r w:rsidR="00C50CA8">
        <w:rPr>
          <w:rFonts w:ascii="Times New Roman" w:hAnsi="Times New Roman" w:cs="Times New Roman"/>
          <w:sz w:val="28"/>
          <w:szCs w:val="28"/>
        </w:rPr>
        <w:t>законодательству РФ, нормативно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 актам, Уставу детского сада.</w:t>
      </w:r>
    </w:p>
    <w:p w:rsidR="00C50CA8" w:rsidRDefault="00C50CA8" w:rsidP="00E82B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50CA8" w:rsidRPr="001015E9" w:rsidRDefault="00C50CA8" w:rsidP="001015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E9">
        <w:rPr>
          <w:rFonts w:ascii="Times New Roman" w:hAnsi="Times New Roman" w:cs="Times New Roman"/>
          <w:b/>
          <w:sz w:val="28"/>
          <w:szCs w:val="28"/>
        </w:rPr>
        <w:t>Делопроизво</w:t>
      </w:r>
      <w:r w:rsidR="00645A28">
        <w:rPr>
          <w:rFonts w:ascii="Times New Roman" w:hAnsi="Times New Roman" w:cs="Times New Roman"/>
          <w:b/>
          <w:sz w:val="28"/>
          <w:szCs w:val="28"/>
        </w:rPr>
        <w:t>дство о</w:t>
      </w:r>
      <w:r w:rsidR="00832CE4" w:rsidRPr="001015E9">
        <w:rPr>
          <w:rFonts w:ascii="Times New Roman" w:hAnsi="Times New Roman" w:cs="Times New Roman"/>
          <w:b/>
          <w:sz w:val="28"/>
          <w:szCs w:val="28"/>
        </w:rPr>
        <w:t>бщего собрания работников.</w:t>
      </w:r>
    </w:p>
    <w:p w:rsidR="00832CE4" w:rsidRDefault="00645A28" w:rsidP="00832C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</w:t>
      </w:r>
      <w:r w:rsidR="00832CE4">
        <w:rPr>
          <w:rFonts w:ascii="Times New Roman" w:hAnsi="Times New Roman" w:cs="Times New Roman"/>
          <w:sz w:val="28"/>
          <w:szCs w:val="28"/>
        </w:rPr>
        <w:t>бщего собрания работников оформляются протоколом.</w:t>
      </w:r>
    </w:p>
    <w:p w:rsidR="00832CE4" w:rsidRDefault="00832CE4" w:rsidP="00832C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протоколов фиксируются:</w:t>
      </w:r>
    </w:p>
    <w:p w:rsidR="00832CE4" w:rsidRDefault="00832CE4" w:rsidP="00832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832CE4" w:rsidRDefault="00832CE4" w:rsidP="00832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832CE4" w:rsidRDefault="00832CE4" w:rsidP="00832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приглашённые (ФИО, должность);</w:t>
      </w:r>
    </w:p>
    <w:p w:rsidR="00832CE4" w:rsidRDefault="00832CE4" w:rsidP="00832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832CE4" w:rsidRDefault="00832CE4" w:rsidP="00832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832CE4" w:rsidRDefault="00832CE4" w:rsidP="00832C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коллектива;</w:t>
      </w:r>
    </w:p>
    <w:p w:rsidR="001015E9" w:rsidRPr="001015E9" w:rsidRDefault="00832CE4" w:rsidP="001015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решение.</w:t>
      </w:r>
    </w:p>
    <w:p w:rsidR="00832CE4" w:rsidRDefault="00832CE4" w:rsidP="0083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A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7.3.      Протоколы подписываются </w:t>
      </w:r>
      <w:r w:rsidR="000E3A19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и секретарём</w:t>
      </w:r>
      <w:r w:rsidR="00645A28">
        <w:rPr>
          <w:rFonts w:ascii="Times New Roman" w:hAnsi="Times New Roman" w:cs="Times New Roman"/>
          <w:sz w:val="28"/>
          <w:szCs w:val="28"/>
        </w:rPr>
        <w:t xml:space="preserve"> о</w:t>
      </w:r>
      <w:r w:rsidR="000E3A19">
        <w:rPr>
          <w:rFonts w:ascii="Times New Roman" w:hAnsi="Times New Roman" w:cs="Times New Roman"/>
          <w:sz w:val="28"/>
          <w:szCs w:val="28"/>
        </w:rPr>
        <w:t xml:space="preserve">бщего </w:t>
      </w:r>
      <w:r w:rsidR="001015E9">
        <w:rPr>
          <w:rFonts w:ascii="Times New Roman" w:hAnsi="Times New Roman" w:cs="Times New Roman"/>
          <w:sz w:val="28"/>
          <w:szCs w:val="28"/>
        </w:rPr>
        <w:t xml:space="preserve">    </w:t>
      </w:r>
      <w:r w:rsidR="000E3A19">
        <w:rPr>
          <w:rFonts w:ascii="Times New Roman" w:hAnsi="Times New Roman" w:cs="Times New Roman"/>
          <w:sz w:val="28"/>
          <w:szCs w:val="28"/>
        </w:rPr>
        <w:t>собрания.</w:t>
      </w:r>
    </w:p>
    <w:p w:rsidR="000E3A19" w:rsidRDefault="000E3A19" w:rsidP="0083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7.4.      Нумерация протоколов ведётся с начала календарного года.</w:t>
      </w:r>
    </w:p>
    <w:p w:rsidR="000E3A19" w:rsidRPr="00832CE4" w:rsidRDefault="000E3A19" w:rsidP="0083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7.5.       Книга протоколов Общего собрания нумеруется постранично, прошнуровывается, скрепляется подписью заведующего и печатью учреждения, храниться в делах учреждения и передаётся по акту (при смене руководителя, передаче в архив).</w:t>
      </w:r>
    </w:p>
    <w:p w:rsidR="00273480" w:rsidRPr="00273480" w:rsidRDefault="00273480" w:rsidP="0027348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73480" w:rsidRPr="00273480" w:rsidSect="004D5C2B">
      <w:pgSz w:w="11906" w:h="16838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EC7"/>
    <w:multiLevelType w:val="multilevel"/>
    <w:tmpl w:val="0D32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71032E"/>
    <w:multiLevelType w:val="multilevel"/>
    <w:tmpl w:val="0D32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594C0F"/>
    <w:multiLevelType w:val="multilevel"/>
    <w:tmpl w:val="0D32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BC3976"/>
    <w:multiLevelType w:val="multilevel"/>
    <w:tmpl w:val="0D32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B1"/>
    <w:rsid w:val="000247E0"/>
    <w:rsid w:val="00025830"/>
    <w:rsid w:val="000263BA"/>
    <w:rsid w:val="00056E94"/>
    <w:rsid w:val="000E3A19"/>
    <w:rsid w:val="001015E9"/>
    <w:rsid w:val="00273480"/>
    <w:rsid w:val="0032775E"/>
    <w:rsid w:val="004D5C2B"/>
    <w:rsid w:val="004E414B"/>
    <w:rsid w:val="005D60DD"/>
    <w:rsid w:val="00645A28"/>
    <w:rsid w:val="006E3E71"/>
    <w:rsid w:val="00832CE4"/>
    <w:rsid w:val="008339D4"/>
    <w:rsid w:val="00924449"/>
    <w:rsid w:val="009F50A9"/>
    <w:rsid w:val="00B12C7F"/>
    <w:rsid w:val="00B77755"/>
    <w:rsid w:val="00BE3E9E"/>
    <w:rsid w:val="00C50CA8"/>
    <w:rsid w:val="00C56BB1"/>
    <w:rsid w:val="00CA3AA6"/>
    <w:rsid w:val="00CE7F83"/>
    <w:rsid w:val="00DB3EC9"/>
    <w:rsid w:val="00E82B97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D4"/>
    <w:pPr>
      <w:ind w:left="720"/>
      <w:contextualSpacing/>
    </w:pPr>
  </w:style>
  <w:style w:type="table" w:styleId="a4">
    <w:name w:val="Table Grid"/>
    <w:basedOn w:val="a1"/>
    <w:uiPriority w:val="59"/>
    <w:rsid w:val="004D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D4"/>
    <w:pPr>
      <w:ind w:left="720"/>
      <w:contextualSpacing/>
    </w:pPr>
  </w:style>
  <w:style w:type="table" w:styleId="a4">
    <w:name w:val="Table Grid"/>
    <w:basedOn w:val="a1"/>
    <w:uiPriority w:val="59"/>
    <w:rsid w:val="004D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Cabinet</dc:creator>
  <cp:lastModifiedBy>Metod Cabinet</cp:lastModifiedBy>
  <cp:revision>2</cp:revision>
  <cp:lastPrinted>2017-07-28T08:02:00Z</cp:lastPrinted>
  <dcterms:created xsi:type="dcterms:W3CDTF">2018-08-09T07:28:00Z</dcterms:created>
  <dcterms:modified xsi:type="dcterms:W3CDTF">2018-08-09T07:28:00Z</dcterms:modified>
</cp:coreProperties>
</file>