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17582" w:rsidRPr="00617582" w:rsidTr="003B551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ПРИНЯТО</w:t>
            </w:r>
          </w:p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на общем собрании работников</w:t>
            </w:r>
          </w:p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от «__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20</w:t>
            </w: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__»_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июля</w:t>
            </w: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_______ 2017</w:t>
            </w:r>
          </w:p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протокол №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315E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УТВЕРЖДЕНО</w:t>
            </w:r>
          </w:p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риказом заведующего</w:t>
            </w:r>
          </w:p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582">
              <w:rPr>
                <w:rFonts w:ascii="Times New Roman" w:eastAsiaTheme="minorHAnsi" w:hAnsi="Times New Roman"/>
                <w:sz w:val="24"/>
                <w:szCs w:val="24"/>
              </w:rPr>
              <w:t>МДОУ «Детский сад №107»</w:t>
            </w:r>
          </w:p>
          <w:p w:rsidR="00617582" w:rsidRDefault="00355C4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</w:rPr>
              <w:t>т «_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21</w:t>
            </w:r>
            <w:r w:rsidR="00617582" w:rsidRPr="00617582">
              <w:rPr>
                <w:rFonts w:ascii="Times New Roman" w:eastAsiaTheme="minorHAnsi" w:hAnsi="Times New Roman"/>
                <w:sz w:val="24"/>
                <w:szCs w:val="24"/>
              </w:rPr>
              <w:t xml:space="preserve"> »_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июля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 w:rsidR="00617582" w:rsidRPr="00617582">
              <w:rPr>
                <w:rFonts w:ascii="Times New Roman" w:eastAsiaTheme="minorHAnsi" w:hAnsi="Times New Roman"/>
                <w:sz w:val="24"/>
                <w:szCs w:val="24"/>
              </w:rPr>
              <w:t>2017 №</w:t>
            </w:r>
            <w:r w:rsidR="005315EF">
              <w:rPr>
                <w:rFonts w:ascii="Times New Roman" w:eastAsiaTheme="minorHAnsi" w:hAnsi="Times New Roman"/>
                <w:sz w:val="24"/>
                <w:szCs w:val="24"/>
              </w:rPr>
              <w:t xml:space="preserve"> 47</w:t>
            </w:r>
          </w:p>
          <w:p w:rsidR="00355C42" w:rsidRPr="00617582" w:rsidRDefault="00355C4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Г.К.Тимофеева</w:t>
            </w:r>
            <w:proofErr w:type="spellEnd"/>
          </w:p>
          <w:p w:rsidR="00617582" w:rsidRPr="00617582" w:rsidRDefault="00617582" w:rsidP="006175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46D87" w:rsidRDefault="00446D87" w:rsidP="00446D87">
      <w:pPr>
        <w:ind w:left="-426"/>
        <w:rPr>
          <w:rFonts w:ascii="Times New Roman" w:hAnsi="Times New Roman"/>
        </w:rPr>
      </w:pPr>
    </w:p>
    <w:p w:rsidR="00446D87" w:rsidRDefault="00446D87" w:rsidP="00446D87">
      <w:pPr>
        <w:rPr>
          <w:rFonts w:ascii="Times New Roman" w:hAnsi="Times New Roman"/>
        </w:rPr>
      </w:pPr>
    </w:p>
    <w:p w:rsidR="00446D87" w:rsidRDefault="00446D87" w:rsidP="00446D87">
      <w:pPr>
        <w:rPr>
          <w:rFonts w:ascii="Times New Roman" w:hAnsi="Times New Roman"/>
        </w:rPr>
      </w:pPr>
    </w:p>
    <w:p w:rsidR="00446D87" w:rsidRPr="00617582" w:rsidRDefault="00446D87" w:rsidP="00446D87">
      <w:pPr>
        <w:jc w:val="center"/>
        <w:rPr>
          <w:rFonts w:ascii="Times New Roman" w:hAnsi="Times New Roman"/>
          <w:b/>
          <w:sz w:val="32"/>
          <w:szCs w:val="32"/>
        </w:rPr>
      </w:pPr>
      <w:r w:rsidRPr="00617582">
        <w:rPr>
          <w:rFonts w:ascii="Times New Roman" w:hAnsi="Times New Roman"/>
          <w:b/>
          <w:sz w:val="32"/>
          <w:szCs w:val="32"/>
        </w:rPr>
        <w:t>Положение</w:t>
      </w:r>
    </w:p>
    <w:p w:rsidR="00446D87" w:rsidRPr="00617582" w:rsidRDefault="002F7CF5" w:rsidP="00446D87">
      <w:pPr>
        <w:jc w:val="center"/>
        <w:rPr>
          <w:rFonts w:ascii="Times New Roman" w:hAnsi="Times New Roman"/>
          <w:sz w:val="32"/>
          <w:szCs w:val="32"/>
        </w:rPr>
      </w:pPr>
      <w:r w:rsidRPr="00617582">
        <w:rPr>
          <w:rFonts w:ascii="Times New Roman" w:hAnsi="Times New Roman"/>
          <w:b/>
          <w:sz w:val="32"/>
          <w:szCs w:val="32"/>
        </w:rPr>
        <w:t>о педагогическом совете</w:t>
      </w:r>
    </w:p>
    <w:p w:rsidR="00446D87" w:rsidRDefault="00355C42" w:rsidP="00355C4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МДОУ </w:t>
      </w:r>
      <w:r w:rsidR="00446D87" w:rsidRPr="00617582">
        <w:rPr>
          <w:rFonts w:ascii="Times New Roman" w:hAnsi="Times New Roman"/>
          <w:sz w:val="32"/>
          <w:szCs w:val="32"/>
        </w:rPr>
        <w:t>«Детский сад №107»</w:t>
      </w:r>
    </w:p>
    <w:p w:rsidR="00617582" w:rsidRPr="00617582" w:rsidRDefault="00617582" w:rsidP="00446D87">
      <w:pPr>
        <w:jc w:val="center"/>
        <w:rPr>
          <w:rFonts w:ascii="Times New Roman" w:hAnsi="Times New Roman"/>
          <w:sz w:val="32"/>
          <w:szCs w:val="32"/>
        </w:rPr>
      </w:pPr>
    </w:p>
    <w:p w:rsidR="002F7CF5" w:rsidRPr="007B05D3" w:rsidRDefault="00617582" w:rsidP="006175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</w:t>
      </w:r>
      <w:r w:rsidR="002F7CF5" w:rsidRPr="007B05D3">
        <w:rPr>
          <w:rFonts w:ascii="Times New Roman" w:hAnsi="Times New Roman"/>
          <w:b/>
          <w:sz w:val="28"/>
          <w:szCs w:val="28"/>
        </w:rPr>
        <w:t xml:space="preserve">I. Общие положения </w:t>
      </w:r>
    </w:p>
    <w:p w:rsidR="002F7CF5" w:rsidRPr="007B05D3" w:rsidRDefault="002F7CF5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B05D3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образования», Уставом муниципального дошкольного образовательного учреждения далее (МДОУ).</w:t>
      </w:r>
      <w:proofErr w:type="gramEnd"/>
    </w:p>
    <w:p w:rsidR="002F7CF5" w:rsidRPr="007B05D3" w:rsidRDefault="002F7CF5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 1.2. Педагогический совет действует в целях обеспечения исполнения требований ФГОС ДО, развития и совершенствования образовательной деятельности детского сада, повышения профессиональной компетентности педагогических работников. </w:t>
      </w:r>
    </w:p>
    <w:p w:rsidR="002F7CF5" w:rsidRPr="007B05D3" w:rsidRDefault="002F7CF5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1.3.Педагогический совет коллегиальный орган управления образоват</w:t>
      </w:r>
      <w:r w:rsidR="00355C42">
        <w:rPr>
          <w:rFonts w:ascii="Times New Roman" w:hAnsi="Times New Roman"/>
          <w:sz w:val="28"/>
          <w:szCs w:val="28"/>
        </w:rPr>
        <w:t>ельной деятельностью  организации</w:t>
      </w:r>
      <w:r w:rsidRPr="007B05D3">
        <w:rPr>
          <w:rFonts w:ascii="Times New Roman" w:hAnsi="Times New Roman"/>
          <w:sz w:val="28"/>
          <w:szCs w:val="28"/>
        </w:rPr>
        <w:t xml:space="preserve"> (ч. 2 ст. 26 Закона). </w:t>
      </w:r>
    </w:p>
    <w:p w:rsidR="002F7CF5" w:rsidRPr="007B05D3" w:rsidRDefault="002F7CF5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1.4.В состав Педагогического совета входят заведующий </w:t>
      </w:r>
      <w:r w:rsidR="004D1C8B" w:rsidRPr="007B05D3">
        <w:rPr>
          <w:rFonts w:ascii="Times New Roman" w:hAnsi="Times New Roman"/>
          <w:sz w:val="28"/>
          <w:szCs w:val="28"/>
        </w:rPr>
        <w:t>М</w:t>
      </w:r>
      <w:r w:rsidRPr="007B05D3">
        <w:rPr>
          <w:rFonts w:ascii="Times New Roman" w:hAnsi="Times New Roman"/>
          <w:sz w:val="28"/>
          <w:szCs w:val="28"/>
        </w:rPr>
        <w:t>ДОУ и педагогические работники.</w:t>
      </w:r>
    </w:p>
    <w:p w:rsidR="004D1C8B" w:rsidRPr="007B05D3" w:rsidRDefault="002F7CF5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 1.5. В</w:t>
      </w:r>
      <w:r w:rsidR="004D1C8B" w:rsidRPr="007B05D3">
        <w:rPr>
          <w:rFonts w:ascii="Times New Roman" w:hAnsi="Times New Roman"/>
          <w:sz w:val="28"/>
          <w:szCs w:val="28"/>
        </w:rPr>
        <w:t xml:space="preserve"> состав П</w:t>
      </w:r>
      <w:r w:rsidRPr="007B05D3">
        <w:rPr>
          <w:rFonts w:ascii="Times New Roman" w:hAnsi="Times New Roman"/>
          <w:sz w:val="28"/>
          <w:szCs w:val="28"/>
        </w:rPr>
        <w:t xml:space="preserve">едагогического совета могут входить медицинские работники </w:t>
      </w:r>
      <w:r w:rsidR="004D1C8B" w:rsidRPr="007B05D3">
        <w:rPr>
          <w:rFonts w:ascii="Times New Roman" w:hAnsi="Times New Roman"/>
          <w:sz w:val="28"/>
          <w:szCs w:val="28"/>
        </w:rPr>
        <w:t>М</w:t>
      </w:r>
      <w:r w:rsidRPr="007B05D3">
        <w:rPr>
          <w:rFonts w:ascii="Times New Roman" w:hAnsi="Times New Roman"/>
          <w:sz w:val="28"/>
          <w:szCs w:val="28"/>
        </w:rPr>
        <w:t xml:space="preserve">ДОУ при решении вопросов, связанных с организацией и содержанием оздоровительной работы в </w:t>
      </w:r>
      <w:r w:rsidR="004D1C8B" w:rsidRPr="007B05D3">
        <w:rPr>
          <w:rFonts w:ascii="Times New Roman" w:hAnsi="Times New Roman"/>
          <w:sz w:val="28"/>
          <w:szCs w:val="28"/>
        </w:rPr>
        <w:t>М</w:t>
      </w:r>
      <w:r w:rsidRPr="007B05D3">
        <w:rPr>
          <w:rFonts w:ascii="Times New Roman" w:hAnsi="Times New Roman"/>
          <w:sz w:val="28"/>
          <w:szCs w:val="28"/>
        </w:rPr>
        <w:t>ДОУ.</w:t>
      </w:r>
    </w:p>
    <w:p w:rsidR="00446D87" w:rsidRPr="007B05D3" w:rsidRDefault="002F7CF5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 1.6.Педагогический совет организуется во всех образовательных учреждениях, где работают более 3-х педагогов.</w:t>
      </w:r>
    </w:p>
    <w:p w:rsidR="004D1C8B" w:rsidRPr="007B05D3" w:rsidRDefault="004D1C8B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1.7. Решения, принятые Педагогическим советом и не противоречащие законодательству РФ, Уставу МДОУ, являются обязательными для исполнения всеми педагогами МДОУ. </w:t>
      </w:r>
    </w:p>
    <w:p w:rsidR="0065692B" w:rsidRPr="007B05D3" w:rsidRDefault="004D1C8B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1.8. Изменения и дополнения в настоящее положение вносятся на педагогическом совете и утверждаются заведующим </w:t>
      </w:r>
      <w:r w:rsidR="0065692B" w:rsidRPr="007B05D3">
        <w:rPr>
          <w:rFonts w:ascii="Times New Roman" w:hAnsi="Times New Roman"/>
          <w:sz w:val="28"/>
          <w:szCs w:val="28"/>
        </w:rPr>
        <w:t>М</w:t>
      </w:r>
      <w:r w:rsidRPr="007B05D3">
        <w:rPr>
          <w:rFonts w:ascii="Times New Roman" w:hAnsi="Times New Roman"/>
          <w:sz w:val="28"/>
          <w:szCs w:val="28"/>
        </w:rPr>
        <w:t xml:space="preserve">ДОУ. </w:t>
      </w:r>
    </w:p>
    <w:p w:rsidR="0065692B" w:rsidRPr="007B05D3" w:rsidRDefault="004D1C8B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1.9. Каждый педагогический работник </w:t>
      </w:r>
      <w:r w:rsidR="0065692B" w:rsidRPr="007B05D3">
        <w:rPr>
          <w:rFonts w:ascii="Times New Roman" w:hAnsi="Times New Roman"/>
          <w:sz w:val="28"/>
          <w:szCs w:val="28"/>
        </w:rPr>
        <w:t>М</w:t>
      </w:r>
      <w:r w:rsidRPr="007B05D3">
        <w:rPr>
          <w:rFonts w:ascii="Times New Roman" w:hAnsi="Times New Roman"/>
          <w:sz w:val="28"/>
          <w:szCs w:val="28"/>
        </w:rPr>
        <w:t xml:space="preserve">ДОУ с момента заключения трудового договора и до прекращения его действия является членом педагогического совета. </w:t>
      </w:r>
    </w:p>
    <w:p w:rsidR="004D1C8B" w:rsidRPr="007B05D3" w:rsidRDefault="004D1C8B" w:rsidP="00656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lastRenderedPageBreak/>
        <w:t>1.10. Срок данного положения не ограничен. Положение действует до принятия нового</w:t>
      </w:r>
      <w:r w:rsidR="0065692B" w:rsidRPr="007B05D3">
        <w:rPr>
          <w:rFonts w:ascii="Times New Roman" w:hAnsi="Times New Roman"/>
          <w:sz w:val="28"/>
          <w:szCs w:val="28"/>
        </w:rPr>
        <w:t>.</w:t>
      </w:r>
    </w:p>
    <w:p w:rsidR="0065692B" w:rsidRPr="007B05D3" w:rsidRDefault="0065692B" w:rsidP="0065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92B" w:rsidRPr="007B05D3" w:rsidRDefault="0065692B" w:rsidP="00656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5D3">
        <w:rPr>
          <w:rFonts w:ascii="Times New Roman" w:hAnsi="Times New Roman"/>
          <w:b/>
          <w:sz w:val="28"/>
          <w:szCs w:val="28"/>
        </w:rPr>
        <w:t>ІІ. Задачи деятельности педагогического совета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2.1. Способствовать реализации федеральной, региональной, муниципальной  политики в области дошкольного образования.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2.2.Осуществлять образовательную деятельность в соответствии </w:t>
      </w:r>
      <w:proofErr w:type="gramStart"/>
      <w:r w:rsidRPr="007B05D3">
        <w:rPr>
          <w:rFonts w:ascii="Times New Roman" w:hAnsi="Times New Roman"/>
          <w:sz w:val="28"/>
          <w:szCs w:val="28"/>
        </w:rPr>
        <w:t>с</w:t>
      </w:r>
      <w:proofErr w:type="gramEnd"/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законодательством об образовании, иными нормативными актами Российской  Федерации, Уставом  МДО</w:t>
      </w:r>
      <w:proofErr w:type="gramStart"/>
      <w:r w:rsidRPr="007B05D3">
        <w:rPr>
          <w:rFonts w:ascii="Times New Roman" w:hAnsi="Times New Roman"/>
          <w:sz w:val="28"/>
          <w:szCs w:val="28"/>
        </w:rPr>
        <w:t>У(</w:t>
      </w:r>
      <w:proofErr w:type="gramEnd"/>
      <w:r w:rsidRPr="007B05D3">
        <w:rPr>
          <w:rFonts w:ascii="Times New Roman" w:hAnsi="Times New Roman"/>
          <w:sz w:val="28"/>
          <w:szCs w:val="28"/>
        </w:rPr>
        <w:t>ч.1 ст. 28 Закона).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2.3. Определять содержание образования в МДОУ (ч.2 ст.28 Закона).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2.4.Способствовать внедрению в практику работы детского сада современных практик обучения и воспитания, инновационного педагогического опыта (п. 22 ч. 3 ст. 28 Закона).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2.5.Обеспечить повышение профессионального мастерства, развитие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творческой активности педагогических работников МДОУ (п.22 ч.3 ст. 28 Закона).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2.6.Определять направления инновационной, методической, </w:t>
      </w:r>
      <w:proofErr w:type="spellStart"/>
      <w:r w:rsidRPr="007B05D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375C50" w:rsidRPr="007B05D3">
        <w:rPr>
          <w:rFonts w:ascii="Times New Roman" w:hAnsi="Times New Roman"/>
          <w:sz w:val="28"/>
          <w:szCs w:val="28"/>
        </w:rPr>
        <w:t xml:space="preserve"> </w:t>
      </w:r>
      <w:r w:rsidRPr="007B05D3">
        <w:rPr>
          <w:rFonts w:ascii="Times New Roman" w:hAnsi="Times New Roman"/>
          <w:sz w:val="28"/>
          <w:szCs w:val="28"/>
        </w:rPr>
        <w:t>- образовательной, коррекционно-развивающей деятельности МДОУ.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2.7.Способствовать трансляции передового педагогического опыта педагогов МДОУ.</w:t>
      </w:r>
    </w:p>
    <w:p w:rsidR="0065692B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2.8.Принимать решения о лицензировании образовательных и медицинских услуг МДОУ; аттестации педагогов.</w:t>
      </w:r>
    </w:p>
    <w:p w:rsidR="000263BA" w:rsidRPr="007B05D3" w:rsidRDefault="0065692B" w:rsidP="0065692B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2.9.Обсуждать вопросы повышения профессиональной компетенции педагогов: курсы повышения квалификации, аттестация, профессиональная переподготовка, обучение.</w:t>
      </w:r>
    </w:p>
    <w:p w:rsidR="008D2AD1" w:rsidRPr="007B05D3" w:rsidRDefault="008D2AD1" w:rsidP="0065692B">
      <w:pPr>
        <w:spacing w:after="0"/>
        <w:rPr>
          <w:rFonts w:ascii="Times New Roman" w:hAnsi="Times New Roman"/>
          <w:sz w:val="28"/>
          <w:szCs w:val="28"/>
        </w:rPr>
      </w:pPr>
    </w:p>
    <w:p w:rsidR="008D2AD1" w:rsidRPr="007B05D3" w:rsidRDefault="008D2AD1" w:rsidP="008D2A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5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05D3">
        <w:rPr>
          <w:rFonts w:ascii="Times New Roman" w:hAnsi="Times New Roman"/>
          <w:b/>
          <w:sz w:val="28"/>
          <w:szCs w:val="28"/>
        </w:rPr>
        <w:t>. Содержание деятельности (</w:t>
      </w:r>
      <w:r w:rsidR="00980E58" w:rsidRPr="007B05D3">
        <w:rPr>
          <w:rFonts w:ascii="Times New Roman" w:hAnsi="Times New Roman"/>
          <w:b/>
          <w:sz w:val="28"/>
          <w:szCs w:val="28"/>
        </w:rPr>
        <w:t>компетенция)</w:t>
      </w:r>
      <w:r w:rsidRPr="007B05D3">
        <w:rPr>
          <w:rFonts w:ascii="Times New Roman" w:hAnsi="Times New Roman"/>
          <w:b/>
          <w:sz w:val="28"/>
          <w:szCs w:val="28"/>
        </w:rPr>
        <w:t xml:space="preserve"> Педагогического совета</w:t>
      </w:r>
    </w:p>
    <w:p w:rsidR="008D2AD1" w:rsidRPr="007B05D3" w:rsidRDefault="008D2AD1" w:rsidP="008D2AD1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Педагогический совет принимает:</w:t>
      </w:r>
    </w:p>
    <w:p w:rsidR="008D2AD1" w:rsidRPr="007B05D3" w:rsidRDefault="008D2AD1" w:rsidP="008D2AD1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3.1. Локальные нормативные акты, содержащие нормы, регулирующие образовательные отношения (ч.1 ст. 28 Закона).</w:t>
      </w:r>
    </w:p>
    <w:p w:rsidR="008D2AD1" w:rsidRPr="007B05D3" w:rsidRDefault="008D2AD1" w:rsidP="008D2AD1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3.2.Локальные нормативные акты по основным вопросам организации и осуществления образовательной деятельности (п. 1 ч. 3 ст. 28, ч.2 ст.30 Закона).</w:t>
      </w:r>
    </w:p>
    <w:p w:rsidR="008D2AD1" w:rsidRPr="007B05D3" w:rsidRDefault="008D2AD1" w:rsidP="008D2AD1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3.3. Образовательные программы (п.6 ч.3 ст.28 Закона).</w:t>
      </w:r>
    </w:p>
    <w:p w:rsidR="00C75856" w:rsidRPr="007B05D3" w:rsidRDefault="00C7585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3.4. Рабочие программы педагогических работников (п.22 ч.3 ст. 28 Закона).</w:t>
      </w:r>
    </w:p>
    <w:p w:rsidR="00C75856" w:rsidRPr="007B05D3" w:rsidRDefault="00C7585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3.5. Решение о расстановке кадров на новый учебный год (п.22 ч.3 ст. 28 Закона).</w:t>
      </w:r>
    </w:p>
    <w:p w:rsidR="00C75856" w:rsidRPr="007B05D3" w:rsidRDefault="00C7585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3.6. Педагогический совет организует:</w:t>
      </w:r>
    </w:p>
    <w:p w:rsidR="00276760" w:rsidRPr="007B05D3" w:rsidRDefault="00C75856" w:rsidP="00276760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- </w:t>
      </w:r>
      <w:r w:rsidR="00276760" w:rsidRPr="007B05D3">
        <w:rPr>
          <w:rFonts w:ascii="Times New Roman" w:hAnsi="Times New Roman"/>
          <w:sz w:val="28"/>
          <w:szCs w:val="28"/>
        </w:rPr>
        <w:t>изучение и обсуждение законов нормативн</w:t>
      </w:r>
      <w:proofErr w:type="gramStart"/>
      <w:r w:rsidR="00276760" w:rsidRPr="007B05D3">
        <w:rPr>
          <w:rFonts w:ascii="Times New Roman" w:hAnsi="Times New Roman"/>
          <w:sz w:val="28"/>
          <w:szCs w:val="28"/>
        </w:rPr>
        <w:t>о-</w:t>
      </w:r>
      <w:proofErr w:type="gramEnd"/>
      <w:r w:rsidR="00276760" w:rsidRPr="007B05D3">
        <w:rPr>
          <w:rFonts w:ascii="Times New Roman" w:hAnsi="Times New Roman"/>
          <w:sz w:val="28"/>
          <w:szCs w:val="28"/>
        </w:rPr>
        <w:t xml:space="preserve"> правовых документов Российской Федерации, субъекта Российской Федерации (п.22 ч.3 ст. 28 Закона);</w:t>
      </w:r>
    </w:p>
    <w:p w:rsidR="00C75856" w:rsidRPr="007B05D3" w:rsidRDefault="00276760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lastRenderedPageBreak/>
        <w:t>- обсуждение по внесению дополнений, изменений в локал</w:t>
      </w:r>
      <w:r w:rsidR="00355C42">
        <w:rPr>
          <w:rFonts w:ascii="Times New Roman" w:hAnsi="Times New Roman"/>
          <w:sz w:val="28"/>
          <w:szCs w:val="28"/>
        </w:rPr>
        <w:t xml:space="preserve">ьные нормативные акты  образовательной организации </w:t>
      </w:r>
      <w:r w:rsidRPr="007B05D3">
        <w:rPr>
          <w:rFonts w:ascii="Times New Roman" w:hAnsi="Times New Roman"/>
          <w:sz w:val="28"/>
          <w:szCs w:val="28"/>
        </w:rPr>
        <w:t xml:space="preserve"> по основным вопросам организации и осуществления образовательной деятельности (ч.1 ст.28 Закона);</w:t>
      </w:r>
    </w:p>
    <w:p w:rsidR="00276760" w:rsidRPr="007B05D3" w:rsidRDefault="00276760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обсуждение образовательной программы (п.6 ч.3 ст.28 Закона);</w:t>
      </w:r>
    </w:p>
    <w:p w:rsidR="00276760" w:rsidRPr="007B05D3" w:rsidRDefault="00276760" w:rsidP="00276760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обсуждение по внесению дополнений, изменений в обра</w:t>
      </w:r>
      <w:r w:rsidR="00355C42">
        <w:rPr>
          <w:rFonts w:ascii="Times New Roman" w:hAnsi="Times New Roman"/>
          <w:sz w:val="28"/>
          <w:szCs w:val="28"/>
        </w:rPr>
        <w:t>зовательную программу  организации</w:t>
      </w:r>
      <w:r w:rsidRPr="007B05D3">
        <w:rPr>
          <w:rFonts w:ascii="Times New Roman" w:hAnsi="Times New Roman"/>
          <w:sz w:val="28"/>
          <w:szCs w:val="28"/>
        </w:rPr>
        <w:t xml:space="preserve"> (п.6 ч.3 ст.28 Закона);</w:t>
      </w:r>
    </w:p>
    <w:p w:rsidR="00276760" w:rsidRPr="007B05D3" w:rsidRDefault="00276760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(ч.2 ст. 28 Закона);</w:t>
      </w:r>
    </w:p>
    <w:p w:rsidR="00276760" w:rsidRPr="007B05D3" w:rsidRDefault="00276760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обсуждение правил внутреннего распорядка воспитанников (п.1 ч.3 ст. 28 Закона);</w:t>
      </w:r>
    </w:p>
    <w:p w:rsidR="002C3FB6" w:rsidRPr="007B05D3" w:rsidRDefault="00C23126" w:rsidP="00C75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обсуждение </w:t>
      </w:r>
      <w:r w:rsidR="002C3FB6" w:rsidRPr="007B05D3">
        <w:rPr>
          <w:rFonts w:ascii="Times New Roman" w:hAnsi="Times New Roman"/>
          <w:sz w:val="28"/>
          <w:szCs w:val="28"/>
        </w:rPr>
        <w:t>требований к одежде воспитанников (п.18.ч.3 ст.28 Закона);</w:t>
      </w:r>
    </w:p>
    <w:p w:rsidR="00276760" w:rsidRPr="007B05D3" w:rsidRDefault="002C3FB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 ч.3 ст. 28 Закона);</w:t>
      </w:r>
    </w:p>
    <w:p w:rsidR="002C3FB6" w:rsidRPr="007B05D3" w:rsidRDefault="002C3FB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обсуждение публичного доклада (п.22 ч.33 ст.28 Закона);</w:t>
      </w:r>
    </w:p>
    <w:p w:rsidR="002C3FB6" w:rsidRPr="007B05D3" w:rsidRDefault="002C3FB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обсуждение по внесению дополнений, изменений в рабочие программы педагогических работников Учреждения (п.22 ч 33 ст. 28 Закона);</w:t>
      </w:r>
    </w:p>
    <w:p w:rsidR="002C3FB6" w:rsidRPr="007B05D3" w:rsidRDefault="002C3FB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выявление, обобщение, распространение и внедрение инновационного педагогического опыта (п.22 ч.33 ст. 28 Закона);</w:t>
      </w:r>
    </w:p>
    <w:p w:rsidR="002C3FB6" w:rsidRPr="007B05D3" w:rsidRDefault="002C3FB6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-обсуждение по внесению дополнений, изменений в локальные нор</w:t>
      </w:r>
      <w:r w:rsidR="00355C42">
        <w:rPr>
          <w:rFonts w:ascii="Times New Roman" w:hAnsi="Times New Roman"/>
          <w:sz w:val="28"/>
          <w:szCs w:val="28"/>
        </w:rPr>
        <w:t>мативные акты  образовательной организации</w:t>
      </w:r>
      <w:r w:rsidRPr="007B05D3">
        <w:rPr>
          <w:rFonts w:ascii="Times New Roman" w:hAnsi="Times New Roman"/>
          <w:sz w:val="28"/>
          <w:szCs w:val="28"/>
        </w:rPr>
        <w:t>, содержащие нормы, регулирующие образовательные отношения (ч.1 ст.30 Закона).</w:t>
      </w:r>
    </w:p>
    <w:p w:rsidR="002C3FB6" w:rsidRPr="007B05D3" w:rsidRDefault="00A27B77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3.7. Педагогический совет рассматривает информацию:</w:t>
      </w:r>
    </w:p>
    <w:p w:rsidR="00A27B77" w:rsidRPr="007B05D3" w:rsidRDefault="00A27B77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</w:t>
      </w:r>
      <w:r w:rsidR="007D43CF" w:rsidRPr="007B05D3">
        <w:rPr>
          <w:rFonts w:ascii="Times New Roman" w:hAnsi="Times New Roman"/>
          <w:sz w:val="28"/>
          <w:szCs w:val="28"/>
        </w:rPr>
        <w:t xml:space="preserve"> 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ребёнка на этапе завершения  уровня дошкольного образования (</w:t>
      </w:r>
      <w:proofErr w:type="spellStart"/>
      <w:r w:rsidR="007D43CF" w:rsidRPr="007B05D3">
        <w:rPr>
          <w:rFonts w:ascii="Times New Roman" w:hAnsi="Times New Roman"/>
          <w:sz w:val="28"/>
          <w:szCs w:val="28"/>
        </w:rPr>
        <w:t>п.п</w:t>
      </w:r>
      <w:proofErr w:type="spellEnd"/>
      <w:r w:rsidR="007D43CF" w:rsidRPr="007B05D3">
        <w:rPr>
          <w:rFonts w:ascii="Times New Roman" w:hAnsi="Times New Roman"/>
          <w:sz w:val="28"/>
          <w:szCs w:val="28"/>
        </w:rPr>
        <w:t>. 11,22 ч.3 ст. 28 Закона);</w:t>
      </w:r>
    </w:p>
    <w:p w:rsidR="007D43CF" w:rsidRPr="007B05D3" w:rsidRDefault="007D43CF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- о результатах инновационной и экспериментальной деятельности </w:t>
      </w:r>
      <w:proofErr w:type="gramStart"/>
      <w:r w:rsidRPr="007B05D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B05D3">
        <w:rPr>
          <w:rFonts w:ascii="Times New Roman" w:hAnsi="Times New Roman"/>
          <w:sz w:val="28"/>
          <w:szCs w:val="28"/>
        </w:rPr>
        <w:t>в случае признания организации региональной или федеральной инновационной или экспериментальной площадкой) ( ст.20,п. 22 ч.3 ст. 28 Закона);</w:t>
      </w:r>
    </w:p>
    <w:p w:rsidR="007D43CF" w:rsidRPr="007B05D3" w:rsidRDefault="007D43CF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результатах инновационной работы (по всем видам инноваций) (п.22 ч.3 ст.28 Закона);</w:t>
      </w:r>
      <w:r w:rsidR="00355C42">
        <w:rPr>
          <w:rFonts w:ascii="Times New Roman" w:hAnsi="Times New Roman"/>
          <w:sz w:val="28"/>
          <w:szCs w:val="28"/>
        </w:rPr>
        <w:t xml:space="preserve"> </w:t>
      </w:r>
      <w:r w:rsidRPr="007B05D3">
        <w:rPr>
          <w:rFonts w:ascii="Times New Roman" w:hAnsi="Times New Roman"/>
          <w:sz w:val="28"/>
          <w:szCs w:val="28"/>
        </w:rPr>
        <w:t>по использованию и совершенствованию методов обучения и воспитания, образовательных технологий (п.12 ч.3 ст.28 Закона);</w:t>
      </w:r>
    </w:p>
    <w:p w:rsidR="002C3FB6" w:rsidRPr="007B05D3" w:rsidRDefault="007D43CF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педагогических работников по вопросам развития</w:t>
      </w:r>
      <w:r w:rsidR="00D060E7" w:rsidRPr="007B05D3">
        <w:rPr>
          <w:rFonts w:ascii="Times New Roman" w:hAnsi="Times New Roman"/>
          <w:sz w:val="28"/>
          <w:szCs w:val="28"/>
        </w:rPr>
        <w:t xml:space="preserve">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ст.48 Закона);</w:t>
      </w:r>
    </w:p>
    <w:p w:rsidR="00D060E7" w:rsidRPr="007B05D3" w:rsidRDefault="00D060E7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lastRenderedPageBreak/>
        <w:t>-о создании необходимых условий для охраны и укрепления здоровья, организации питания воспитанников (п.15 ч.3 ст.28 закона);</w:t>
      </w:r>
    </w:p>
    <w:p w:rsidR="00D060E7" w:rsidRPr="007B05D3" w:rsidRDefault="00D060E7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- о результатах </w:t>
      </w:r>
      <w:proofErr w:type="spellStart"/>
      <w:r w:rsidRPr="007B05D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7B05D3">
        <w:rPr>
          <w:rFonts w:ascii="Times New Roman" w:hAnsi="Times New Roman"/>
          <w:sz w:val="28"/>
          <w:szCs w:val="28"/>
        </w:rPr>
        <w:t xml:space="preserve"> по состоянию на 1 августа текущего года (п.13 ч. </w:t>
      </w:r>
      <w:r w:rsidR="00534E0B" w:rsidRPr="007B05D3">
        <w:rPr>
          <w:rFonts w:ascii="Times New Roman" w:hAnsi="Times New Roman"/>
          <w:sz w:val="28"/>
          <w:szCs w:val="28"/>
        </w:rPr>
        <w:t>3 ст. 28 Закона);</w:t>
      </w:r>
    </w:p>
    <w:p w:rsidR="00534E0B" w:rsidRPr="007B05D3" w:rsidRDefault="00534E0B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- </w:t>
      </w:r>
      <w:r w:rsidR="00A038AD" w:rsidRPr="007B05D3">
        <w:rPr>
          <w:rFonts w:ascii="Times New Roman" w:hAnsi="Times New Roman"/>
          <w:sz w:val="28"/>
          <w:szCs w:val="28"/>
        </w:rPr>
        <w:t>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(ч.2 ст.44, п.22 ч.3 ст.28 Закона);</w:t>
      </w:r>
    </w:p>
    <w:p w:rsidR="00A038AD" w:rsidRPr="007B05D3" w:rsidRDefault="00A038AD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 организации дополнительных образовательны</w:t>
      </w:r>
      <w:r w:rsidR="00F4637B">
        <w:rPr>
          <w:rFonts w:ascii="Times New Roman" w:hAnsi="Times New Roman"/>
          <w:sz w:val="28"/>
          <w:szCs w:val="28"/>
        </w:rPr>
        <w:t>х услуг воспитанникам в образовательной организации</w:t>
      </w:r>
      <w:r w:rsidRPr="007B05D3">
        <w:rPr>
          <w:rFonts w:ascii="Times New Roman" w:hAnsi="Times New Roman"/>
          <w:sz w:val="28"/>
          <w:szCs w:val="28"/>
        </w:rPr>
        <w:t xml:space="preserve"> (п.22 ч.3 ст.28 Закона);</w:t>
      </w:r>
    </w:p>
    <w:p w:rsidR="00A038AD" w:rsidRPr="007B05D3" w:rsidRDefault="00A038AD" w:rsidP="00C7585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- об организации платных образовательных услуг воспитанникам </w:t>
      </w:r>
      <w:r w:rsidR="00F4637B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AB0A21" w:rsidRPr="007B05D3">
        <w:rPr>
          <w:rFonts w:ascii="Times New Roman" w:hAnsi="Times New Roman"/>
          <w:sz w:val="28"/>
          <w:szCs w:val="28"/>
        </w:rPr>
        <w:t xml:space="preserve"> </w:t>
      </w:r>
      <w:r w:rsidRPr="007B05D3">
        <w:rPr>
          <w:rFonts w:ascii="Times New Roman" w:hAnsi="Times New Roman"/>
          <w:sz w:val="28"/>
          <w:szCs w:val="28"/>
        </w:rPr>
        <w:t>(п.22 ч.3 ст.28 Закона);</w:t>
      </w:r>
    </w:p>
    <w:p w:rsidR="00A038AD" w:rsidRPr="007B05D3" w:rsidRDefault="00A038AD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 организации платных дополнительных услуг воспитанникам</w:t>
      </w:r>
      <w:r w:rsidR="00F4637B">
        <w:rPr>
          <w:rFonts w:ascii="Times New Roman" w:hAnsi="Times New Roman"/>
          <w:sz w:val="28"/>
          <w:szCs w:val="28"/>
        </w:rPr>
        <w:t xml:space="preserve"> в  образовательной организации</w:t>
      </w:r>
      <w:r w:rsidR="00AB0A21" w:rsidRPr="007B05D3">
        <w:rPr>
          <w:rFonts w:ascii="Times New Roman" w:hAnsi="Times New Roman"/>
          <w:sz w:val="28"/>
          <w:szCs w:val="28"/>
        </w:rPr>
        <w:t xml:space="preserve"> </w:t>
      </w:r>
      <w:r w:rsidRPr="007B05D3">
        <w:rPr>
          <w:rFonts w:ascii="Times New Roman" w:hAnsi="Times New Roman"/>
          <w:sz w:val="28"/>
          <w:szCs w:val="28"/>
        </w:rPr>
        <w:t>(п.22 ч.3 ст.28 Закона);</w:t>
      </w:r>
    </w:p>
    <w:p w:rsidR="00AB0A21" w:rsidRPr="007B05D3" w:rsidRDefault="00AB0A21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ч.3 ст.28 Закона);</w:t>
      </w:r>
    </w:p>
    <w:p w:rsidR="00AB0A21" w:rsidRPr="007B05D3" w:rsidRDefault="00AB0A21" w:rsidP="00AB0A21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-представителей организаций и учреждений, взаимодействующих с организацией, по вопросам развития и воспитания воспитанников (п.22 ч.3 ст.28 Закона);</w:t>
      </w:r>
    </w:p>
    <w:p w:rsidR="00AB0A21" w:rsidRPr="007B05D3" w:rsidRDefault="00AB0A21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научно-методической работе, в том числе организации и проведении научных и методических конференций, семинаров (п.20 ч.3 ст.28 Закона);</w:t>
      </w:r>
    </w:p>
    <w:p w:rsidR="00AB0A21" w:rsidRPr="007B05D3" w:rsidRDefault="00AB0A21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 организации конкурсов педагогического мастерства (п.22 ч.4. ст. 28 Закона);</w:t>
      </w:r>
    </w:p>
    <w:p w:rsidR="00AB0A21" w:rsidRPr="007B05D3" w:rsidRDefault="00AB0A21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повышении квалификации и переподготовке педагогических работников</w:t>
      </w:r>
      <w:proofErr w:type="gramStart"/>
      <w:r w:rsidRPr="007B05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05D3">
        <w:rPr>
          <w:rFonts w:ascii="Times New Roman" w:hAnsi="Times New Roman"/>
          <w:sz w:val="28"/>
          <w:szCs w:val="28"/>
        </w:rPr>
        <w:t xml:space="preserve"> ра</w:t>
      </w:r>
      <w:r w:rsidR="00C3274F" w:rsidRPr="007B05D3">
        <w:rPr>
          <w:rFonts w:ascii="Times New Roman" w:hAnsi="Times New Roman"/>
          <w:sz w:val="28"/>
          <w:szCs w:val="28"/>
        </w:rPr>
        <w:t>звитии их творческих инициатив (п.22 ч.3 ст.28 Закона);</w:t>
      </w:r>
    </w:p>
    <w:p w:rsidR="00C3274F" w:rsidRPr="007B05D3" w:rsidRDefault="00C3274F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повышении педагогическими работниками своего профессионального уровня (п.7 ч.1 ст. 48 Закона);</w:t>
      </w:r>
    </w:p>
    <w:p w:rsidR="00C3274F" w:rsidRPr="007B05D3" w:rsidRDefault="00C3274F" w:rsidP="00A038AD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ведени</w:t>
      </w:r>
      <w:r w:rsidR="00F4637B">
        <w:rPr>
          <w:rFonts w:ascii="Times New Roman" w:hAnsi="Times New Roman"/>
          <w:sz w:val="28"/>
          <w:szCs w:val="28"/>
        </w:rPr>
        <w:t xml:space="preserve">и официального сайта  образовательной организации </w:t>
      </w:r>
      <w:r w:rsidRPr="007B05D3">
        <w:rPr>
          <w:rFonts w:ascii="Times New Roman" w:hAnsi="Times New Roman"/>
          <w:sz w:val="28"/>
          <w:szCs w:val="28"/>
        </w:rPr>
        <w:t>в сети «Интернет» (п.21 ч.3 ст28 Закона);</w:t>
      </w:r>
    </w:p>
    <w:p w:rsidR="00C3274F" w:rsidRPr="007B05D3" w:rsidRDefault="00C3274F" w:rsidP="00C3274F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выполнении ранее принятых решений педагогического совета (п.22 ч.3 ст.28 Закона);</w:t>
      </w:r>
    </w:p>
    <w:p w:rsidR="003432C4" w:rsidRPr="007B05D3" w:rsidRDefault="00C3274F" w:rsidP="003432C4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 на них</w:t>
      </w:r>
      <w:r w:rsidR="00571856" w:rsidRPr="007B05D3">
        <w:rPr>
          <w:rFonts w:ascii="Times New Roman" w:hAnsi="Times New Roman"/>
          <w:sz w:val="28"/>
          <w:szCs w:val="28"/>
        </w:rPr>
        <w:t xml:space="preserve"> обязанностей в порядке и в случаях, </w:t>
      </w:r>
      <w:r w:rsidR="003432C4" w:rsidRPr="007B05D3">
        <w:rPr>
          <w:rFonts w:ascii="Times New Roman" w:hAnsi="Times New Roman"/>
          <w:sz w:val="28"/>
          <w:szCs w:val="28"/>
        </w:rPr>
        <w:t>которые установлены федеральными законами (п.22 ч.3 ст.28, ч.4 ст. 48 Закона);</w:t>
      </w:r>
    </w:p>
    <w:p w:rsidR="003432C4" w:rsidRPr="007B05D3" w:rsidRDefault="003432C4" w:rsidP="003432C4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иные вопросы в соответствии с законодательством Российской Федерации (п.22 ч.3 ст.28 Закона);</w:t>
      </w:r>
    </w:p>
    <w:p w:rsidR="003432C4" w:rsidRPr="007B05D3" w:rsidRDefault="003432C4" w:rsidP="003432C4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 проведении оценки индивидуального развития воспитанников в рамках педагогической диагностики (мониторинга) (п.22 ч.3 ст.28 Закона);</w:t>
      </w:r>
    </w:p>
    <w:p w:rsidR="00236F96" w:rsidRDefault="00236F9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lastRenderedPageBreak/>
        <w:t>- о результатах осуществления внутреннего текущего контроля, характеризующих оценку эффективности педагогических действий (п.22 ч.3 ст.28 Закона).</w:t>
      </w:r>
    </w:p>
    <w:p w:rsidR="007B05D3" w:rsidRPr="007B05D3" w:rsidRDefault="007B05D3" w:rsidP="00236F96">
      <w:pPr>
        <w:spacing w:after="0"/>
        <w:rPr>
          <w:rFonts w:ascii="Times New Roman" w:hAnsi="Times New Roman"/>
          <w:sz w:val="28"/>
          <w:szCs w:val="28"/>
        </w:rPr>
      </w:pPr>
    </w:p>
    <w:p w:rsidR="00236F96" w:rsidRPr="007B05D3" w:rsidRDefault="00236F96" w:rsidP="007B0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5D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05D3">
        <w:rPr>
          <w:rFonts w:ascii="Times New Roman" w:hAnsi="Times New Roman"/>
          <w:b/>
          <w:sz w:val="28"/>
          <w:szCs w:val="28"/>
        </w:rPr>
        <w:t>. Организация управления педагогическим советом</w:t>
      </w:r>
    </w:p>
    <w:p w:rsidR="00236F96" w:rsidRPr="007B05D3" w:rsidRDefault="00236F9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4.1. В работе педагогического совета могут принимать участие: </w:t>
      </w:r>
    </w:p>
    <w:p w:rsidR="00236F96" w:rsidRPr="007B05D3" w:rsidRDefault="00236F9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медицинский персонал;</w:t>
      </w:r>
    </w:p>
    <w:p w:rsidR="00236F96" w:rsidRPr="007B05D3" w:rsidRDefault="00236F9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члены представительн</w:t>
      </w:r>
      <w:r w:rsidR="00F4637B">
        <w:rPr>
          <w:rFonts w:ascii="Times New Roman" w:hAnsi="Times New Roman"/>
          <w:sz w:val="28"/>
          <w:szCs w:val="28"/>
        </w:rPr>
        <w:t>ого органа работников  образовательного учреждения</w:t>
      </w:r>
      <w:r w:rsidRPr="007B05D3">
        <w:rPr>
          <w:rFonts w:ascii="Times New Roman" w:hAnsi="Times New Roman"/>
          <w:sz w:val="28"/>
          <w:szCs w:val="28"/>
        </w:rPr>
        <w:t>;</w:t>
      </w:r>
    </w:p>
    <w:p w:rsidR="00236F96" w:rsidRPr="007B05D3" w:rsidRDefault="00236F9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члены совета родителей (законных представителей) воспитанников;</w:t>
      </w:r>
    </w:p>
    <w:p w:rsidR="00236F96" w:rsidRPr="007B05D3" w:rsidRDefault="00236F9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родители (законные представители) воспитанников с момента заключения договора об образовании между Учреждением и родителями (законными представителями) воспитанников и до прекращения образовательных отношений (ч.1 ст.54, п.4 ч.3 ст. 44, ст.61 Закона)</w:t>
      </w:r>
      <w:r w:rsidR="00EF4B72" w:rsidRPr="007B05D3">
        <w:rPr>
          <w:rFonts w:ascii="Times New Roman" w:hAnsi="Times New Roman"/>
          <w:sz w:val="28"/>
          <w:szCs w:val="28"/>
        </w:rPr>
        <w:t>;</w:t>
      </w:r>
    </w:p>
    <w:p w:rsidR="00EF4B72" w:rsidRPr="007B05D3" w:rsidRDefault="00EF4B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представители общественных организаций</w:t>
      </w:r>
      <w:proofErr w:type="gramStart"/>
      <w:r w:rsidRPr="007B05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05D3">
        <w:rPr>
          <w:rFonts w:ascii="Times New Roman" w:hAnsi="Times New Roman"/>
          <w:sz w:val="28"/>
          <w:szCs w:val="28"/>
        </w:rPr>
        <w:t xml:space="preserve"> взаимодействующих с Учреждением по вопросам развития и воспитания воспитанников.</w:t>
      </w:r>
    </w:p>
    <w:p w:rsidR="00EF4B72" w:rsidRPr="007B05D3" w:rsidRDefault="00EF4B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4.2. Лица, приглашённые на педагогический совет, пользуются правом совещательного голоса.</w:t>
      </w:r>
    </w:p>
    <w:p w:rsidR="00EF4B72" w:rsidRPr="007B05D3" w:rsidRDefault="00EF4B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4.3. Председателем педагогического совета</w:t>
      </w:r>
      <w:r w:rsidR="00F4637B">
        <w:rPr>
          <w:rFonts w:ascii="Times New Roman" w:hAnsi="Times New Roman"/>
          <w:sz w:val="28"/>
          <w:szCs w:val="28"/>
        </w:rPr>
        <w:t xml:space="preserve"> является заведующий  образовательной организации</w:t>
      </w:r>
      <w:proofErr w:type="gramStart"/>
      <w:r w:rsidR="00F4637B">
        <w:rPr>
          <w:rFonts w:ascii="Times New Roman" w:hAnsi="Times New Roman"/>
          <w:sz w:val="28"/>
          <w:szCs w:val="28"/>
        </w:rPr>
        <w:t xml:space="preserve"> </w:t>
      </w:r>
      <w:r w:rsidRPr="007B05D3">
        <w:rPr>
          <w:rFonts w:ascii="Times New Roman" w:hAnsi="Times New Roman"/>
          <w:sz w:val="28"/>
          <w:szCs w:val="28"/>
        </w:rPr>
        <w:t>,</w:t>
      </w:r>
      <w:proofErr w:type="gramEnd"/>
      <w:r w:rsidRPr="007B05D3">
        <w:rPr>
          <w:rFonts w:ascii="Times New Roman" w:hAnsi="Times New Roman"/>
          <w:sz w:val="28"/>
          <w:szCs w:val="28"/>
        </w:rPr>
        <w:t xml:space="preserve"> который:</w:t>
      </w:r>
    </w:p>
    <w:p w:rsidR="00EF4B72" w:rsidRPr="007B05D3" w:rsidRDefault="00EF4B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организует и контролирует выполнение решений педагогического совета;</w:t>
      </w:r>
    </w:p>
    <w:p w:rsidR="00EF4B72" w:rsidRPr="007B05D3" w:rsidRDefault="00EF4B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определяет повестку для педагогического совета;</w:t>
      </w:r>
    </w:p>
    <w:p w:rsidR="00EF4B72" w:rsidRPr="007B05D3" w:rsidRDefault="00EF4B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организует подготовку и проведение заседания педагогического совета</w:t>
      </w:r>
      <w:r w:rsidR="00946672" w:rsidRPr="007B05D3">
        <w:rPr>
          <w:rFonts w:ascii="Times New Roman" w:hAnsi="Times New Roman"/>
          <w:sz w:val="28"/>
          <w:szCs w:val="28"/>
        </w:rPr>
        <w:t>;</w:t>
      </w:r>
    </w:p>
    <w:p w:rsidR="00946672" w:rsidRPr="007B05D3" w:rsidRDefault="009466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проведения.</w:t>
      </w:r>
    </w:p>
    <w:p w:rsidR="00946672" w:rsidRPr="007B05D3" w:rsidRDefault="00946672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4.4.</w:t>
      </w:r>
      <w:r w:rsidR="00A547F1" w:rsidRPr="007B05D3">
        <w:rPr>
          <w:rFonts w:ascii="Times New Roman" w:hAnsi="Times New Roman"/>
          <w:sz w:val="28"/>
          <w:szCs w:val="28"/>
        </w:rPr>
        <w:t xml:space="preserve"> </w:t>
      </w:r>
      <w:r w:rsidR="007021A7" w:rsidRPr="007B05D3">
        <w:rPr>
          <w:rFonts w:ascii="Times New Roman" w:hAnsi="Times New Roman"/>
          <w:sz w:val="28"/>
          <w:szCs w:val="28"/>
        </w:rPr>
        <w:t>Педагогический совет избирает секретаря сроком на один год.</w:t>
      </w:r>
    </w:p>
    <w:p w:rsidR="007021A7" w:rsidRPr="007B05D3" w:rsidRDefault="007021A7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4.5. Педагогический совет работает по плану, составляющему</w:t>
      </w:r>
      <w:r w:rsidR="00F4637B">
        <w:rPr>
          <w:rFonts w:ascii="Times New Roman" w:hAnsi="Times New Roman"/>
          <w:sz w:val="28"/>
          <w:szCs w:val="28"/>
        </w:rPr>
        <w:t xml:space="preserve"> часть годового плана  образовательной  организации</w:t>
      </w:r>
      <w:r w:rsidR="001310D9" w:rsidRPr="007B05D3">
        <w:rPr>
          <w:rFonts w:ascii="Times New Roman" w:hAnsi="Times New Roman"/>
          <w:sz w:val="28"/>
          <w:szCs w:val="28"/>
        </w:rPr>
        <w:t>.</w:t>
      </w:r>
    </w:p>
    <w:p w:rsidR="001310D9" w:rsidRPr="007B05D3" w:rsidRDefault="001310D9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4.6. Педагогический совет созывается не реже четырёх раз в течение учебного года в соответствии с определёнными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1310D9" w:rsidRPr="007B05D3" w:rsidRDefault="00DE727C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4.7. Заседания педагогического совета считаю</w:t>
      </w:r>
      <w:r w:rsidR="001310D9" w:rsidRPr="007B05D3">
        <w:rPr>
          <w:rFonts w:ascii="Times New Roman" w:hAnsi="Times New Roman"/>
          <w:sz w:val="28"/>
          <w:szCs w:val="28"/>
        </w:rPr>
        <w:t>тся правомочным</w:t>
      </w:r>
      <w:r w:rsidRPr="007B05D3">
        <w:rPr>
          <w:rFonts w:ascii="Times New Roman" w:hAnsi="Times New Roman"/>
          <w:sz w:val="28"/>
          <w:szCs w:val="28"/>
        </w:rPr>
        <w:t>и, если на них</w:t>
      </w:r>
      <w:r w:rsidR="001310D9" w:rsidRPr="007B05D3">
        <w:rPr>
          <w:rFonts w:ascii="Times New Roman" w:hAnsi="Times New Roman"/>
          <w:sz w:val="28"/>
          <w:szCs w:val="28"/>
        </w:rPr>
        <w:t xml:space="preserve"> присутствует не менее половины </w:t>
      </w:r>
      <w:r w:rsidRPr="007B05D3">
        <w:rPr>
          <w:rFonts w:ascii="Times New Roman" w:hAnsi="Times New Roman"/>
          <w:sz w:val="28"/>
          <w:szCs w:val="28"/>
        </w:rPr>
        <w:t>от общего числа  членов педагогического совета.</w:t>
      </w:r>
    </w:p>
    <w:p w:rsidR="00DE727C" w:rsidRPr="007B05D3" w:rsidRDefault="00DE727C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4.8. Решения педагогического совета правомочны, если на них присутствует не менее  двух третей его членов. При равном количестве голосов решающим является голос  председателя педагогического совета. Решения, принятые на педагогическом совете  и не противоречащие законодательству Российской Федерации</w:t>
      </w:r>
      <w:r w:rsidR="00F4637B">
        <w:rPr>
          <w:rFonts w:ascii="Times New Roman" w:hAnsi="Times New Roman"/>
          <w:sz w:val="28"/>
          <w:szCs w:val="28"/>
        </w:rPr>
        <w:t xml:space="preserve">, Уставу  образовательной </w:t>
      </w:r>
      <w:r w:rsidR="00F4637B">
        <w:rPr>
          <w:rFonts w:ascii="Times New Roman" w:hAnsi="Times New Roman"/>
          <w:sz w:val="28"/>
          <w:szCs w:val="28"/>
        </w:rPr>
        <w:lastRenderedPageBreak/>
        <w:t>организации</w:t>
      </w:r>
      <w:r w:rsidR="006D3005" w:rsidRPr="007B05D3">
        <w:rPr>
          <w:rFonts w:ascii="Times New Roman" w:hAnsi="Times New Roman"/>
          <w:sz w:val="28"/>
          <w:szCs w:val="28"/>
        </w:rPr>
        <w:t>, являются обязательными для исполнения всеми членами педагогического совета.</w:t>
      </w:r>
    </w:p>
    <w:p w:rsidR="00D231B5" w:rsidRPr="007B05D3" w:rsidRDefault="00D231B5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4.9.</w:t>
      </w:r>
      <w:r w:rsidR="00375C50" w:rsidRPr="007B05D3">
        <w:rPr>
          <w:rFonts w:ascii="Times New Roman" w:hAnsi="Times New Roman"/>
          <w:sz w:val="28"/>
          <w:szCs w:val="28"/>
        </w:rPr>
        <w:t>Решения выполняют в установленные сроки ответственные лица, указанные в протоколе заседания педагогического совета.</w:t>
      </w:r>
    </w:p>
    <w:p w:rsidR="00375C50" w:rsidRPr="007B05D3" w:rsidRDefault="00375C50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(приглашённым) педагогического совета на следующем заседании.</w:t>
      </w:r>
    </w:p>
    <w:p w:rsidR="00375C50" w:rsidRPr="007B05D3" w:rsidRDefault="00375C50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4.10. 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</w:t>
      </w:r>
      <w:r w:rsidR="00747CEC" w:rsidRPr="007B05D3">
        <w:rPr>
          <w:rFonts w:ascii="Times New Roman" w:hAnsi="Times New Roman"/>
          <w:sz w:val="28"/>
          <w:szCs w:val="28"/>
        </w:rPr>
        <w:t xml:space="preserve">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 вопросу.</w:t>
      </w:r>
    </w:p>
    <w:p w:rsidR="00747CEC" w:rsidRPr="007B05D3" w:rsidRDefault="00747CEC" w:rsidP="00747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05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B05D3">
        <w:rPr>
          <w:rFonts w:ascii="Times New Roman" w:hAnsi="Times New Roman"/>
          <w:b/>
          <w:sz w:val="28"/>
          <w:szCs w:val="28"/>
        </w:rPr>
        <w:t>.Права и ответственность педагогического совета.</w:t>
      </w:r>
      <w:proofErr w:type="gramEnd"/>
    </w:p>
    <w:p w:rsidR="006D3005" w:rsidRPr="007B05D3" w:rsidRDefault="00747CEC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5.1. Педагогический совет имеет право:</w:t>
      </w:r>
    </w:p>
    <w:p w:rsidR="00747CEC" w:rsidRPr="007B05D3" w:rsidRDefault="00747CEC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учас</w:t>
      </w:r>
      <w:r w:rsidR="003E3684">
        <w:rPr>
          <w:rFonts w:ascii="Times New Roman" w:hAnsi="Times New Roman"/>
          <w:sz w:val="28"/>
          <w:szCs w:val="28"/>
        </w:rPr>
        <w:t>твовать в управлении  образовательной организации;</w:t>
      </w:r>
    </w:p>
    <w:p w:rsidR="00747CEC" w:rsidRPr="007B05D3" w:rsidRDefault="00747CEC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747CEC" w:rsidRPr="007B05D3" w:rsidRDefault="00747CEC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взаимодействовать с другими</w:t>
      </w:r>
      <w:r w:rsidR="003E3684">
        <w:rPr>
          <w:rFonts w:ascii="Times New Roman" w:hAnsi="Times New Roman"/>
          <w:sz w:val="28"/>
          <w:szCs w:val="28"/>
        </w:rPr>
        <w:t xml:space="preserve"> органами управления  образовательной организации</w:t>
      </w:r>
      <w:r w:rsidRPr="007B05D3">
        <w:rPr>
          <w:rFonts w:ascii="Times New Roman" w:hAnsi="Times New Roman"/>
          <w:sz w:val="28"/>
          <w:szCs w:val="28"/>
        </w:rPr>
        <w:t xml:space="preserve">, </w:t>
      </w:r>
      <w:r w:rsidR="00DD233B" w:rsidRPr="007B05D3">
        <w:rPr>
          <w:rFonts w:ascii="Times New Roman" w:hAnsi="Times New Roman"/>
          <w:sz w:val="28"/>
          <w:szCs w:val="28"/>
        </w:rPr>
        <w:t xml:space="preserve">общественными организациями, </w:t>
      </w:r>
      <w:r w:rsidR="003E3684">
        <w:rPr>
          <w:rFonts w:ascii="Times New Roman" w:hAnsi="Times New Roman"/>
          <w:sz w:val="28"/>
          <w:szCs w:val="28"/>
        </w:rPr>
        <w:t xml:space="preserve"> другими </w:t>
      </w:r>
      <w:r w:rsidR="00DD233B" w:rsidRPr="007B05D3">
        <w:rPr>
          <w:rFonts w:ascii="Times New Roman" w:hAnsi="Times New Roman"/>
          <w:sz w:val="28"/>
          <w:szCs w:val="28"/>
        </w:rPr>
        <w:t>учреждениями.</w:t>
      </w:r>
    </w:p>
    <w:p w:rsidR="00DD233B" w:rsidRPr="007B05D3" w:rsidRDefault="00DD233B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5.2. Каждый член педагогического совета, а также участник (приглашённый) педагогического совета</w:t>
      </w:r>
      <w:r w:rsidR="003B7029" w:rsidRPr="007B05D3">
        <w:rPr>
          <w:rFonts w:ascii="Times New Roman" w:hAnsi="Times New Roman"/>
          <w:sz w:val="28"/>
          <w:szCs w:val="28"/>
        </w:rPr>
        <w:t xml:space="preserve"> имеет право:</w:t>
      </w:r>
    </w:p>
    <w:p w:rsidR="003B7029" w:rsidRPr="007B05D3" w:rsidRDefault="003B7029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потребовать обсуждения</w:t>
      </w:r>
      <w:r w:rsidR="006376BF" w:rsidRPr="007B05D3">
        <w:rPr>
          <w:rFonts w:ascii="Times New Roman" w:hAnsi="Times New Roman"/>
          <w:sz w:val="28"/>
          <w:szCs w:val="28"/>
        </w:rPr>
        <w:t xml:space="preserve">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6376BF" w:rsidRPr="007B05D3" w:rsidRDefault="006376BF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- при несогласии с решением педагогического совета высказывать </w:t>
      </w:r>
      <w:r w:rsidR="00A22739" w:rsidRPr="007B05D3">
        <w:rPr>
          <w:rFonts w:ascii="Times New Roman" w:hAnsi="Times New Roman"/>
          <w:sz w:val="28"/>
          <w:szCs w:val="28"/>
        </w:rPr>
        <w:t>своё мотивированное мнение, которое должно быть занесено в протокол.</w:t>
      </w:r>
    </w:p>
    <w:p w:rsidR="003E3684" w:rsidRDefault="00A22739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5.3. Педагогический совет несёт ответственность:</w:t>
      </w:r>
      <w:r w:rsidR="003E3684">
        <w:rPr>
          <w:rFonts w:ascii="Times New Roman" w:hAnsi="Times New Roman"/>
          <w:sz w:val="28"/>
          <w:szCs w:val="28"/>
        </w:rPr>
        <w:t xml:space="preserve"> </w:t>
      </w:r>
    </w:p>
    <w:p w:rsidR="00A22739" w:rsidRPr="007B05D3" w:rsidRDefault="00A22739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-за выполнение, выполнение не в полном объёме или невыполнение закреплённых за ним задач и функций;</w:t>
      </w:r>
    </w:p>
    <w:p w:rsidR="00A22739" w:rsidRPr="007B05D3" w:rsidRDefault="00A22739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</w:p>
    <w:p w:rsidR="00A22739" w:rsidRPr="007B05D3" w:rsidRDefault="00A22739" w:rsidP="00303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05D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B05D3">
        <w:rPr>
          <w:rFonts w:ascii="Times New Roman" w:hAnsi="Times New Roman"/>
          <w:b/>
          <w:sz w:val="28"/>
          <w:szCs w:val="28"/>
        </w:rPr>
        <w:t>.Организация делопроизводства педагогического совета.</w:t>
      </w:r>
      <w:proofErr w:type="gramEnd"/>
    </w:p>
    <w:p w:rsidR="00A22739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6.1. Заседания педагогического совета оформляются протоколом.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6.2. В книге протоколов фиксируется: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6.2.1. Дата проведения заседания.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6.2.2. Количественное присутствие </w:t>
      </w:r>
      <w:proofErr w:type="gramStart"/>
      <w:r w:rsidRPr="007B05D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B05D3">
        <w:rPr>
          <w:rFonts w:ascii="Times New Roman" w:hAnsi="Times New Roman"/>
          <w:sz w:val="28"/>
          <w:szCs w:val="28"/>
        </w:rPr>
        <w:t>отсутствие) членов педагогического совета.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6.2.3. Приглашённые (ФИО, должность, организация).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6.2.4. Повестка дня.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lastRenderedPageBreak/>
        <w:t>6.2.5. Ход обсуждения вопросов.</w:t>
      </w:r>
    </w:p>
    <w:p w:rsidR="00303E81" w:rsidRPr="007B05D3" w:rsidRDefault="00303E81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6.2.6. Предложения, дополнения, рекомендации и замечания членов педагогического совета, приглашённых лиц.</w:t>
      </w:r>
    </w:p>
    <w:p w:rsidR="00712FD6" w:rsidRPr="007B05D3" w:rsidRDefault="00712FD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6.2.7. Принятое решение.</w:t>
      </w:r>
    </w:p>
    <w:p w:rsidR="00712FD6" w:rsidRPr="007B05D3" w:rsidRDefault="00712FD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6.3. Протоколы подписываются председателем и секретарём совета.</w:t>
      </w:r>
    </w:p>
    <w:p w:rsidR="00712FD6" w:rsidRPr="007B05D3" w:rsidRDefault="00712FD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6.4. Нумерация протоколов ведётся от начала учебного года.</w:t>
      </w:r>
    </w:p>
    <w:p w:rsidR="00712FD6" w:rsidRPr="007B05D3" w:rsidRDefault="00712FD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6.5. Книга протоколов педагогического совета нумеруется постранично, прошнуровывается, скрепляется подписью заведующего МДОУ и печатью.</w:t>
      </w:r>
    </w:p>
    <w:p w:rsidR="00712FD6" w:rsidRPr="007B05D3" w:rsidRDefault="00712FD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6.6. Книга протоколов педагогического совета входит в номенклатуру дел МДОУ, храниться в организации 3 года.</w:t>
      </w:r>
    </w:p>
    <w:p w:rsidR="00712FD6" w:rsidRPr="007B05D3" w:rsidRDefault="00712FD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>6.7. Доклады, тезисы и тексты выступлений прилагаются, группируются и систематизируются в отдельной папке с тем же сроком хранения, что и книга протоколов педагогического совета.</w:t>
      </w:r>
    </w:p>
    <w:p w:rsidR="00712FD6" w:rsidRPr="007B05D3" w:rsidRDefault="00712FD6" w:rsidP="00236F96">
      <w:pPr>
        <w:spacing w:after="0"/>
        <w:rPr>
          <w:rFonts w:ascii="Times New Roman" w:hAnsi="Times New Roman"/>
          <w:sz w:val="28"/>
          <w:szCs w:val="28"/>
        </w:rPr>
      </w:pPr>
      <w:r w:rsidRPr="007B05D3">
        <w:rPr>
          <w:rFonts w:ascii="Times New Roman" w:hAnsi="Times New Roman"/>
          <w:sz w:val="28"/>
          <w:szCs w:val="28"/>
        </w:rPr>
        <w:t xml:space="preserve">6.8. </w:t>
      </w:r>
      <w:proofErr w:type="gramStart"/>
      <w:r w:rsidRPr="007B05D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3E3684">
        <w:rPr>
          <w:rFonts w:ascii="Times New Roman" w:hAnsi="Times New Roman"/>
          <w:sz w:val="28"/>
          <w:szCs w:val="28"/>
        </w:rPr>
        <w:t xml:space="preserve"> </w:t>
      </w:r>
      <w:r w:rsidRPr="007B05D3">
        <w:rPr>
          <w:rFonts w:ascii="Times New Roman" w:hAnsi="Times New Roman"/>
          <w:sz w:val="28"/>
          <w:szCs w:val="28"/>
        </w:rPr>
        <w:t xml:space="preserve"> за организацию делопроизводства и его культуру назначается секретарь педагогического совета.</w:t>
      </w:r>
    </w:p>
    <w:p w:rsidR="003432C4" w:rsidRPr="007B05D3" w:rsidRDefault="003432C4" w:rsidP="003432C4">
      <w:pPr>
        <w:spacing w:after="0"/>
        <w:rPr>
          <w:rFonts w:ascii="Times New Roman" w:hAnsi="Times New Roman"/>
          <w:sz w:val="28"/>
          <w:szCs w:val="28"/>
        </w:rPr>
      </w:pPr>
    </w:p>
    <w:p w:rsidR="00C3274F" w:rsidRPr="007B05D3" w:rsidRDefault="00C3274F" w:rsidP="00A038AD">
      <w:pPr>
        <w:spacing w:after="0"/>
        <w:rPr>
          <w:rFonts w:ascii="Times New Roman" w:hAnsi="Times New Roman"/>
          <w:sz w:val="28"/>
          <w:szCs w:val="28"/>
        </w:rPr>
      </w:pPr>
    </w:p>
    <w:p w:rsidR="00A038AD" w:rsidRPr="007B05D3" w:rsidRDefault="00A038AD" w:rsidP="00A038AD">
      <w:pPr>
        <w:spacing w:after="0"/>
        <w:rPr>
          <w:rFonts w:ascii="Times New Roman" w:hAnsi="Times New Roman"/>
          <w:sz w:val="28"/>
          <w:szCs w:val="28"/>
        </w:rPr>
      </w:pPr>
    </w:p>
    <w:p w:rsidR="00A038AD" w:rsidRPr="007B05D3" w:rsidRDefault="00A038AD" w:rsidP="00C75856">
      <w:pPr>
        <w:spacing w:after="0"/>
        <w:rPr>
          <w:rFonts w:ascii="Times New Roman" w:hAnsi="Times New Roman"/>
          <w:sz w:val="28"/>
          <w:szCs w:val="28"/>
        </w:rPr>
      </w:pPr>
    </w:p>
    <w:p w:rsidR="00C75856" w:rsidRPr="007B05D3" w:rsidRDefault="00C75856" w:rsidP="00C75856">
      <w:pPr>
        <w:spacing w:after="0"/>
        <w:rPr>
          <w:rFonts w:ascii="Times New Roman" w:hAnsi="Times New Roman"/>
          <w:sz w:val="28"/>
          <w:szCs w:val="28"/>
        </w:rPr>
      </w:pPr>
    </w:p>
    <w:p w:rsidR="00C75856" w:rsidRPr="007B05D3" w:rsidRDefault="00C75856" w:rsidP="008D2AD1">
      <w:pPr>
        <w:spacing w:after="0"/>
        <w:rPr>
          <w:rFonts w:ascii="Times New Roman" w:hAnsi="Times New Roman"/>
          <w:sz w:val="28"/>
          <w:szCs w:val="28"/>
        </w:rPr>
      </w:pPr>
    </w:p>
    <w:p w:rsidR="008D2AD1" w:rsidRPr="007B05D3" w:rsidRDefault="008D2AD1" w:rsidP="008D2AD1">
      <w:pPr>
        <w:spacing w:after="0"/>
        <w:rPr>
          <w:rFonts w:ascii="Times New Roman" w:hAnsi="Times New Roman"/>
          <w:sz w:val="28"/>
          <w:szCs w:val="28"/>
        </w:rPr>
      </w:pPr>
    </w:p>
    <w:sectPr w:rsidR="008D2AD1" w:rsidRPr="007B05D3" w:rsidSect="007B05D3">
      <w:pgSz w:w="11906" w:h="16838"/>
      <w:pgMar w:top="568" w:right="1418" w:bottom="709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2C"/>
    <w:rsid w:val="000263BA"/>
    <w:rsid w:val="001310D9"/>
    <w:rsid w:val="00236F96"/>
    <w:rsid w:val="00276760"/>
    <w:rsid w:val="002C3FB6"/>
    <w:rsid w:val="002F7CF5"/>
    <w:rsid w:val="00303E81"/>
    <w:rsid w:val="003432C4"/>
    <w:rsid w:val="00355C42"/>
    <w:rsid w:val="00375C50"/>
    <w:rsid w:val="003B7029"/>
    <w:rsid w:val="003E3684"/>
    <w:rsid w:val="00411E2C"/>
    <w:rsid w:val="00446D87"/>
    <w:rsid w:val="004D1C8B"/>
    <w:rsid w:val="005315EF"/>
    <w:rsid w:val="00534E0B"/>
    <w:rsid w:val="00571856"/>
    <w:rsid w:val="005D60DD"/>
    <w:rsid w:val="00600667"/>
    <w:rsid w:val="00617582"/>
    <w:rsid w:val="006376BF"/>
    <w:rsid w:val="0065692B"/>
    <w:rsid w:val="006D3005"/>
    <w:rsid w:val="007021A7"/>
    <w:rsid w:val="00712FD6"/>
    <w:rsid w:val="00747CEC"/>
    <w:rsid w:val="007B05D3"/>
    <w:rsid w:val="007D43CF"/>
    <w:rsid w:val="008D2AD1"/>
    <w:rsid w:val="00946672"/>
    <w:rsid w:val="00980E58"/>
    <w:rsid w:val="00A038AD"/>
    <w:rsid w:val="00A22739"/>
    <w:rsid w:val="00A27B77"/>
    <w:rsid w:val="00A547F1"/>
    <w:rsid w:val="00AB0A21"/>
    <w:rsid w:val="00C23126"/>
    <w:rsid w:val="00C3274F"/>
    <w:rsid w:val="00C75856"/>
    <w:rsid w:val="00D03E75"/>
    <w:rsid w:val="00D060E7"/>
    <w:rsid w:val="00D231B5"/>
    <w:rsid w:val="00DD233B"/>
    <w:rsid w:val="00DE727C"/>
    <w:rsid w:val="00EF4B72"/>
    <w:rsid w:val="00F4637B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2</cp:revision>
  <cp:lastPrinted>2017-07-28T08:26:00Z</cp:lastPrinted>
  <dcterms:created xsi:type="dcterms:W3CDTF">2018-08-09T06:57:00Z</dcterms:created>
  <dcterms:modified xsi:type="dcterms:W3CDTF">2018-08-09T06:57:00Z</dcterms:modified>
</cp:coreProperties>
</file>